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B0" w:rsidRPr="001B45B0" w:rsidRDefault="001B45B0" w:rsidP="001B45B0">
      <w:pPr>
        <w:pStyle w:val="2"/>
        <w:ind w:left="6096"/>
        <w:rPr>
          <w:rFonts w:ascii="Times New Roman" w:eastAsia="Times New Roman" w:hAnsi="Times New Roman" w:cs="Times New Roman"/>
          <w:color w:val="auto"/>
          <w:sz w:val="16"/>
          <w:szCs w:val="20"/>
          <w:lang w:val="uk-UA"/>
        </w:rPr>
      </w:pPr>
      <w:r w:rsidRPr="001B45B0">
        <w:rPr>
          <w:rFonts w:ascii="Times New Roman" w:eastAsia="Times New Roman" w:hAnsi="Times New Roman" w:cs="Times New Roman"/>
          <w:color w:val="auto"/>
          <w:sz w:val="16"/>
          <w:szCs w:val="20"/>
          <w:lang w:val="uk-UA"/>
        </w:rPr>
        <w:t xml:space="preserve">Додаток 4 </w:t>
      </w:r>
    </w:p>
    <w:p w:rsidR="001B45B0" w:rsidRPr="001B45B0" w:rsidRDefault="001B45B0" w:rsidP="001B45B0">
      <w:pPr>
        <w:pStyle w:val="af"/>
        <w:ind w:left="6096"/>
        <w:rPr>
          <w:sz w:val="16"/>
          <w:szCs w:val="20"/>
        </w:rPr>
      </w:pPr>
      <w:r w:rsidRPr="001B45B0">
        <w:rPr>
          <w:sz w:val="16"/>
          <w:szCs w:val="20"/>
        </w:rPr>
        <w:t xml:space="preserve">до Положення про реєстрацію колекторських компаній (підпункт 3 пункту 77 глави 7 розділу ІІ </w:t>
      </w:r>
    </w:p>
    <w:p w:rsidR="001B45B0" w:rsidRDefault="001B45B0" w:rsidP="001B45B0">
      <w:pPr>
        <w:jc w:val="center"/>
        <w:rPr>
          <w:b/>
          <w:sz w:val="22"/>
          <w:szCs w:val="20"/>
          <w:lang w:val="uk-UA"/>
        </w:rPr>
      </w:pPr>
    </w:p>
    <w:p w:rsidR="00952C11" w:rsidRPr="004979D0" w:rsidRDefault="00952C11" w:rsidP="001B45B0">
      <w:pPr>
        <w:jc w:val="center"/>
        <w:rPr>
          <w:b/>
          <w:sz w:val="22"/>
          <w:szCs w:val="20"/>
          <w:lang w:val="uk-UA"/>
        </w:rPr>
      </w:pPr>
      <w:r w:rsidRPr="004979D0">
        <w:rPr>
          <w:b/>
          <w:sz w:val="22"/>
          <w:szCs w:val="20"/>
          <w:lang w:val="uk-UA"/>
        </w:rPr>
        <w:t xml:space="preserve">Анкета </w:t>
      </w:r>
    </w:p>
    <w:p w:rsidR="00952C11" w:rsidRPr="004979D0" w:rsidRDefault="00952C11" w:rsidP="00952C11">
      <w:pPr>
        <w:jc w:val="center"/>
        <w:rPr>
          <w:b/>
          <w:sz w:val="22"/>
          <w:szCs w:val="20"/>
          <w:lang w:val="uk-UA"/>
        </w:rPr>
      </w:pPr>
      <w:r w:rsidRPr="004979D0">
        <w:rPr>
          <w:b/>
          <w:sz w:val="22"/>
          <w:szCs w:val="20"/>
          <w:lang w:val="uk-UA"/>
        </w:rPr>
        <w:t xml:space="preserve">щодо політик та внутрішніх положень щодо взаємодії </w:t>
      </w:r>
      <w:r w:rsidR="00A26716" w:rsidRPr="00A26716">
        <w:rPr>
          <w:b/>
          <w:sz w:val="22"/>
          <w:szCs w:val="20"/>
          <w:lang w:val="uk-UA"/>
        </w:rPr>
        <w:t>з</w:t>
      </w:r>
      <w:r w:rsidR="00A26716">
        <w:rPr>
          <w:b/>
          <w:sz w:val="22"/>
          <w:szCs w:val="20"/>
          <w:lang w:val="uk-UA"/>
        </w:rPr>
        <w:t>і</w:t>
      </w:r>
      <w:r w:rsidRPr="004979D0">
        <w:rPr>
          <w:b/>
          <w:sz w:val="22"/>
          <w:szCs w:val="20"/>
          <w:lang w:val="uk-UA"/>
        </w:rPr>
        <w:t xml:space="preserve"> споживачами, захисту персональних даних, порядку організації та проведення навчання і підвищення кваліфікації працівників</w:t>
      </w:r>
    </w:p>
    <w:p w:rsidR="00952C11" w:rsidRPr="00BA2FD3" w:rsidRDefault="00952C11" w:rsidP="00952C11">
      <w:pPr>
        <w:jc w:val="center"/>
        <w:rPr>
          <w:b/>
          <w:sz w:val="20"/>
          <w:szCs w:val="20"/>
          <w:lang w:val="uk-UA"/>
        </w:rPr>
      </w:pPr>
    </w:p>
    <w:sdt>
      <w:sdtPr>
        <w:rPr>
          <w:b/>
          <w:sz w:val="22"/>
          <w:szCs w:val="20"/>
          <w:lang w:val="uk-UA"/>
        </w:rPr>
        <w:id w:val="2077546247"/>
        <w:placeholder>
          <w:docPart w:val="B9F583749EDA4F4292F280BF55FB5FA2"/>
        </w:placeholder>
        <w:showingPlcHdr/>
      </w:sdtPr>
      <w:sdtContent>
        <w:bookmarkStart w:id="0" w:name="_GoBack" w:displacedByCustomXml="prev"/>
        <w:p w:rsidR="00952C11" w:rsidRPr="00E4236E" w:rsidRDefault="00952C11" w:rsidP="00952C11">
          <w:pPr>
            <w:jc w:val="center"/>
            <w:rPr>
              <w:b/>
              <w:sz w:val="22"/>
              <w:szCs w:val="20"/>
              <w:lang w:val="uk-UA"/>
            </w:rPr>
          </w:pPr>
          <w:r w:rsidRPr="00E4236E">
            <w:rPr>
              <w:rStyle w:val="a8"/>
              <w:rFonts w:eastAsiaTheme="minorHAnsi"/>
              <w:sz w:val="22"/>
              <w:szCs w:val="20"/>
              <w:lang w:val="uk-UA"/>
            </w:rPr>
            <w:t>Клацніть або торкніться тут, щоб ввести текст.</w:t>
          </w:r>
        </w:p>
        <w:bookmarkEnd w:id="0" w:displacedByCustomXml="next"/>
      </w:sdtContent>
    </w:sdt>
    <w:p w:rsidR="00952C11" w:rsidRPr="004979D0" w:rsidRDefault="00952C11" w:rsidP="00952C11">
      <w:pPr>
        <w:pBdr>
          <w:top w:val="single" w:sz="4" w:space="1" w:color="auto"/>
        </w:pBdr>
        <w:jc w:val="center"/>
        <w:rPr>
          <w:sz w:val="18"/>
          <w:szCs w:val="20"/>
          <w:lang w:val="uk-UA"/>
        </w:rPr>
      </w:pPr>
      <w:r w:rsidRPr="004979D0">
        <w:rPr>
          <w:sz w:val="18"/>
          <w:szCs w:val="20"/>
          <w:lang w:val="uk-UA"/>
        </w:rPr>
        <w:t xml:space="preserve"> (повне найменування заявника</w:t>
      </w:r>
      <w:r w:rsidRPr="004979D0">
        <w:rPr>
          <w:rStyle w:val="a6"/>
          <w:sz w:val="18"/>
          <w:szCs w:val="20"/>
          <w:lang w:val="uk-UA"/>
        </w:rPr>
        <w:footnoteReference w:id="1"/>
      </w:r>
      <w:r w:rsidRPr="004979D0">
        <w:rPr>
          <w:sz w:val="18"/>
          <w:szCs w:val="20"/>
          <w:lang w:val="uk-UA"/>
        </w:rPr>
        <w:t>)</w:t>
      </w:r>
    </w:p>
    <w:p w:rsidR="00952C11" w:rsidRPr="00BA2FD3" w:rsidRDefault="00952C11" w:rsidP="00952C11">
      <w:pPr>
        <w:rPr>
          <w:sz w:val="20"/>
          <w:szCs w:val="20"/>
          <w:lang w:val="uk-UA"/>
        </w:rPr>
      </w:pPr>
    </w:p>
    <w:p w:rsidR="00952C11" w:rsidRDefault="00952C11" w:rsidP="00952C11">
      <w:pPr>
        <w:ind w:left="450"/>
        <w:jc w:val="center"/>
        <w:rPr>
          <w:b/>
          <w:sz w:val="20"/>
          <w:szCs w:val="20"/>
          <w:lang w:val="uk-UA"/>
        </w:rPr>
      </w:pPr>
      <w:r w:rsidRPr="00BA2FD3">
        <w:rPr>
          <w:b/>
          <w:sz w:val="20"/>
          <w:szCs w:val="20"/>
          <w:lang w:val="uk-UA"/>
        </w:rPr>
        <w:t xml:space="preserve">І. Інформація щодо взаємодії </w:t>
      </w:r>
      <w:r w:rsidR="00A26716">
        <w:rPr>
          <w:b/>
          <w:sz w:val="20"/>
          <w:szCs w:val="20"/>
          <w:lang w:val="uk-UA"/>
        </w:rPr>
        <w:t>зі</w:t>
      </w:r>
      <w:r w:rsidRPr="00BA2FD3">
        <w:rPr>
          <w:b/>
          <w:sz w:val="20"/>
          <w:szCs w:val="20"/>
          <w:lang w:val="uk-UA"/>
        </w:rPr>
        <w:t xml:space="preserve"> споживачами</w:t>
      </w:r>
    </w:p>
    <w:p w:rsidR="00952C11" w:rsidRDefault="00952C11" w:rsidP="00952C11">
      <w:pPr>
        <w:spacing w:before="240"/>
        <w:jc w:val="both"/>
        <w:rPr>
          <w:b/>
          <w:sz w:val="20"/>
          <w:szCs w:val="20"/>
          <w:lang w:val="uk-UA"/>
        </w:rPr>
      </w:pPr>
      <w:r w:rsidRPr="00E4236E">
        <w:rPr>
          <w:b/>
          <w:sz w:val="20"/>
          <w:szCs w:val="20"/>
          <w:lang w:val="uk-UA"/>
        </w:rPr>
        <w:t xml:space="preserve">1. </w:t>
      </w:r>
      <w:r w:rsidR="00BA2FD3" w:rsidRPr="00E4236E">
        <w:rPr>
          <w:b/>
          <w:sz w:val="20"/>
          <w:szCs w:val="20"/>
          <w:lang w:val="uk-UA"/>
        </w:rPr>
        <w:t xml:space="preserve">Інформація про політики та внутрішні положення щодо взаємодії </w:t>
      </w:r>
      <w:r w:rsidR="00A26716">
        <w:rPr>
          <w:b/>
          <w:sz w:val="20"/>
          <w:szCs w:val="20"/>
          <w:lang w:val="uk-UA"/>
        </w:rPr>
        <w:t>зі</w:t>
      </w:r>
      <w:r w:rsidR="00BA2FD3" w:rsidRPr="00E4236E">
        <w:rPr>
          <w:b/>
          <w:sz w:val="20"/>
          <w:szCs w:val="20"/>
          <w:lang w:val="uk-UA"/>
        </w:rPr>
        <w:t xml:space="preserve"> споживачами (заповнюється окремо щодо кожного з документів)</w:t>
      </w:r>
    </w:p>
    <w:p w:rsidR="001B45B0" w:rsidRPr="00E4236E" w:rsidRDefault="001B45B0" w:rsidP="001B45B0">
      <w:pPr>
        <w:jc w:val="both"/>
        <w:rPr>
          <w:b/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6181"/>
      </w:tblGrid>
      <w:tr w:rsidR="00952C11" w:rsidRPr="00A26716" w:rsidTr="001B45B0">
        <w:tc>
          <w:tcPr>
            <w:tcW w:w="3402" w:type="dxa"/>
          </w:tcPr>
          <w:p w:rsidR="00952C11" w:rsidRPr="00BA2FD3" w:rsidRDefault="00A517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Назва документа</w:t>
            </w:r>
          </w:p>
        </w:tc>
        <w:sdt>
          <w:sdtPr>
            <w:rPr>
              <w:sz w:val="20"/>
              <w:szCs w:val="20"/>
              <w:lang w:val="uk-UA"/>
            </w:rPr>
            <w:id w:val="-380556313"/>
            <w:lock w:val="sdtLocked"/>
            <w:placeholder>
              <w:docPart w:val="182A6EE8A2694217A604A1B04722845C"/>
            </w:placeholder>
            <w:showingPlcHdr/>
          </w:sdtPr>
          <w:sdtContent>
            <w:tc>
              <w:tcPr>
                <w:tcW w:w="6181" w:type="dxa"/>
                <w:tcBorders>
                  <w:bottom w:val="single" w:sz="4" w:space="0" w:color="auto"/>
                </w:tcBorders>
                <w:vAlign w:val="bottom"/>
              </w:tcPr>
              <w:p w:rsidR="00952C11" w:rsidRPr="00BA2FD3" w:rsidRDefault="00EA6A12" w:rsidP="00EA6A12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52C11" w:rsidRPr="00A26716" w:rsidTr="001B45B0">
        <w:tc>
          <w:tcPr>
            <w:tcW w:w="3402" w:type="dxa"/>
          </w:tcPr>
          <w:p w:rsidR="00952C11" w:rsidRPr="00BA2FD3" w:rsidRDefault="00EB3726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Назва органу управління заявника, яким прийнято рішення про затвердження документа</w:t>
            </w:r>
          </w:p>
        </w:tc>
        <w:sdt>
          <w:sdtPr>
            <w:rPr>
              <w:sz w:val="20"/>
              <w:szCs w:val="20"/>
              <w:lang w:val="uk-UA"/>
            </w:rPr>
            <w:id w:val="-1870289950"/>
            <w:lock w:val="sdtLocked"/>
            <w:placeholder>
              <w:docPart w:val="419B776DBA6D4278B499279AD97F1940"/>
            </w:placeholder>
            <w:showingPlcHdr/>
          </w:sdtPr>
          <w:sdtContent>
            <w:tc>
              <w:tcPr>
                <w:tcW w:w="618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52C11" w:rsidRPr="00BA2FD3" w:rsidRDefault="00EA6A12" w:rsidP="00EA6A12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52C11" w:rsidRPr="00A26716" w:rsidTr="001B45B0">
        <w:tc>
          <w:tcPr>
            <w:tcW w:w="3402" w:type="dxa"/>
          </w:tcPr>
          <w:p w:rsidR="00952C11" w:rsidRPr="00BA2FD3" w:rsidRDefault="00EB3726" w:rsidP="00A26716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 xml:space="preserve">Дата </w:t>
            </w:r>
            <w:r w:rsidR="00A26716">
              <w:rPr>
                <w:sz w:val="20"/>
                <w:szCs w:val="20"/>
                <w:lang w:val="uk-UA"/>
              </w:rPr>
              <w:t>і</w:t>
            </w:r>
            <w:r w:rsidRPr="00BA2FD3">
              <w:rPr>
                <w:sz w:val="20"/>
                <w:szCs w:val="20"/>
                <w:lang w:val="uk-UA"/>
              </w:rPr>
              <w:t xml:space="preserve"> номер рішення органу управління заявника про затвердження документа</w:t>
            </w:r>
          </w:p>
        </w:tc>
        <w:sdt>
          <w:sdtPr>
            <w:rPr>
              <w:sz w:val="20"/>
              <w:szCs w:val="20"/>
              <w:lang w:val="uk-UA"/>
            </w:rPr>
            <w:id w:val="1823922868"/>
            <w:lock w:val="sdtLocked"/>
            <w:placeholder>
              <w:docPart w:val="509070CB7A5F4A32A9F43EEB3BC48E57"/>
            </w:placeholder>
            <w:showingPlcHdr/>
          </w:sdtPr>
          <w:sdtContent>
            <w:tc>
              <w:tcPr>
                <w:tcW w:w="618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52C11" w:rsidRPr="00BA2FD3" w:rsidRDefault="00EA6A12" w:rsidP="00EA6A12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52C11" w:rsidRPr="00A26716" w:rsidTr="001B45B0">
        <w:tc>
          <w:tcPr>
            <w:tcW w:w="3402" w:type="dxa"/>
          </w:tcPr>
          <w:p w:rsidR="00952C11" w:rsidRPr="00BA2FD3" w:rsidRDefault="00952C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Документ, у якому зафіксовані повноваження органу управління приймати рішення щодо затвердження внутрішніх документів заявника</w:t>
            </w:r>
          </w:p>
        </w:tc>
        <w:sdt>
          <w:sdtPr>
            <w:rPr>
              <w:sz w:val="20"/>
              <w:szCs w:val="20"/>
              <w:lang w:val="uk-UA"/>
            </w:rPr>
            <w:id w:val="-1960242155"/>
            <w:lock w:val="sdtLocked"/>
            <w:placeholder>
              <w:docPart w:val="11405BF46C67479BAB6E337B5C517E3F"/>
            </w:placeholder>
            <w:showingPlcHdr/>
          </w:sdtPr>
          <w:sdtContent>
            <w:tc>
              <w:tcPr>
                <w:tcW w:w="618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52C11" w:rsidRPr="00BA2FD3" w:rsidRDefault="00EA6A12" w:rsidP="00EA6A12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952C11" w:rsidRPr="00E4236E" w:rsidRDefault="00952C11" w:rsidP="00952C11">
      <w:pPr>
        <w:tabs>
          <w:tab w:val="left" w:pos="9189"/>
        </w:tabs>
        <w:spacing w:before="240"/>
        <w:jc w:val="both"/>
        <w:rPr>
          <w:b/>
          <w:sz w:val="20"/>
          <w:szCs w:val="20"/>
          <w:lang w:val="uk-UA"/>
        </w:rPr>
      </w:pPr>
      <w:r w:rsidRPr="00E4236E">
        <w:rPr>
          <w:b/>
          <w:sz w:val="20"/>
          <w:szCs w:val="20"/>
          <w:lang w:val="uk-UA"/>
        </w:rPr>
        <w:t xml:space="preserve">2. </w:t>
      </w:r>
      <w:r w:rsidR="00BA2FD3" w:rsidRPr="00E4236E">
        <w:rPr>
          <w:b/>
          <w:sz w:val="20"/>
          <w:szCs w:val="20"/>
          <w:lang w:val="uk-UA"/>
        </w:rPr>
        <w:t xml:space="preserve">Способи взаємодії </w:t>
      </w:r>
      <w:r w:rsidR="00A26716">
        <w:rPr>
          <w:b/>
          <w:sz w:val="20"/>
          <w:szCs w:val="20"/>
          <w:lang w:val="uk-UA"/>
        </w:rPr>
        <w:t>зі</w:t>
      </w:r>
      <w:r w:rsidR="00BA2FD3" w:rsidRPr="00E4236E">
        <w:rPr>
          <w:b/>
          <w:sz w:val="20"/>
          <w:szCs w:val="20"/>
          <w:lang w:val="uk-UA"/>
        </w:rPr>
        <w:t xml:space="preserve"> споживачем, його близькими особами, представником, спадкоємцем, поручителем, майновим поручителем або третіми особами, які планує використовувати заявник </w:t>
      </w:r>
      <w:r w:rsidR="00A26716" w:rsidRPr="00A26716">
        <w:rPr>
          <w:b/>
          <w:sz w:val="20"/>
          <w:szCs w:val="20"/>
          <w:lang w:val="uk-UA"/>
        </w:rPr>
        <w:t>під час врегулювання</w:t>
      </w:r>
      <w:r w:rsidR="00A26716">
        <w:rPr>
          <w:b/>
          <w:sz w:val="20"/>
          <w:szCs w:val="20"/>
          <w:lang w:val="uk-UA"/>
        </w:rPr>
        <w:t xml:space="preserve"> </w:t>
      </w:r>
      <w:r w:rsidR="00BA2FD3" w:rsidRPr="00E4236E">
        <w:rPr>
          <w:b/>
          <w:sz w:val="20"/>
          <w:szCs w:val="20"/>
          <w:lang w:val="uk-UA"/>
        </w:rPr>
        <w:t>простроченої заборгованості</w:t>
      </w:r>
      <w:r w:rsidRPr="00E4236E">
        <w:rPr>
          <w:b/>
          <w:sz w:val="20"/>
          <w:szCs w:val="20"/>
          <w:lang w:val="uk-UA"/>
        </w:rPr>
        <w:t>:</w:t>
      </w:r>
    </w:p>
    <w:tbl>
      <w:tblPr>
        <w:tblStyle w:val="a7"/>
        <w:tblW w:w="5028" w:type="pct"/>
        <w:tblLayout w:type="fixed"/>
        <w:tblLook w:val="04A0" w:firstRow="1" w:lastRow="0" w:firstColumn="1" w:lastColumn="0" w:noHBand="0" w:noVBand="1"/>
      </w:tblPr>
      <w:tblGrid>
        <w:gridCol w:w="668"/>
        <w:gridCol w:w="236"/>
        <w:gridCol w:w="89"/>
        <w:gridCol w:w="52"/>
        <w:gridCol w:w="2355"/>
        <w:gridCol w:w="4255"/>
        <w:gridCol w:w="1984"/>
        <w:gridCol w:w="54"/>
      </w:tblGrid>
      <w:tr w:rsidR="001E097F" w:rsidRPr="00BA2FD3" w:rsidTr="002C363C">
        <w:trPr>
          <w:gridAfter w:val="1"/>
          <w:wAfter w:w="54" w:type="dxa"/>
          <w:trHeight w:val="2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E097F" w:rsidRPr="00BA2FD3" w:rsidRDefault="00A26716" w:rsidP="001B45B0">
            <w:pPr>
              <w:spacing w:before="240"/>
              <w:rPr>
                <w:sz w:val="20"/>
                <w:szCs w:val="20"/>
                <w:lang w:val="uk-UA"/>
              </w:rPr>
            </w:pPr>
            <w:sdt>
              <w:sdtPr>
                <w:rPr>
                  <w:sz w:val="20"/>
                  <w:szCs w:val="20"/>
                  <w:lang w:val="uk-UA"/>
                </w:rPr>
                <w:id w:val="14434109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97F"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sdtContent>
            </w:sdt>
            <w:r w:rsidR="001E097F">
              <w:rPr>
                <w:sz w:val="20"/>
                <w:szCs w:val="20"/>
                <w:lang w:val="uk-UA"/>
              </w:rPr>
              <w:t xml:space="preserve"> </w:t>
            </w:r>
            <w:r w:rsidR="001E097F" w:rsidRPr="00BA2FD3">
              <w:rPr>
                <w:sz w:val="20"/>
                <w:szCs w:val="20"/>
                <w:lang w:val="uk-UA"/>
              </w:rPr>
              <w:t>Проведення телефонних переговорів</w:t>
            </w:r>
          </w:p>
        </w:tc>
      </w:tr>
      <w:tr w:rsidR="001E097F" w:rsidRPr="00BA2FD3" w:rsidTr="002C363C">
        <w:trPr>
          <w:gridAfter w:val="1"/>
          <w:wAfter w:w="54" w:type="dxa"/>
          <w:trHeight w:val="2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097F" w:rsidRPr="00BA2FD3" w:rsidRDefault="00A26716" w:rsidP="009B53C6">
            <w:pPr>
              <w:rPr>
                <w:sz w:val="20"/>
                <w:szCs w:val="20"/>
                <w:lang w:val="uk-UA"/>
              </w:rPr>
            </w:pPr>
            <w:sdt>
              <w:sdtPr>
                <w:rPr>
                  <w:sz w:val="20"/>
                  <w:szCs w:val="20"/>
                  <w:lang w:val="uk-UA"/>
                </w:rPr>
                <w:id w:val="-15216256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97F"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sdtContent>
            </w:sdt>
            <w:r w:rsidR="001E097F">
              <w:rPr>
                <w:sz w:val="20"/>
                <w:szCs w:val="20"/>
                <w:lang w:val="uk-UA"/>
              </w:rPr>
              <w:t xml:space="preserve"> </w:t>
            </w:r>
            <w:r w:rsidR="001E097F" w:rsidRPr="00BA2FD3">
              <w:rPr>
                <w:sz w:val="20"/>
                <w:szCs w:val="20"/>
                <w:lang w:val="uk-UA"/>
              </w:rPr>
              <w:t>Проведення</w:t>
            </w:r>
            <w:r w:rsidR="001E097F" w:rsidRPr="00BA2FD3" w:rsidDel="00C330E0">
              <w:rPr>
                <w:sz w:val="20"/>
                <w:szCs w:val="20"/>
                <w:lang w:val="uk-UA"/>
              </w:rPr>
              <w:t xml:space="preserve"> </w:t>
            </w:r>
            <w:r w:rsidR="001E097F" w:rsidRPr="00BA2FD3">
              <w:rPr>
                <w:sz w:val="20"/>
                <w:szCs w:val="20"/>
                <w:lang w:val="uk-UA"/>
              </w:rPr>
              <w:t>відеопереговорів</w:t>
            </w:r>
          </w:p>
        </w:tc>
      </w:tr>
      <w:tr w:rsidR="001E097F" w:rsidRPr="00BA2FD3" w:rsidTr="002C363C">
        <w:trPr>
          <w:gridAfter w:val="1"/>
          <w:wAfter w:w="54" w:type="dxa"/>
          <w:trHeight w:val="2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E097F" w:rsidRPr="00BA2FD3" w:rsidRDefault="00A26716" w:rsidP="009B53C6">
            <w:pPr>
              <w:rPr>
                <w:sz w:val="20"/>
                <w:szCs w:val="20"/>
                <w:lang w:val="uk-UA"/>
              </w:rPr>
            </w:pPr>
            <w:sdt>
              <w:sdtPr>
                <w:rPr>
                  <w:sz w:val="20"/>
                  <w:szCs w:val="20"/>
                  <w:lang w:val="uk-UA"/>
                </w:rPr>
                <w:id w:val="-20311766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97F"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sdtContent>
            </w:sdt>
            <w:r w:rsidR="001E097F">
              <w:rPr>
                <w:sz w:val="20"/>
                <w:szCs w:val="20"/>
                <w:lang w:val="uk-UA"/>
              </w:rPr>
              <w:t xml:space="preserve"> </w:t>
            </w:r>
            <w:r w:rsidR="001E097F" w:rsidRPr="00BA2FD3">
              <w:rPr>
                <w:sz w:val="20"/>
                <w:szCs w:val="20"/>
                <w:lang w:val="uk-UA"/>
              </w:rPr>
              <w:t>Проведення особистих зустрічей</w:t>
            </w:r>
          </w:p>
        </w:tc>
      </w:tr>
      <w:tr w:rsidR="00F078C8" w:rsidRPr="002C363C" w:rsidTr="002C363C">
        <w:trPr>
          <w:gridAfter w:val="1"/>
          <w:wAfter w:w="54" w:type="dxa"/>
          <w:trHeight w:val="20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78C8" w:rsidRPr="002C363C" w:rsidRDefault="00F078C8" w:rsidP="009B53C6">
            <w:pPr>
              <w:rPr>
                <w:sz w:val="6"/>
                <w:szCs w:val="6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8C8" w:rsidRPr="002C363C" w:rsidRDefault="00F078C8" w:rsidP="009B53C6">
            <w:pPr>
              <w:rPr>
                <w:sz w:val="6"/>
                <w:szCs w:val="6"/>
                <w:lang w:val="uk-UA"/>
              </w:rPr>
            </w:pPr>
          </w:p>
        </w:tc>
      </w:tr>
      <w:tr w:rsidR="002C363C" w:rsidRPr="009B53C6" w:rsidTr="002C363C">
        <w:trPr>
          <w:gridAfter w:val="1"/>
          <w:wAfter w:w="54" w:type="dxa"/>
          <w:trHeight w:val="20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8C8" w:rsidRPr="009B53C6" w:rsidRDefault="00A26716" w:rsidP="001E097F">
            <w:pPr>
              <w:ind w:left="62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F078C8" w:rsidRPr="009B53C6">
              <w:rPr>
                <w:sz w:val="20"/>
                <w:szCs w:val="20"/>
                <w:lang w:val="uk-UA"/>
              </w:rPr>
              <w:t xml:space="preserve"> який час заявник планує проводити особисті зустрічі? </w:t>
            </w:r>
          </w:p>
        </w:tc>
        <w:sdt>
          <w:sdtPr>
            <w:rPr>
              <w:sz w:val="20"/>
              <w:szCs w:val="20"/>
              <w:lang w:val="uk-UA"/>
            </w:rPr>
            <w:id w:val="-22560443"/>
            <w:lock w:val="sdtLocked"/>
            <w:placeholder>
              <w:docPart w:val="DefaultPlaceholder_-1854013439"/>
            </w:placeholder>
            <w:showingPlcHdr/>
            <w:comboBox>
              <w:listItem w:displayText="з 9:00 до 19:00" w:value="з 9:00 до 19:00"/>
              <w:listItem w:displayText="Інший варіант (зазначити)" w:value="Інший варіант (зазначити)"/>
            </w:comboBox>
          </w:sdt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078C8" w:rsidRPr="009B53C6" w:rsidRDefault="009B53C6" w:rsidP="009B53C6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9B53C6">
                  <w:rPr>
                    <w:rStyle w:val="a8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2C363C" w:rsidRPr="002C363C" w:rsidTr="002C363C">
        <w:trPr>
          <w:gridAfter w:val="1"/>
          <w:wAfter w:w="54" w:type="dxa"/>
          <w:trHeight w:val="20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363C" w:rsidRPr="002C363C" w:rsidRDefault="002C363C" w:rsidP="00A26716">
            <w:pPr>
              <w:rPr>
                <w:sz w:val="6"/>
                <w:szCs w:val="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63C" w:rsidRPr="002C363C" w:rsidRDefault="002C363C" w:rsidP="00A26716">
            <w:pPr>
              <w:rPr>
                <w:sz w:val="6"/>
                <w:szCs w:val="6"/>
                <w:lang w:val="uk-UA"/>
              </w:rPr>
            </w:pPr>
          </w:p>
        </w:tc>
      </w:tr>
      <w:tr w:rsidR="00F078C8" w:rsidRPr="00A26716" w:rsidTr="00BF6BD4">
        <w:trPr>
          <w:gridAfter w:val="1"/>
          <w:wAfter w:w="54" w:type="dxa"/>
          <w:trHeight w:val="2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8C8" w:rsidRPr="00BA2FD3" w:rsidRDefault="00F078C8" w:rsidP="009B53C6">
            <w:pPr>
              <w:tabs>
                <w:tab w:val="left" w:pos="9189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485666110"/>
            <w:lock w:val="sdtLocked"/>
            <w:placeholder>
              <w:docPart w:val="0356446BFB894509A94D259531EA56CD"/>
            </w:placeholder>
            <w:showingPlcHdr/>
          </w:sdtPr>
          <w:sdtContent>
            <w:tc>
              <w:tcPr>
                <w:tcW w:w="864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F078C8" w:rsidRPr="00BA2FD3" w:rsidRDefault="00F078C8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BF6BD4" w:rsidRPr="00A26716" w:rsidTr="00BF6BD4">
        <w:trPr>
          <w:gridAfter w:val="1"/>
          <w:wAfter w:w="54" w:type="dxa"/>
          <w:trHeight w:val="20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6BD4" w:rsidRPr="002C363C" w:rsidRDefault="00BF6BD4" w:rsidP="00A26716">
            <w:pPr>
              <w:rPr>
                <w:sz w:val="6"/>
                <w:szCs w:val="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BD4" w:rsidRPr="002C363C" w:rsidRDefault="00BF6BD4" w:rsidP="00A26716">
            <w:pPr>
              <w:rPr>
                <w:sz w:val="6"/>
                <w:szCs w:val="6"/>
                <w:lang w:val="uk-UA"/>
              </w:rPr>
            </w:pPr>
          </w:p>
        </w:tc>
      </w:tr>
      <w:tr w:rsidR="00952C11" w:rsidRPr="00A26716" w:rsidTr="00BF6BD4">
        <w:trPr>
          <w:gridAfter w:val="1"/>
          <w:wAfter w:w="54" w:type="dxa"/>
          <w:trHeight w:val="2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1E097F">
            <w:pPr>
              <w:tabs>
                <w:tab w:val="left" w:pos="9189"/>
              </w:tabs>
              <w:ind w:left="624"/>
              <w:jc w:val="both"/>
              <w:rPr>
                <w:i/>
                <w:sz w:val="20"/>
                <w:szCs w:val="20"/>
                <w:vertAlign w:val="superscript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 xml:space="preserve">Яким чином заявник планує отримати згоду особи на проведення з нею зустрічі та попередньо узгодити місце і час зустрічі? </w:t>
            </w:r>
          </w:p>
        </w:tc>
      </w:tr>
      <w:tr w:rsidR="00952C11" w:rsidRPr="00BA2FD3" w:rsidTr="002C363C">
        <w:trPr>
          <w:gridAfter w:val="1"/>
          <w:wAfter w:w="54" w:type="dxa"/>
          <w:trHeight w:val="20"/>
        </w:trPr>
        <w:sdt>
          <w:sdtPr>
            <w:rPr>
              <w:sz w:val="20"/>
              <w:szCs w:val="20"/>
              <w:lang w:val="uk-UA"/>
            </w:rPr>
            <w:id w:val="-20539143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1E097F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під час телефонної розмови</w:t>
            </w:r>
          </w:p>
        </w:tc>
      </w:tr>
      <w:tr w:rsidR="00952C11" w:rsidRPr="00A26716" w:rsidTr="002C363C">
        <w:trPr>
          <w:gridAfter w:val="1"/>
          <w:wAfter w:w="54" w:type="dxa"/>
          <w:trHeight w:val="20"/>
        </w:trPr>
        <w:sdt>
          <w:sdtPr>
            <w:rPr>
              <w:sz w:val="20"/>
              <w:szCs w:val="20"/>
              <w:lang w:val="uk-UA"/>
            </w:rPr>
            <w:id w:val="-12613668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1E097F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шляхом отримання окремої письмової згоду</w:t>
            </w:r>
          </w:p>
        </w:tc>
      </w:tr>
      <w:tr w:rsidR="00BF6BD4" w:rsidRPr="00A26716" w:rsidTr="00BF6BD4">
        <w:trPr>
          <w:gridAfter w:val="1"/>
          <w:wAfter w:w="54" w:type="dxa"/>
          <w:trHeight w:val="20"/>
        </w:trPr>
        <w:sdt>
          <w:sdtPr>
            <w:rPr>
              <w:sz w:val="20"/>
              <w:szCs w:val="20"/>
              <w:lang w:val="uk-UA"/>
            </w:rPr>
            <w:id w:val="-17688444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BF6BD4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1E097F">
            <w:pPr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Інший варіант (зазначити)</w:t>
            </w:r>
          </w:p>
        </w:tc>
        <w:sdt>
          <w:sdtPr>
            <w:rPr>
              <w:sz w:val="20"/>
              <w:szCs w:val="20"/>
              <w:lang w:val="uk-UA"/>
            </w:rPr>
            <w:id w:val="-1824107103"/>
            <w:placeholder>
              <w:docPart w:val="C3E5E763E4964AC5A7EC23DBE8F6A10A"/>
            </w:placeholder>
            <w:showingPlcHdr/>
          </w:sdtPr>
          <w:sdtContent>
            <w:tc>
              <w:tcPr>
                <w:tcW w:w="623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52C11" w:rsidRPr="00BA2FD3" w:rsidRDefault="00EA6A12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BF6BD4" w:rsidRPr="00A26716" w:rsidTr="00BF6BD4">
        <w:trPr>
          <w:gridAfter w:val="1"/>
          <w:wAfter w:w="54" w:type="dxa"/>
          <w:trHeight w:val="2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BD4" w:rsidRPr="00BF6BD4" w:rsidRDefault="00BF6BD4" w:rsidP="00A26716">
            <w:pPr>
              <w:tabs>
                <w:tab w:val="left" w:pos="9189"/>
              </w:tabs>
              <w:jc w:val="right"/>
              <w:rPr>
                <w:sz w:val="4"/>
                <w:szCs w:val="4"/>
                <w:lang w:val="uk-UA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BD4" w:rsidRPr="00BF6BD4" w:rsidRDefault="00BF6BD4" w:rsidP="00A26716">
            <w:pPr>
              <w:rPr>
                <w:sz w:val="4"/>
                <w:szCs w:val="4"/>
                <w:lang w:val="uk-UA"/>
              </w:rPr>
            </w:pP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BD4" w:rsidRPr="00BF6BD4" w:rsidRDefault="00BF6BD4" w:rsidP="00A26716">
            <w:pPr>
              <w:jc w:val="both"/>
              <w:rPr>
                <w:sz w:val="4"/>
                <w:szCs w:val="4"/>
                <w:lang w:val="uk-UA"/>
              </w:rPr>
            </w:pPr>
          </w:p>
        </w:tc>
      </w:tr>
      <w:tr w:rsidR="001E097F" w:rsidRPr="00A26716" w:rsidTr="002C363C">
        <w:trPr>
          <w:gridAfter w:val="1"/>
          <w:wAfter w:w="54" w:type="dxa"/>
          <w:trHeight w:val="2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097F" w:rsidRPr="00BA2FD3" w:rsidRDefault="00A26716" w:rsidP="009B53C6">
            <w:pPr>
              <w:rPr>
                <w:sz w:val="20"/>
                <w:szCs w:val="20"/>
                <w:lang w:val="uk-UA"/>
              </w:rPr>
            </w:pPr>
            <w:sdt>
              <w:sdtPr>
                <w:rPr>
                  <w:sz w:val="20"/>
                  <w:szCs w:val="20"/>
                  <w:lang w:val="uk-UA"/>
                </w:rPr>
                <w:id w:val="-16864404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97F"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sdtContent>
            </w:sdt>
            <w:r w:rsidR="001E097F">
              <w:rPr>
                <w:sz w:val="20"/>
                <w:szCs w:val="20"/>
                <w:lang w:val="uk-UA"/>
              </w:rPr>
              <w:t xml:space="preserve"> </w:t>
            </w:r>
            <w:r w:rsidR="001E097F" w:rsidRPr="00BA2FD3">
              <w:rPr>
                <w:sz w:val="20"/>
                <w:szCs w:val="20"/>
                <w:lang w:val="uk-UA"/>
              </w:rPr>
              <w:t>Надсилання текстових, голосових та інших повідомлень через засоби телекомунікації</w:t>
            </w:r>
          </w:p>
        </w:tc>
      </w:tr>
      <w:tr w:rsidR="00BF6BD4" w:rsidRPr="00BA2FD3" w:rsidTr="002C363C">
        <w:trPr>
          <w:gridAfter w:val="1"/>
          <w:wAfter w:w="54" w:type="dxa"/>
          <w:trHeight w:val="20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C11" w:rsidRPr="00BA2FD3" w:rsidRDefault="00952C11" w:rsidP="001E097F">
            <w:pPr>
              <w:ind w:left="624"/>
              <w:rPr>
                <w:i/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Чи планується здійснення такої взаємодії виключно шляхом використання програмного забезпечення або технологій (без залучення працівника)?</w:t>
            </w:r>
          </w:p>
        </w:tc>
        <w:sdt>
          <w:sdtPr>
            <w:rPr>
              <w:sz w:val="20"/>
              <w:szCs w:val="20"/>
              <w:lang w:val="uk-UA"/>
            </w:rPr>
            <w:id w:val="1304587649"/>
            <w:lock w:val="sdtLocked"/>
            <w:placeholder>
              <w:docPart w:val="F0CB21778AF44237997DA24AE2E12BE7"/>
            </w:placeholder>
            <w:showingPlcHdr/>
            <w:dropDownList>
              <w:listItem w:value="Виберіть елемент."/>
              <w:listItem w:displayText="Так" w:value="Так"/>
              <w:listItem w:displayText="Ні" w:value="Ні"/>
            </w:dropDownList>
          </w:sdt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52C11" w:rsidRPr="00BA2FD3" w:rsidRDefault="00EA6A12" w:rsidP="009B53C6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Виберіть елемент.</w:t>
                </w:r>
              </w:p>
            </w:tc>
          </w:sdtContent>
        </w:sdt>
      </w:tr>
      <w:tr w:rsidR="002C363C" w:rsidRPr="002C363C" w:rsidTr="002C363C">
        <w:trPr>
          <w:gridAfter w:val="1"/>
          <w:wAfter w:w="54" w:type="dxa"/>
          <w:trHeight w:val="20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363C" w:rsidRPr="002C363C" w:rsidRDefault="002C363C" w:rsidP="00A26716">
            <w:pPr>
              <w:rPr>
                <w:sz w:val="6"/>
                <w:szCs w:val="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63C" w:rsidRPr="002C363C" w:rsidRDefault="002C363C" w:rsidP="00A26716">
            <w:pPr>
              <w:rPr>
                <w:sz w:val="6"/>
                <w:szCs w:val="6"/>
                <w:lang w:val="uk-UA"/>
              </w:rPr>
            </w:pPr>
          </w:p>
        </w:tc>
      </w:tr>
      <w:tr w:rsidR="00952C11" w:rsidRPr="00BA2FD3" w:rsidTr="002C363C">
        <w:trPr>
          <w:gridAfter w:val="1"/>
          <w:wAfter w:w="54" w:type="dxa"/>
          <w:trHeight w:val="2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205C01">
            <w:pPr>
              <w:ind w:left="624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Перерахуйте (</w:t>
            </w:r>
            <w:r w:rsidR="00205C01">
              <w:rPr>
                <w:sz w:val="20"/>
                <w:szCs w:val="20"/>
                <w:lang w:val="uk-UA"/>
              </w:rPr>
              <w:t>1</w:t>
            </w:r>
            <w:r w:rsidRPr="00BA2FD3">
              <w:rPr>
                <w:sz w:val="20"/>
                <w:szCs w:val="20"/>
                <w:lang w:val="uk-UA"/>
              </w:rPr>
              <w:t>) засоби телекомунікацій, які планується використовувати під час взаємодії, вказавши чи належать вони до VoIP-телефонії (“айпі-телефонія”); (</w:t>
            </w:r>
            <w:r w:rsidR="00205C01">
              <w:rPr>
                <w:sz w:val="20"/>
                <w:szCs w:val="20"/>
                <w:lang w:val="uk-UA"/>
              </w:rPr>
              <w:t>2</w:t>
            </w:r>
            <w:r w:rsidRPr="00BA2FD3">
              <w:rPr>
                <w:sz w:val="20"/>
                <w:szCs w:val="20"/>
                <w:lang w:val="uk-UA"/>
              </w:rPr>
              <w:t>) програмне забезпечення, що планується використовувати для взаємодії; (</w:t>
            </w:r>
            <w:r w:rsidR="00205C01">
              <w:rPr>
                <w:sz w:val="20"/>
                <w:szCs w:val="20"/>
                <w:lang w:val="uk-UA"/>
              </w:rPr>
              <w:t>3</w:t>
            </w:r>
            <w:r w:rsidRPr="00BA2FD3">
              <w:rPr>
                <w:sz w:val="20"/>
                <w:szCs w:val="20"/>
                <w:lang w:val="uk-UA"/>
              </w:rPr>
              <w:t>) інших технологій, які планується використовувати в процесі взаємодії</w:t>
            </w:r>
            <w:r w:rsidR="004979D0">
              <w:rPr>
                <w:sz w:val="20"/>
                <w:szCs w:val="20"/>
                <w:lang w:val="uk-UA"/>
              </w:rPr>
              <w:t xml:space="preserve">  </w:t>
            </w:r>
          </w:p>
        </w:tc>
      </w:tr>
      <w:tr w:rsidR="00952C11" w:rsidRPr="00A26716" w:rsidTr="002C363C">
        <w:trPr>
          <w:trHeight w:val="20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ind w:left="708"/>
              <w:jc w:val="both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1536317539"/>
            <w:placeholder>
              <w:docPart w:val="D7687ECC625941D29D5068AA33C6C3ED"/>
            </w:placeholder>
            <w:showingPlcHdr/>
          </w:sdtPr>
          <w:sdtContent>
            <w:tc>
              <w:tcPr>
                <w:tcW w:w="8648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52C11" w:rsidRPr="00BA2FD3" w:rsidRDefault="00EA6A12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2C363C" w:rsidRPr="00A26716" w:rsidTr="002C363C">
        <w:trPr>
          <w:trHeight w:val="20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63C" w:rsidRPr="00BF6BD4" w:rsidRDefault="002C363C" w:rsidP="009B53C6">
            <w:pPr>
              <w:ind w:left="708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63C" w:rsidRPr="00BF6BD4" w:rsidRDefault="002C363C" w:rsidP="009B53C6">
            <w:pPr>
              <w:jc w:val="both"/>
              <w:rPr>
                <w:sz w:val="4"/>
                <w:szCs w:val="4"/>
                <w:lang w:val="uk-UA"/>
              </w:rPr>
            </w:pPr>
          </w:p>
        </w:tc>
      </w:tr>
      <w:tr w:rsidR="001E097F" w:rsidRPr="00A26716" w:rsidTr="002C363C">
        <w:trPr>
          <w:gridAfter w:val="1"/>
          <w:wAfter w:w="54" w:type="dxa"/>
          <w:trHeight w:val="2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097F" w:rsidRPr="00BA2FD3" w:rsidRDefault="00A26716" w:rsidP="009B53C6">
            <w:pPr>
              <w:rPr>
                <w:sz w:val="20"/>
                <w:szCs w:val="20"/>
                <w:lang w:val="uk-UA"/>
              </w:rPr>
            </w:pPr>
            <w:sdt>
              <w:sdtPr>
                <w:rPr>
                  <w:sz w:val="20"/>
                  <w:szCs w:val="20"/>
                  <w:lang w:val="uk-UA"/>
                </w:rPr>
                <w:id w:val="8896126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B93"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sdtContent>
            </w:sdt>
            <w:r w:rsidR="001E097F">
              <w:rPr>
                <w:sz w:val="20"/>
                <w:szCs w:val="20"/>
                <w:lang w:val="uk-UA"/>
              </w:rPr>
              <w:t xml:space="preserve"> </w:t>
            </w:r>
            <w:r w:rsidR="001E097F" w:rsidRPr="00BA2FD3">
              <w:rPr>
                <w:sz w:val="20"/>
                <w:szCs w:val="20"/>
                <w:lang w:val="uk-UA"/>
              </w:rPr>
              <w:t>Надсилання поштових відправлень за місцем проживання чи перебування або за місцем роботи особи</w:t>
            </w:r>
          </w:p>
        </w:tc>
      </w:tr>
      <w:tr w:rsidR="001E097F" w:rsidRPr="00A26716" w:rsidTr="002C363C">
        <w:trPr>
          <w:gridAfter w:val="1"/>
          <w:wAfter w:w="54" w:type="dxa"/>
          <w:trHeight w:val="2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097F" w:rsidRPr="00BA2FD3" w:rsidRDefault="00A26716" w:rsidP="009B53C6">
            <w:pPr>
              <w:rPr>
                <w:sz w:val="20"/>
                <w:szCs w:val="20"/>
                <w:lang w:val="uk-UA"/>
              </w:rPr>
            </w:pPr>
            <w:sdt>
              <w:sdtPr>
                <w:rPr>
                  <w:sz w:val="20"/>
                  <w:szCs w:val="20"/>
                  <w:lang w:val="uk-UA"/>
                </w:rPr>
                <w:id w:val="-15902238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B93"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sdtContent>
            </w:sdt>
            <w:r w:rsidR="001E097F">
              <w:rPr>
                <w:sz w:val="20"/>
                <w:szCs w:val="20"/>
                <w:lang w:val="uk-UA"/>
              </w:rPr>
              <w:t xml:space="preserve"> </w:t>
            </w:r>
            <w:r w:rsidR="001E097F" w:rsidRPr="00BA2FD3">
              <w:rPr>
                <w:sz w:val="20"/>
                <w:szCs w:val="20"/>
                <w:lang w:val="uk-UA"/>
              </w:rPr>
              <w:t>Інші способи (вказати які саме)</w:t>
            </w:r>
          </w:p>
        </w:tc>
      </w:tr>
      <w:tr w:rsidR="00952C11" w:rsidRPr="00A26716" w:rsidTr="00BF6BD4">
        <w:trPr>
          <w:gridBefore w:val="1"/>
          <w:wBefore w:w="668" w:type="dxa"/>
          <w:trHeight w:val="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844523133"/>
            <w:placeholder>
              <w:docPart w:val="9C486498858543AD94B9E69561A5A8F1"/>
            </w:placeholder>
            <w:showingPlcHdr/>
          </w:sdtPr>
          <w:sdtContent>
            <w:tc>
              <w:tcPr>
                <w:tcW w:w="878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52C11" w:rsidRPr="00BA2FD3" w:rsidRDefault="00EA6A12" w:rsidP="009B53C6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BF6BD4" w:rsidRPr="00A26716" w:rsidTr="00BF6BD4">
        <w:trPr>
          <w:gridBefore w:val="1"/>
          <w:trHeight w:val="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6BD4" w:rsidRPr="00BF6BD4" w:rsidRDefault="00BF6BD4" w:rsidP="00A26716">
            <w:pPr>
              <w:rPr>
                <w:sz w:val="4"/>
                <w:szCs w:val="4"/>
                <w:lang w:val="uk-UA"/>
              </w:rPr>
            </w:pPr>
          </w:p>
        </w:tc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6BD4" w:rsidRPr="00BF6BD4" w:rsidRDefault="00BF6BD4" w:rsidP="00A26716">
            <w:pPr>
              <w:rPr>
                <w:sz w:val="4"/>
                <w:szCs w:val="4"/>
                <w:lang w:val="uk-UA"/>
              </w:rPr>
            </w:pPr>
          </w:p>
        </w:tc>
      </w:tr>
    </w:tbl>
    <w:p w:rsidR="00952C11" w:rsidRPr="00BA2FD3" w:rsidRDefault="00952C11" w:rsidP="009B53C6">
      <w:pPr>
        <w:rPr>
          <w:sz w:val="20"/>
          <w:szCs w:val="20"/>
          <w:lang w:val="uk-UA"/>
        </w:rPr>
      </w:pPr>
    </w:p>
    <w:p w:rsidR="00952C11" w:rsidRPr="00E4236E" w:rsidRDefault="00952C11" w:rsidP="009B53C6">
      <w:pPr>
        <w:tabs>
          <w:tab w:val="left" w:pos="709"/>
        </w:tabs>
        <w:jc w:val="both"/>
        <w:rPr>
          <w:b/>
          <w:sz w:val="20"/>
          <w:szCs w:val="20"/>
          <w:lang w:val="uk-UA"/>
        </w:rPr>
      </w:pPr>
      <w:r w:rsidRPr="00E4236E">
        <w:rPr>
          <w:b/>
          <w:sz w:val="20"/>
          <w:szCs w:val="20"/>
          <w:lang w:val="uk-UA"/>
        </w:rPr>
        <w:lastRenderedPageBreak/>
        <w:t xml:space="preserve">3. Інформація щодо порядку взаємодії заявника </w:t>
      </w:r>
      <w:r w:rsidR="009C611A">
        <w:rPr>
          <w:b/>
          <w:sz w:val="20"/>
          <w:szCs w:val="20"/>
          <w:lang w:val="uk-UA"/>
        </w:rPr>
        <w:t>зі</w:t>
      </w:r>
      <w:r w:rsidRPr="00E4236E">
        <w:rPr>
          <w:b/>
          <w:sz w:val="20"/>
          <w:szCs w:val="20"/>
          <w:lang w:val="uk-UA"/>
        </w:rPr>
        <w:t xml:space="preserve"> споживачем, його близькими особами, представником, спадкоємцем, поручителем, майновим поручителем або третіми особами </w:t>
      </w:r>
      <w:r w:rsidR="009C611A" w:rsidRPr="009C611A">
        <w:rPr>
          <w:b/>
          <w:sz w:val="20"/>
          <w:szCs w:val="20"/>
          <w:lang w:val="uk-UA"/>
        </w:rPr>
        <w:t>під час врегулювання</w:t>
      </w:r>
      <w:r w:rsidRPr="00E4236E">
        <w:rPr>
          <w:b/>
          <w:sz w:val="20"/>
          <w:szCs w:val="20"/>
          <w:lang w:val="uk-UA"/>
        </w:rPr>
        <w:t xml:space="preserve"> простроченої заборгованості</w:t>
      </w:r>
    </w:p>
    <w:tbl>
      <w:tblPr>
        <w:tblStyle w:val="a7"/>
        <w:tblW w:w="5008" w:type="pct"/>
        <w:tblLayout w:type="fixed"/>
        <w:tblLook w:val="04A0" w:firstRow="1" w:lastRow="0" w:firstColumn="1" w:lastColumn="0" w:noHBand="0" w:noVBand="1"/>
      </w:tblPr>
      <w:tblGrid>
        <w:gridCol w:w="714"/>
        <w:gridCol w:w="2835"/>
        <w:gridCol w:w="6105"/>
      </w:tblGrid>
      <w:tr w:rsidR="00952C11" w:rsidRPr="00A26716" w:rsidTr="00C83CCD">
        <w:trPr>
          <w:trHeight w:val="19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1B45B0">
            <w:pPr>
              <w:spacing w:before="120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3.1 Яким чином передбачається здійснювати фіксування к</w:t>
            </w:r>
            <w:r w:rsidR="009C611A">
              <w:rPr>
                <w:sz w:val="20"/>
                <w:szCs w:val="20"/>
                <w:lang w:val="uk-UA"/>
              </w:rPr>
              <w:t xml:space="preserve">ожної безпосередньої взаємодії </w:t>
            </w:r>
            <w:r w:rsidRPr="00BA2FD3">
              <w:rPr>
                <w:sz w:val="20"/>
                <w:szCs w:val="20"/>
                <w:lang w:val="uk-UA"/>
              </w:rPr>
              <w:t>з особою?</w:t>
            </w:r>
          </w:p>
        </w:tc>
      </w:tr>
      <w:tr w:rsidR="00952C11" w:rsidRPr="00A26716" w:rsidTr="00BF6BD4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15527994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EF2B93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За допомогою відеозаписувального технічного засобу</w:t>
            </w:r>
          </w:p>
        </w:tc>
      </w:tr>
      <w:tr w:rsidR="00952C11" w:rsidRPr="00A26716" w:rsidTr="00BF6BD4">
        <w:trPr>
          <w:trHeight w:val="99"/>
        </w:trPr>
        <w:sdt>
          <w:sdtPr>
            <w:rPr>
              <w:sz w:val="20"/>
              <w:szCs w:val="20"/>
              <w:lang w:val="uk-UA"/>
            </w:rPr>
            <w:id w:val="15000045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EF2B93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За допомогою звукозаписувального технічного засобу</w:t>
            </w:r>
          </w:p>
        </w:tc>
      </w:tr>
      <w:tr w:rsidR="00952C11" w:rsidRPr="00A26716" w:rsidTr="00C83CCD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18224603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C83CCD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Інший варіант (зазначити)</w:t>
            </w:r>
          </w:p>
        </w:tc>
        <w:sdt>
          <w:sdtPr>
            <w:rPr>
              <w:sz w:val="20"/>
              <w:szCs w:val="20"/>
              <w:lang w:val="uk-UA"/>
            </w:rPr>
            <w:id w:val="461621912"/>
            <w:placeholder>
              <w:docPart w:val="C77BF417AE054052B1D6B903BC07444D"/>
            </w:placeholder>
            <w:showingPlcHdr/>
          </w:sdtPr>
          <w:sdtContent>
            <w:tc>
              <w:tcPr>
                <w:tcW w:w="61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52C11" w:rsidRPr="00BA2FD3" w:rsidRDefault="00EA6A12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1B45B0" w:rsidRDefault="001B45B0">
      <w:pPr>
        <w:rPr>
          <w:lang w:val="ru-RU"/>
        </w:rPr>
      </w:pPr>
    </w:p>
    <w:tbl>
      <w:tblPr>
        <w:tblStyle w:val="a7"/>
        <w:tblW w:w="5008" w:type="pct"/>
        <w:tblLayout w:type="fixed"/>
        <w:tblLook w:val="04A0" w:firstRow="1" w:lastRow="0" w:firstColumn="1" w:lastColumn="0" w:noHBand="0" w:noVBand="1"/>
      </w:tblPr>
      <w:tblGrid>
        <w:gridCol w:w="714"/>
        <w:gridCol w:w="2835"/>
        <w:gridCol w:w="4673"/>
        <w:gridCol w:w="1426"/>
        <w:gridCol w:w="6"/>
      </w:tblGrid>
      <w:tr w:rsidR="00952C11" w:rsidRPr="00A26716" w:rsidTr="00C83CCD">
        <w:trPr>
          <w:trHeight w:val="19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C611A">
            <w:pPr>
              <w:spacing w:before="120"/>
              <w:rPr>
                <w:sz w:val="20"/>
                <w:szCs w:val="20"/>
                <w:lang w:val="uk-UA"/>
              </w:rPr>
            </w:pPr>
            <w:r w:rsidRPr="00C83CCD">
              <w:rPr>
                <w:sz w:val="20"/>
                <w:szCs w:val="20"/>
                <w:lang w:val="uk-UA"/>
              </w:rPr>
              <w:t xml:space="preserve">3.2 Яка інформація надається особам, </w:t>
            </w:r>
            <w:r w:rsidR="009C611A">
              <w:rPr>
                <w:sz w:val="20"/>
                <w:szCs w:val="20"/>
                <w:lang w:val="uk-UA"/>
              </w:rPr>
              <w:t>котрі</w:t>
            </w:r>
            <w:r w:rsidRPr="00C83CCD">
              <w:rPr>
                <w:sz w:val="20"/>
                <w:szCs w:val="20"/>
                <w:lang w:val="uk-UA"/>
              </w:rPr>
              <w:t xml:space="preserve"> не є стороною договору про споживчий кредит, у випадку відсутності в такому договорі волевиявлення споживача фінансових послуг щодо передачі інформації про споживчий кредит, його умови, стан виконання, наявність простроченої заборгованості та її розмір?</w:t>
            </w:r>
          </w:p>
        </w:tc>
      </w:tr>
      <w:tr w:rsidR="00952C11" w:rsidRPr="00BA2FD3" w:rsidTr="00BF6BD4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-169460438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EF2B93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Жодна інформація не надається</w:t>
            </w:r>
          </w:p>
        </w:tc>
      </w:tr>
      <w:tr w:rsidR="00952C11" w:rsidRPr="00A26716" w:rsidTr="00BF6BD4">
        <w:trPr>
          <w:trHeight w:val="99"/>
        </w:trPr>
        <w:sdt>
          <w:sdtPr>
            <w:rPr>
              <w:sz w:val="20"/>
              <w:szCs w:val="20"/>
              <w:lang w:val="uk-UA"/>
            </w:rPr>
            <w:id w:val="-134762967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EF2B93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Інформація про споживчий кредит, його умови, стан виконання, наявність простроченої заборгованості та її розмір не надається, при цьому можуть бути надані інші відомості</w:t>
            </w:r>
          </w:p>
        </w:tc>
      </w:tr>
      <w:tr w:rsidR="00952C11" w:rsidRPr="00A26716" w:rsidTr="00BF6BD4">
        <w:trPr>
          <w:trHeight w:val="9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tabs>
                <w:tab w:val="left" w:pos="9189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Які саме відомості</w:t>
            </w:r>
          </w:p>
        </w:tc>
        <w:sdt>
          <w:sdtPr>
            <w:rPr>
              <w:bCs/>
              <w:sz w:val="20"/>
              <w:szCs w:val="20"/>
              <w:lang w:val="uk-UA"/>
            </w:rPr>
            <w:id w:val="-1484234552"/>
            <w:placeholder>
              <w:docPart w:val="244E6D591C944FD48E40789BEA780E12"/>
            </w:placeholder>
            <w:showingPlcHdr/>
          </w:sdtPr>
          <w:sdtContent>
            <w:tc>
              <w:tcPr>
                <w:tcW w:w="6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52C11" w:rsidRPr="00BA2FD3" w:rsidRDefault="00901D6D" w:rsidP="009B53C6">
                <w:pPr>
                  <w:jc w:val="both"/>
                  <w:rPr>
                    <w:bCs/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BF6BD4" w:rsidRPr="00A26716" w:rsidTr="00A26716">
        <w:trPr>
          <w:trHeight w:val="2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BF6BD4" w:rsidRPr="00BF6BD4" w:rsidRDefault="00BF6BD4" w:rsidP="00A26716">
            <w:pPr>
              <w:tabs>
                <w:tab w:val="left" w:pos="9189"/>
              </w:tabs>
              <w:jc w:val="right"/>
              <w:rPr>
                <w:sz w:val="2"/>
                <w:szCs w:val="2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6BD4" w:rsidRPr="00BF6BD4" w:rsidRDefault="00BF6BD4" w:rsidP="00A26716">
            <w:pPr>
              <w:jc w:val="both"/>
              <w:rPr>
                <w:sz w:val="2"/>
                <w:szCs w:val="2"/>
                <w:lang w:val="uk-UA"/>
              </w:rPr>
            </w:pP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BD4" w:rsidRPr="00BF6BD4" w:rsidRDefault="00BF6BD4" w:rsidP="00A26716">
            <w:pPr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952C11" w:rsidRPr="00A26716" w:rsidTr="00BF6BD4">
        <w:trPr>
          <w:trHeight w:val="99"/>
        </w:trPr>
        <w:sdt>
          <w:sdtPr>
            <w:rPr>
              <w:sz w:val="20"/>
              <w:szCs w:val="20"/>
              <w:lang w:val="uk-UA"/>
            </w:rPr>
            <w:id w:val="16968889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BF6BD4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Жодна інформація не надається, взаємодія здійснюється лише з представником, спадкоємцем, поручителем, майновим поручителем споживача</w:t>
            </w:r>
          </w:p>
        </w:tc>
      </w:tr>
      <w:tr w:rsidR="00952C11" w:rsidRPr="00A26716" w:rsidTr="00BF6BD4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-7528260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BF6BD4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Інший варіант (зазначити)</w:t>
            </w:r>
          </w:p>
        </w:tc>
        <w:sdt>
          <w:sdtPr>
            <w:rPr>
              <w:sz w:val="20"/>
              <w:szCs w:val="20"/>
              <w:lang w:val="uk-UA"/>
            </w:rPr>
            <w:id w:val="-1617209279"/>
            <w:placeholder>
              <w:docPart w:val="1ED97A4E610F49FB8E6C1FAEC670568C"/>
            </w:placeholder>
            <w:showingPlcHdr/>
          </w:sdtPr>
          <w:sdtContent>
            <w:tc>
              <w:tcPr>
                <w:tcW w:w="6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52C11" w:rsidRPr="00BA2FD3" w:rsidRDefault="00EA6A12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D925CD" w:rsidRPr="00A26716" w:rsidTr="00BF6BD4">
        <w:trPr>
          <w:trHeight w:val="2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925CD" w:rsidRPr="00C83CCD" w:rsidRDefault="00D925CD" w:rsidP="009B53C6">
            <w:pPr>
              <w:tabs>
                <w:tab w:val="left" w:pos="9189"/>
              </w:tabs>
              <w:jc w:val="right"/>
              <w:rPr>
                <w:sz w:val="4"/>
                <w:szCs w:val="4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925CD" w:rsidRPr="00C83CCD" w:rsidRDefault="00D925CD" w:rsidP="009B53C6">
            <w:pPr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5CD" w:rsidRPr="00C83CCD" w:rsidRDefault="00D925CD" w:rsidP="009B53C6">
            <w:pPr>
              <w:jc w:val="both"/>
              <w:rPr>
                <w:sz w:val="4"/>
                <w:szCs w:val="4"/>
                <w:lang w:val="uk-UA"/>
              </w:rPr>
            </w:pPr>
          </w:p>
        </w:tc>
      </w:tr>
      <w:tr w:rsidR="00952C11" w:rsidRPr="00FB1782" w:rsidTr="00C83CCD">
        <w:trPr>
          <w:gridAfter w:val="1"/>
          <w:wAfter w:w="6" w:type="dxa"/>
          <w:trHeight w:val="316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C11" w:rsidRPr="00FB1782" w:rsidRDefault="00952C11" w:rsidP="009C611A">
            <w:pPr>
              <w:spacing w:before="120"/>
              <w:jc w:val="both"/>
              <w:rPr>
                <w:i/>
                <w:sz w:val="20"/>
                <w:szCs w:val="20"/>
                <w:lang w:val="uk-UA"/>
              </w:rPr>
            </w:pPr>
            <w:r w:rsidRPr="00FB1782">
              <w:rPr>
                <w:sz w:val="20"/>
                <w:szCs w:val="20"/>
                <w:lang w:val="uk-UA"/>
              </w:rPr>
              <w:t xml:space="preserve">3.3 </w:t>
            </w:r>
            <w:r w:rsidRPr="00FB1782">
              <w:rPr>
                <w:bCs/>
                <w:sz w:val="20"/>
                <w:szCs w:val="20"/>
                <w:lang w:val="uk-UA"/>
              </w:rPr>
              <w:t xml:space="preserve">Чи наявні </w:t>
            </w:r>
            <w:r w:rsidR="009C611A">
              <w:rPr>
                <w:bCs/>
                <w:sz w:val="20"/>
                <w:szCs w:val="20"/>
                <w:lang w:val="uk-UA"/>
              </w:rPr>
              <w:t>в</w:t>
            </w:r>
            <w:r w:rsidRPr="00FB1782">
              <w:rPr>
                <w:bCs/>
                <w:sz w:val="20"/>
                <w:szCs w:val="20"/>
                <w:lang w:val="uk-UA"/>
              </w:rPr>
              <w:t xml:space="preserve"> заявника технічні засоби для здійснення фіксувань кожної безпосередньої взаємодії з особами та носії інформації, які </w:t>
            </w:r>
            <w:r w:rsidR="009C611A" w:rsidRPr="009C611A">
              <w:rPr>
                <w:bCs/>
                <w:sz w:val="20"/>
                <w:szCs w:val="20"/>
                <w:lang w:val="uk-UA"/>
              </w:rPr>
              <w:t>дають змогу</w:t>
            </w:r>
            <w:r w:rsidR="009C611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FB1782">
              <w:rPr>
                <w:bCs/>
                <w:sz w:val="20"/>
                <w:szCs w:val="20"/>
                <w:lang w:val="uk-UA"/>
              </w:rPr>
              <w:t>зберігати таку інформацію протягом трьох років після взаємодії?</w:t>
            </w:r>
          </w:p>
        </w:tc>
        <w:sdt>
          <w:sdtPr>
            <w:rPr>
              <w:sz w:val="20"/>
              <w:szCs w:val="20"/>
              <w:lang w:val="uk-UA"/>
            </w:rPr>
            <w:id w:val="-965194499"/>
            <w:lock w:val="sdtLocked"/>
            <w:placeholder>
              <w:docPart w:val="DefaultPlaceholder_-1854013439"/>
            </w:placeholder>
            <w:showingPlcHdr/>
            <w:comboBox>
              <w:listItem w:displayText="Так" w:value="Так"/>
              <w:listItem w:displayText="Ні" w:value="Ні"/>
            </w:combo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52C11" w:rsidRPr="00FB1782" w:rsidRDefault="00F078C8" w:rsidP="009B53C6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FB1782">
                  <w:rPr>
                    <w:rStyle w:val="a8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D925CD" w:rsidRPr="00BA2FD3" w:rsidTr="00BF6BD4">
        <w:trPr>
          <w:trHeight w:val="2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925CD" w:rsidRPr="00BA2FD3" w:rsidRDefault="00D925CD" w:rsidP="009B53C6">
            <w:pPr>
              <w:tabs>
                <w:tab w:val="left" w:pos="9189"/>
              </w:tabs>
              <w:jc w:val="right"/>
              <w:rPr>
                <w:sz w:val="2"/>
                <w:szCs w:val="2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925CD" w:rsidRPr="00BA2FD3" w:rsidRDefault="00D925CD" w:rsidP="009B53C6">
            <w:pPr>
              <w:jc w:val="both"/>
              <w:rPr>
                <w:sz w:val="2"/>
                <w:szCs w:val="2"/>
                <w:lang w:val="uk-UA"/>
              </w:rPr>
            </w:pPr>
          </w:p>
        </w:tc>
        <w:tc>
          <w:tcPr>
            <w:tcW w:w="6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5CD" w:rsidRPr="00BA2FD3" w:rsidRDefault="00D925CD" w:rsidP="009B53C6">
            <w:pPr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952C11" w:rsidRPr="009C611A" w:rsidTr="00C83CCD">
        <w:trPr>
          <w:gridAfter w:val="1"/>
          <w:wAfter w:w="6" w:type="dxa"/>
          <w:trHeight w:val="316"/>
        </w:trPr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1B45B0">
            <w:pPr>
              <w:spacing w:before="12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 xml:space="preserve">3.4 </w:t>
            </w:r>
            <w:r w:rsidRPr="00BA2FD3">
              <w:rPr>
                <w:bCs/>
                <w:sz w:val="20"/>
                <w:szCs w:val="20"/>
                <w:lang w:val="uk-UA"/>
              </w:rPr>
              <w:t xml:space="preserve">Перерахуйте засоби та програмне забезпечення, що планується використовувати для </w:t>
            </w:r>
            <w:r w:rsidR="009C611A" w:rsidRPr="009C611A">
              <w:rPr>
                <w:bCs/>
                <w:sz w:val="20"/>
                <w:szCs w:val="20"/>
                <w:lang w:val="uk-UA"/>
              </w:rPr>
              <w:t>фіксування</w:t>
            </w:r>
            <w:r w:rsidR="009C611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A2FD3">
              <w:rPr>
                <w:bCs/>
                <w:sz w:val="20"/>
                <w:szCs w:val="20"/>
                <w:lang w:val="uk-UA"/>
              </w:rPr>
              <w:t>взаємодії та збереження такої інформації</w:t>
            </w:r>
          </w:p>
        </w:tc>
      </w:tr>
      <w:tr w:rsidR="00952C11" w:rsidRPr="00A26716" w:rsidTr="00C83CCD">
        <w:trPr>
          <w:gridAfter w:val="1"/>
          <w:wAfter w:w="6" w:type="dxa"/>
          <w:trHeight w:val="2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-1155754450"/>
            <w:lock w:val="sdtLocked"/>
            <w:placeholder>
              <w:docPart w:val="DD76010503C34E2EA5A1BD6DF12CB277"/>
            </w:placeholder>
            <w:showingPlcHdr/>
          </w:sdtPr>
          <w:sdtContent>
            <w:tc>
              <w:tcPr>
                <w:tcW w:w="89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52C11" w:rsidRPr="00BA2FD3" w:rsidRDefault="00EA6A12" w:rsidP="009B53C6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D925CD" w:rsidRPr="00A26716" w:rsidTr="00BF6BD4">
        <w:trPr>
          <w:trHeight w:val="2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925CD" w:rsidRPr="00FB1782" w:rsidRDefault="00D925CD" w:rsidP="009B53C6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925CD" w:rsidRPr="00FB1782" w:rsidRDefault="00D925CD" w:rsidP="009B53C6">
            <w:pPr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5CD" w:rsidRPr="00FB1782" w:rsidRDefault="00D925CD" w:rsidP="009B53C6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D925CD" w:rsidRPr="00BA2FD3" w:rsidTr="00C83CCD">
        <w:trPr>
          <w:gridAfter w:val="1"/>
          <w:wAfter w:w="6" w:type="dxa"/>
          <w:trHeight w:val="92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5CD" w:rsidRPr="00BA2FD3" w:rsidRDefault="00D925CD" w:rsidP="001B45B0">
            <w:pPr>
              <w:spacing w:before="12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 xml:space="preserve">3.5 </w:t>
            </w:r>
            <w:r w:rsidRPr="00BA2FD3">
              <w:rPr>
                <w:bCs/>
                <w:sz w:val="20"/>
                <w:szCs w:val="20"/>
                <w:lang w:val="uk-UA"/>
              </w:rPr>
              <w:t>Якою є максимальна кількість взаємодій з особою (на тиждень), яку заявник планує здійснювати?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D" w:rsidRPr="00BA2FD3" w:rsidRDefault="00A26716" w:rsidP="009B53C6">
            <w:pPr>
              <w:jc w:val="center"/>
              <w:rPr>
                <w:sz w:val="20"/>
                <w:szCs w:val="20"/>
                <w:lang w:val="uk-UA"/>
              </w:rPr>
            </w:pPr>
            <w:sdt>
              <w:sdtPr>
                <w:rPr>
                  <w:bCs/>
                  <w:sz w:val="20"/>
                  <w:szCs w:val="20"/>
                  <w:lang w:val="uk-UA"/>
                </w:rPr>
                <w:id w:val="-780336372"/>
                <w:lock w:val="sdtLocked"/>
                <w:placeholder>
                  <w:docPart w:val="03C029F7F66142AABCB2E956B7E78306"/>
                </w:placeholder>
                <w:showingPlcHdr/>
                <w:comboBox>
                  <w:listItem w:displayText="до 5" w:value="до 5"/>
                  <w:listItem w:displayText="5-7" w:value="5-7"/>
                  <w:listItem w:displayText="7-10" w:value="7-10"/>
                  <w:listItem w:displayText="10-14" w:value="10-14"/>
                  <w:listItem w:displayText="Інший варіант (зазначити)" w:value="Інший варіант (зазначити)"/>
                </w:comboBox>
              </w:sdtPr>
              <w:sdtContent>
                <w:r w:rsidR="00E63414" w:rsidRPr="00BA2FD3">
                  <w:rPr>
                    <w:rStyle w:val="a8"/>
                    <w:sz w:val="20"/>
                    <w:szCs w:val="20"/>
                    <w:lang w:val="uk-UA"/>
                  </w:rPr>
                  <w:t>Виберіть елемент.</w:t>
                </w:r>
              </w:sdtContent>
            </w:sdt>
          </w:p>
        </w:tc>
      </w:tr>
      <w:tr w:rsidR="00E63414" w:rsidRPr="00A26716" w:rsidTr="000456EB">
        <w:trPr>
          <w:trHeight w:val="14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63414" w:rsidRPr="00BA2FD3" w:rsidRDefault="00E63414" w:rsidP="009B53C6">
            <w:pPr>
              <w:tabs>
                <w:tab w:val="left" w:pos="9189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-848250827"/>
            <w:placeholder>
              <w:docPart w:val="EAFF93E63CED48B3B11981FD224645CD"/>
            </w:placeholder>
            <w:showingPlcHdr/>
          </w:sdtPr>
          <w:sdtContent>
            <w:tc>
              <w:tcPr>
                <w:tcW w:w="894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63414" w:rsidRPr="00BA2FD3" w:rsidRDefault="00E63414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D15C6F" w:rsidRPr="00A26716" w:rsidTr="000456EB">
        <w:trPr>
          <w:trHeight w:val="2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15C6F" w:rsidRPr="00FB1782" w:rsidRDefault="00D15C6F" w:rsidP="009B53C6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5C6F" w:rsidRPr="00FB1782" w:rsidRDefault="00D15C6F" w:rsidP="009B53C6">
            <w:pPr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C6F" w:rsidRPr="00FB1782" w:rsidRDefault="00D15C6F" w:rsidP="009B53C6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C83CCD" w:rsidRPr="00BA2FD3" w:rsidTr="00C83CCD">
        <w:trPr>
          <w:gridAfter w:val="1"/>
          <w:wAfter w:w="6" w:type="dxa"/>
          <w:trHeight w:val="92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C6F" w:rsidRPr="00BA2FD3" w:rsidRDefault="00D15C6F" w:rsidP="001B45B0">
            <w:pPr>
              <w:spacing w:before="12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3.6 Чи планується використовувати функцію (сервіс) автоматичного додзвону до особи? Якщо так, то протягом якого проміжку часу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BA2FD3" w:rsidRDefault="00A26716" w:rsidP="009B53C6">
            <w:pPr>
              <w:jc w:val="center"/>
              <w:rPr>
                <w:sz w:val="20"/>
                <w:szCs w:val="20"/>
                <w:lang w:val="uk-UA"/>
              </w:rPr>
            </w:pPr>
            <w:sdt>
              <w:sdtPr>
                <w:rPr>
                  <w:bCs/>
                  <w:sz w:val="20"/>
                  <w:szCs w:val="20"/>
                  <w:lang w:val="uk-UA"/>
                </w:rPr>
                <w:id w:val="-1106735374"/>
                <w:lock w:val="sdtLocked"/>
                <w:placeholder>
                  <w:docPart w:val="641E426E8E48460DAB57DC458C954F3C"/>
                </w:placeholder>
                <w:showingPlcHdr/>
                <w:comboBox>
                  <w:listItem w:displayText="Ні" w:value="Ні"/>
                  <w:listItem w:displayText="Так, протягом 30 хвилин на добу" w:value="Так, протягом 30 хвилин на добу"/>
                  <w:listItem w:displayText="Так (вкажіть кількість хвилин)" w:value="Так (вкажіть кількість хвилин)"/>
                </w:comboBox>
              </w:sdtPr>
              <w:sdtContent>
                <w:r w:rsidR="00D15C6F" w:rsidRPr="00BA2FD3">
                  <w:rPr>
                    <w:rStyle w:val="a8"/>
                    <w:sz w:val="20"/>
                    <w:szCs w:val="20"/>
                    <w:lang w:val="uk-UA"/>
                  </w:rPr>
                  <w:t>Виберіть елемент.</w:t>
                </w:r>
              </w:sdtContent>
            </w:sdt>
          </w:p>
        </w:tc>
      </w:tr>
      <w:tr w:rsidR="00D15C6F" w:rsidRPr="00A26716" w:rsidTr="000456EB">
        <w:trPr>
          <w:trHeight w:val="14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15C6F" w:rsidRPr="00BA2FD3" w:rsidRDefault="00D15C6F" w:rsidP="009B53C6">
            <w:pPr>
              <w:tabs>
                <w:tab w:val="left" w:pos="9189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793263292"/>
            <w:placeholder>
              <w:docPart w:val="798E63E72AC64660BE0414FE997CDD9A"/>
            </w:placeholder>
            <w:showingPlcHdr/>
            <w15:appearance w15:val="hidden"/>
          </w:sdtPr>
          <w:sdtContent>
            <w:tc>
              <w:tcPr>
                <w:tcW w:w="894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15C6F" w:rsidRPr="00BA2FD3" w:rsidRDefault="00D15C6F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D15C6F" w:rsidRPr="00A26716" w:rsidTr="000456EB">
        <w:trPr>
          <w:trHeight w:val="2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15C6F" w:rsidRPr="00FB1782" w:rsidRDefault="00D15C6F" w:rsidP="009B53C6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5C6F" w:rsidRPr="00FB1782" w:rsidRDefault="00D15C6F" w:rsidP="009B53C6">
            <w:pPr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C6F" w:rsidRPr="00FB1782" w:rsidRDefault="00D15C6F" w:rsidP="009B53C6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E63414" w:rsidRPr="00BA2FD3" w:rsidTr="00C83CCD">
        <w:trPr>
          <w:gridAfter w:val="1"/>
          <w:wAfter w:w="6" w:type="dxa"/>
          <w:trHeight w:val="30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414" w:rsidRPr="00BA2FD3" w:rsidRDefault="00E63414" w:rsidP="001B45B0">
            <w:pPr>
              <w:spacing w:before="120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3.</w:t>
            </w:r>
            <w:r w:rsidR="00D15C6F" w:rsidRPr="00BA2FD3">
              <w:rPr>
                <w:sz w:val="20"/>
                <w:szCs w:val="20"/>
                <w:lang w:val="uk-UA"/>
              </w:rPr>
              <w:t>7</w:t>
            </w:r>
            <w:r w:rsidRPr="00BA2FD3">
              <w:rPr>
                <w:sz w:val="20"/>
                <w:szCs w:val="20"/>
                <w:lang w:val="uk-UA"/>
              </w:rPr>
              <w:t xml:space="preserve"> </w:t>
            </w:r>
            <w:r w:rsidRPr="00BA2FD3">
              <w:rPr>
                <w:bCs/>
                <w:sz w:val="20"/>
                <w:szCs w:val="20"/>
                <w:lang w:val="uk-UA"/>
              </w:rPr>
              <w:t>Чи має заявник власний вебсайт? Якщо так, то вказати його адресу в мережі Інтернет</w:t>
            </w:r>
          </w:p>
        </w:tc>
        <w:sdt>
          <w:sdtPr>
            <w:rPr>
              <w:sz w:val="20"/>
              <w:szCs w:val="20"/>
              <w:lang w:val="uk-UA"/>
            </w:rPr>
            <w:id w:val="-1229458950"/>
            <w:lock w:val="sdtLocked"/>
            <w:placeholder>
              <w:docPart w:val="58A3B55156B34C8AB781E1481BAF19C7"/>
            </w:placeholder>
            <w:showingPlcHdr/>
            <w:comboBox>
              <w:listItem w:displayText="Так (зазначити сайт)" w:value="Так (зазначити сайт)"/>
              <w:listItem w:displayText="Ні" w:value="Ні"/>
            </w:combo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63414" w:rsidRPr="00BA2FD3" w:rsidRDefault="00E63414" w:rsidP="009B53C6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sz w:val="20"/>
                    <w:szCs w:val="20"/>
                    <w:lang w:val="uk-UA"/>
                  </w:rPr>
                  <w:t>Виберіть елемент.</w:t>
                </w:r>
              </w:p>
            </w:tc>
          </w:sdtContent>
        </w:sdt>
      </w:tr>
      <w:tr w:rsidR="00E63414" w:rsidRPr="00A26716" w:rsidTr="000456EB">
        <w:trPr>
          <w:trHeight w:val="14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63414" w:rsidRPr="00BA2FD3" w:rsidRDefault="00E63414" w:rsidP="009B53C6">
            <w:pPr>
              <w:tabs>
                <w:tab w:val="left" w:pos="9189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773438911"/>
            <w:placeholder>
              <w:docPart w:val="635D188583CE453BBDF49ADAB5A7DB03"/>
            </w:placeholder>
            <w:showingPlcHdr/>
          </w:sdtPr>
          <w:sdtContent>
            <w:tc>
              <w:tcPr>
                <w:tcW w:w="894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63414" w:rsidRPr="00BA2FD3" w:rsidRDefault="00E63414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E63414" w:rsidRPr="00A26716" w:rsidTr="000456EB">
        <w:trPr>
          <w:trHeight w:val="2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63414" w:rsidRPr="00FB1782" w:rsidRDefault="00E63414" w:rsidP="009B53C6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414" w:rsidRPr="00FB1782" w:rsidRDefault="00E63414" w:rsidP="009B53C6">
            <w:pPr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414" w:rsidRPr="00FB1782" w:rsidRDefault="00E63414" w:rsidP="009B53C6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E63414" w:rsidRPr="001E097F" w:rsidTr="00C83CCD">
        <w:trPr>
          <w:gridAfter w:val="1"/>
          <w:wAfter w:w="6" w:type="dxa"/>
          <w:trHeight w:val="316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414" w:rsidRPr="001E097F" w:rsidRDefault="00E63414" w:rsidP="009C611A">
            <w:pPr>
              <w:spacing w:before="120"/>
              <w:jc w:val="both"/>
              <w:rPr>
                <w:sz w:val="20"/>
                <w:szCs w:val="20"/>
                <w:lang w:val="uk-UA"/>
              </w:rPr>
            </w:pPr>
            <w:r w:rsidRPr="001E097F">
              <w:rPr>
                <w:sz w:val="20"/>
                <w:szCs w:val="20"/>
                <w:lang w:val="uk-UA"/>
              </w:rPr>
              <w:t>3.</w:t>
            </w:r>
            <w:r w:rsidR="00D15C6F" w:rsidRPr="001E097F">
              <w:rPr>
                <w:sz w:val="20"/>
                <w:szCs w:val="20"/>
                <w:lang w:val="uk-UA"/>
              </w:rPr>
              <w:t>8</w:t>
            </w:r>
            <w:r w:rsidRPr="001E097F">
              <w:rPr>
                <w:sz w:val="20"/>
                <w:szCs w:val="20"/>
                <w:lang w:val="uk-UA"/>
              </w:rPr>
              <w:t xml:space="preserve"> </w:t>
            </w:r>
            <w:r w:rsidR="00D15C6F" w:rsidRPr="001E097F">
              <w:rPr>
                <w:bCs/>
                <w:sz w:val="20"/>
                <w:szCs w:val="20"/>
                <w:lang w:val="uk-UA"/>
              </w:rPr>
              <w:t xml:space="preserve">Чи розміщена на власному вебсайті заявника інформація про вимоги щодо взаємодії </w:t>
            </w:r>
            <w:r w:rsidR="009C611A">
              <w:rPr>
                <w:bCs/>
                <w:sz w:val="20"/>
                <w:szCs w:val="20"/>
                <w:lang w:val="uk-UA"/>
              </w:rPr>
              <w:t>зі</w:t>
            </w:r>
            <w:r w:rsidR="00D15C6F" w:rsidRPr="001E097F">
              <w:rPr>
                <w:bCs/>
                <w:sz w:val="20"/>
                <w:szCs w:val="20"/>
                <w:lang w:val="uk-UA"/>
              </w:rPr>
              <w:t xml:space="preserve"> споживачами </w:t>
            </w:r>
            <w:r w:rsidR="009C611A" w:rsidRPr="009C611A">
              <w:rPr>
                <w:bCs/>
                <w:sz w:val="20"/>
                <w:szCs w:val="20"/>
                <w:lang w:val="uk-UA"/>
              </w:rPr>
              <w:t>під час врегулювання</w:t>
            </w:r>
            <w:r w:rsidR="009C611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D15C6F" w:rsidRPr="001E097F">
              <w:rPr>
                <w:bCs/>
                <w:sz w:val="20"/>
                <w:szCs w:val="20"/>
                <w:lang w:val="uk-UA"/>
              </w:rPr>
              <w:t>простроченої заборгованості (вимоги щодо етичної поведінки)?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0"/>
                <w:szCs w:val="20"/>
                <w:lang w:val="uk-UA"/>
              </w:rPr>
              <w:id w:val="-1025401566"/>
              <w:lock w:val="sdtLocked"/>
              <w:placeholder>
                <w:docPart w:val="D7C561DF5996482086F21CE12B84B422"/>
              </w:placeholder>
              <w:showingPlcHdr/>
              <w:comboBox>
                <w:listItem w:displayText="Так" w:value="Так"/>
                <w:listItem w:displayText="Ні, але буде розміщена після внесення до Реєстру колекторських компаній НБУ" w:value="Ні, але буде розміщена після внесення до Реєстру колекторських компаній НБУ"/>
                <w:listItem w:displayText="Інший варіант (зазначити)" w:value="Інший варіант (зазначити)"/>
              </w:comboBox>
            </w:sdtPr>
            <w:sdtContent>
              <w:p w:rsidR="008E133C" w:rsidRPr="001E097F" w:rsidRDefault="001E097F" w:rsidP="001E097F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1E097F">
                  <w:rPr>
                    <w:rStyle w:val="a8"/>
                    <w:sz w:val="20"/>
                    <w:szCs w:val="20"/>
                  </w:rPr>
                  <w:t>Виберіть елемент.</w:t>
                </w:r>
              </w:p>
            </w:sdtContent>
          </w:sdt>
        </w:tc>
      </w:tr>
      <w:tr w:rsidR="00901D6D" w:rsidRPr="00A26716" w:rsidTr="000456EB">
        <w:trPr>
          <w:trHeight w:val="63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01D6D" w:rsidRPr="00BA2FD3" w:rsidRDefault="00901D6D" w:rsidP="009B53C6">
            <w:pPr>
              <w:tabs>
                <w:tab w:val="left" w:pos="9189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-1445297286"/>
            <w:placeholder>
              <w:docPart w:val="897A743F82FF4ACF83B6D8E32C6DE765"/>
            </w:placeholder>
            <w:showingPlcHdr/>
          </w:sdtPr>
          <w:sdtContent>
            <w:tc>
              <w:tcPr>
                <w:tcW w:w="894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01D6D" w:rsidRPr="00BA2FD3" w:rsidRDefault="00901D6D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01D6D" w:rsidRPr="00A26716" w:rsidTr="000456EB">
        <w:trPr>
          <w:trHeight w:val="2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01D6D" w:rsidRPr="00FB1782" w:rsidRDefault="00901D6D" w:rsidP="009B53C6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D6D" w:rsidRPr="00FB1782" w:rsidRDefault="00901D6D" w:rsidP="009B53C6">
            <w:pPr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D6D" w:rsidRPr="00FB1782" w:rsidRDefault="00901D6D" w:rsidP="009B53C6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901D6D" w:rsidRPr="00BA2FD3" w:rsidTr="00C83CCD">
        <w:trPr>
          <w:gridAfter w:val="1"/>
          <w:wAfter w:w="6" w:type="dxa"/>
          <w:trHeight w:val="316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1D6D" w:rsidRPr="00BA2FD3" w:rsidRDefault="00901D6D" w:rsidP="001B45B0">
            <w:pPr>
              <w:spacing w:before="12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3.</w:t>
            </w:r>
            <w:r w:rsidR="00D15C6F" w:rsidRPr="00BA2FD3">
              <w:rPr>
                <w:sz w:val="20"/>
                <w:szCs w:val="20"/>
                <w:lang w:val="uk-UA"/>
              </w:rPr>
              <w:t>9</w:t>
            </w:r>
            <w:r w:rsidRPr="00BA2FD3">
              <w:rPr>
                <w:sz w:val="20"/>
                <w:szCs w:val="20"/>
                <w:lang w:val="uk-UA"/>
              </w:rPr>
              <w:t xml:space="preserve"> </w:t>
            </w:r>
            <w:r w:rsidR="008E133C" w:rsidRPr="00BA2FD3">
              <w:rPr>
                <w:bCs/>
                <w:sz w:val="20"/>
                <w:szCs w:val="20"/>
                <w:lang w:val="uk-UA"/>
              </w:rPr>
              <w:t xml:space="preserve">Чи використовує колекторська компанія програмний застосунок (мобільний додаток) для пропозиції </w:t>
            </w:r>
            <w:r w:rsidR="009C611A" w:rsidRPr="009C611A">
              <w:rPr>
                <w:bCs/>
                <w:sz w:val="20"/>
                <w:szCs w:val="20"/>
                <w:lang w:val="uk-UA"/>
              </w:rPr>
              <w:t>щодо</w:t>
            </w:r>
            <w:r w:rsidR="009C611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8E133C" w:rsidRPr="00BA2FD3">
              <w:rPr>
                <w:bCs/>
                <w:sz w:val="20"/>
                <w:szCs w:val="20"/>
                <w:lang w:val="uk-UA"/>
              </w:rPr>
              <w:t>надання нею послуг? Якщо так, то вказати його назву</w:t>
            </w:r>
          </w:p>
        </w:tc>
        <w:sdt>
          <w:sdtPr>
            <w:rPr>
              <w:sz w:val="20"/>
              <w:szCs w:val="20"/>
              <w:lang w:val="uk-UA"/>
            </w:rPr>
            <w:id w:val="-835462985"/>
            <w:lock w:val="sdtLocked"/>
            <w:placeholder>
              <w:docPart w:val="8D778274F1BC42CBA9FB9F81C7C1067C"/>
            </w:placeholder>
            <w:showingPlcHdr/>
            <w:comboBox>
              <w:listItem w:displayText="Так" w:value="Так"/>
              <w:listItem w:displayText="Ні" w:value="Ні"/>
            </w:combo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01D6D" w:rsidRPr="00BA2FD3" w:rsidRDefault="00901D6D" w:rsidP="009B53C6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sz w:val="20"/>
                    <w:szCs w:val="20"/>
                    <w:lang w:val="uk-UA"/>
                  </w:rPr>
                  <w:t>Виберіть елемент.</w:t>
                </w:r>
              </w:p>
            </w:tc>
          </w:sdtContent>
        </w:sdt>
      </w:tr>
      <w:tr w:rsidR="00901D6D" w:rsidRPr="00A26716" w:rsidTr="000456EB">
        <w:trPr>
          <w:trHeight w:val="14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01D6D" w:rsidRPr="00BA2FD3" w:rsidRDefault="00901D6D" w:rsidP="009B53C6">
            <w:pPr>
              <w:tabs>
                <w:tab w:val="left" w:pos="9189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809433462"/>
            <w:placeholder>
              <w:docPart w:val="15E7AF84BA814860B04C10B3AECDB511"/>
            </w:placeholder>
            <w:showingPlcHdr/>
          </w:sdtPr>
          <w:sdtContent>
            <w:tc>
              <w:tcPr>
                <w:tcW w:w="894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01D6D" w:rsidRPr="00BA2FD3" w:rsidRDefault="00901D6D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078C8" w:rsidRPr="00A26716" w:rsidTr="000456EB">
        <w:trPr>
          <w:trHeight w:val="14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F078C8" w:rsidRPr="00FB1782" w:rsidRDefault="00F078C8" w:rsidP="009B53C6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8C8" w:rsidRPr="00FB1782" w:rsidRDefault="00F078C8" w:rsidP="009B53C6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F078C8" w:rsidRPr="00BA2FD3" w:rsidTr="00C83CCD">
        <w:trPr>
          <w:gridAfter w:val="1"/>
          <w:wAfter w:w="6" w:type="dxa"/>
          <w:trHeight w:val="316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8C8" w:rsidRPr="00F078C8" w:rsidRDefault="00F078C8" w:rsidP="009C611A">
            <w:pPr>
              <w:spacing w:before="120"/>
              <w:jc w:val="both"/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 xml:space="preserve">3.10 </w:t>
            </w:r>
            <w:r w:rsidRPr="00BA2FD3">
              <w:rPr>
                <w:bCs/>
                <w:sz w:val="20"/>
                <w:szCs w:val="20"/>
                <w:lang w:val="uk-UA"/>
              </w:rPr>
              <w:t xml:space="preserve">Чи розміщена </w:t>
            </w:r>
            <w:r w:rsidR="009C611A">
              <w:rPr>
                <w:bCs/>
                <w:sz w:val="20"/>
                <w:szCs w:val="20"/>
                <w:lang w:val="uk-UA"/>
              </w:rPr>
              <w:t>в</w:t>
            </w:r>
            <w:r w:rsidRPr="00BA2FD3">
              <w:rPr>
                <w:bCs/>
                <w:sz w:val="20"/>
                <w:szCs w:val="20"/>
                <w:lang w:val="uk-UA"/>
              </w:rPr>
              <w:t xml:space="preserve"> програмному застосунку (мобільному додатку) заявника інформація про вимоги щодо взаємодії </w:t>
            </w:r>
            <w:r w:rsidR="009C611A">
              <w:rPr>
                <w:bCs/>
                <w:sz w:val="20"/>
                <w:szCs w:val="20"/>
                <w:lang w:val="uk-UA"/>
              </w:rPr>
              <w:t>зі</w:t>
            </w:r>
            <w:r w:rsidRPr="00BA2FD3">
              <w:rPr>
                <w:bCs/>
                <w:sz w:val="20"/>
                <w:szCs w:val="20"/>
                <w:lang w:val="uk-UA"/>
              </w:rPr>
              <w:t xml:space="preserve"> споживачами </w:t>
            </w:r>
            <w:r w:rsidR="009C611A" w:rsidRPr="009C611A">
              <w:rPr>
                <w:bCs/>
                <w:sz w:val="20"/>
                <w:szCs w:val="20"/>
                <w:lang w:val="uk-UA"/>
              </w:rPr>
              <w:t>під час врегулювання</w:t>
            </w:r>
            <w:r w:rsidR="009C611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A2FD3">
              <w:rPr>
                <w:bCs/>
                <w:sz w:val="20"/>
                <w:szCs w:val="20"/>
                <w:lang w:val="uk-UA"/>
              </w:rPr>
              <w:t>простроченої заборгованості (в</w:t>
            </w:r>
            <w:r>
              <w:rPr>
                <w:bCs/>
                <w:sz w:val="20"/>
                <w:szCs w:val="20"/>
                <w:lang w:val="uk-UA"/>
              </w:rPr>
              <w:t xml:space="preserve">имоги щодо етичної поведінки)? </w:t>
            </w:r>
          </w:p>
        </w:tc>
        <w:sdt>
          <w:sdtPr>
            <w:rPr>
              <w:bCs/>
              <w:sz w:val="20"/>
              <w:szCs w:val="20"/>
              <w:lang w:val="uk-UA"/>
            </w:rPr>
            <w:id w:val="-1117991266"/>
            <w:lock w:val="sdtLocked"/>
            <w:placeholder>
              <w:docPart w:val="DefaultPlaceholder_-1854013439"/>
            </w:placeholder>
            <w:showingPlcHdr/>
            <w:comboBox>
              <w:listItem w:displayText="Так" w:value="Так"/>
              <w:listItem w:displayText="Ні, але буде розміщена після внесення до Реєстру колекторських компаній НБУ" w:value="Ні, але буде розміщена після внесення до Реєстру колекторських компаній НБУ"/>
              <w:listItem w:displayText="Інший варіант (зазначити)" w:value="Інший варіант (зазначити)"/>
            </w:combo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78C8" w:rsidRPr="00F078C8" w:rsidRDefault="00F078C8" w:rsidP="009B53C6">
                <w:pPr>
                  <w:jc w:val="center"/>
                  <w:rPr>
                    <w:bCs/>
                    <w:sz w:val="20"/>
                    <w:szCs w:val="20"/>
                    <w:lang w:val="uk-UA"/>
                  </w:rPr>
                </w:pPr>
                <w:r w:rsidRPr="00F078C8">
                  <w:rPr>
                    <w:rStyle w:val="a8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F078C8" w:rsidRPr="00A26716" w:rsidTr="00BF6BD4">
        <w:trPr>
          <w:trHeight w:val="63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F078C8" w:rsidRPr="00BA2FD3" w:rsidRDefault="00F078C8" w:rsidP="009B53C6">
            <w:pPr>
              <w:tabs>
                <w:tab w:val="left" w:pos="9189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-1087997435"/>
            <w:placeholder>
              <w:docPart w:val="6BD22629E6F84A75B207E1BAAC202E36"/>
            </w:placeholder>
            <w:showingPlcHdr/>
          </w:sdtPr>
          <w:sdtContent>
            <w:tc>
              <w:tcPr>
                <w:tcW w:w="894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078C8" w:rsidRPr="00BA2FD3" w:rsidRDefault="00F078C8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C83CCD" w:rsidRPr="00A26716" w:rsidTr="00A26716">
        <w:trPr>
          <w:trHeight w:val="14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83CCD" w:rsidRPr="00F078C8" w:rsidRDefault="00C83CCD" w:rsidP="00A26716">
            <w:pPr>
              <w:tabs>
                <w:tab w:val="left" w:pos="9189"/>
              </w:tabs>
              <w:jc w:val="right"/>
              <w:rPr>
                <w:sz w:val="2"/>
                <w:szCs w:val="2"/>
                <w:lang w:val="uk-UA"/>
              </w:rPr>
            </w:pP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CCD" w:rsidRPr="00F078C8" w:rsidRDefault="00C83CCD" w:rsidP="00A26716">
            <w:pPr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952C11" w:rsidRPr="00A26716" w:rsidTr="00FC492F">
        <w:trPr>
          <w:gridAfter w:val="1"/>
          <w:wAfter w:w="6" w:type="dxa"/>
          <w:trHeight w:val="1026"/>
        </w:trPr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1B45B0">
            <w:pPr>
              <w:spacing w:before="120"/>
              <w:jc w:val="both"/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3.1</w:t>
            </w:r>
            <w:r w:rsidR="008F60A3" w:rsidRPr="00BA2FD3">
              <w:rPr>
                <w:sz w:val="20"/>
                <w:szCs w:val="20"/>
                <w:lang w:val="uk-UA"/>
              </w:rPr>
              <w:t>1</w:t>
            </w:r>
            <w:r w:rsidRPr="00BA2FD3">
              <w:rPr>
                <w:sz w:val="20"/>
                <w:szCs w:val="20"/>
                <w:lang w:val="uk-UA"/>
              </w:rPr>
              <w:t xml:space="preserve"> </w:t>
            </w:r>
            <w:r w:rsidRPr="00BA2FD3">
              <w:rPr>
                <w:bCs/>
                <w:sz w:val="20"/>
                <w:szCs w:val="20"/>
                <w:lang w:val="uk-UA"/>
              </w:rPr>
              <w:t xml:space="preserve">У якому порядку планується проведення внутрішнього контролю щодо дотримання законодавства України та внутрішніх документів </w:t>
            </w:r>
            <w:r w:rsidR="009C611A" w:rsidRPr="009C611A">
              <w:rPr>
                <w:bCs/>
                <w:sz w:val="20"/>
                <w:szCs w:val="20"/>
                <w:lang w:val="uk-UA"/>
              </w:rPr>
              <w:t>під час врегулювання</w:t>
            </w:r>
            <w:r w:rsidR="009C611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A2FD3">
              <w:rPr>
                <w:bCs/>
                <w:sz w:val="20"/>
                <w:szCs w:val="20"/>
                <w:lang w:val="uk-UA"/>
              </w:rPr>
              <w:t>простроченої заборгованості?</w:t>
            </w:r>
          </w:p>
          <w:p w:rsidR="00952C11" w:rsidRPr="00BA2FD3" w:rsidRDefault="00952C11" w:rsidP="00FC492F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BA2FD3">
              <w:rPr>
                <w:bCs/>
                <w:i/>
                <w:sz w:val="16"/>
                <w:szCs w:val="20"/>
                <w:lang w:val="uk-UA"/>
              </w:rPr>
              <w:t>(Можливими заходами внутрішнього контролю є, наприклад: моніторинг за виконанням функцій працівниками та залученими особами; запровадження чітких алгоритмів діяльності, звітування за їх виконанням; здійснення оцінки ризиків)</w:t>
            </w:r>
          </w:p>
        </w:tc>
      </w:tr>
      <w:tr w:rsidR="00952C11" w:rsidRPr="00A26716" w:rsidTr="00C83CCD">
        <w:trPr>
          <w:gridAfter w:val="1"/>
          <w:wAfter w:w="6" w:type="dxa"/>
          <w:trHeight w:val="2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1850910347"/>
            <w:lock w:val="sdtLocked"/>
            <w:placeholder>
              <w:docPart w:val="67CAA9926CFF426AA2D908298B3B271E"/>
            </w:placeholder>
            <w:showingPlcHdr/>
          </w:sdtPr>
          <w:sdtContent>
            <w:tc>
              <w:tcPr>
                <w:tcW w:w="89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EA6A12" w:rsidP="009B53C6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C83CCD" w:rsidRPr="00A26716" w:rsidTr="00A26716">
        <w:trPr>
          <w:trHeight w:val="14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83CCD" w:rsidRPr="00F078C8" w:rsidRDefault="00C83CCD" w:rsidP="00A26716">
            <w:pPr>
              <w:tabs>
                <w:tab w:val="left" w:pos="9189"/>
              </w:tabs>
              <w:jc w:val="right"/>
              <w:rPr>
                <w:sz w:val="2"/>
                <w:szCs w:val="2"/>
                <w:lang w:val="uk-UA"/>
              </w:rPr>
            </w:pP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CCD" w:rsidRPr="00F078C8" w:rsidRDefault="00C83CCD" w:rsidP="00A26716">
            <w:pPr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952C11" w:rsidRPr="00A26716" w:rsidTr="00FC492F">
        <w:trPr>
          <w:gridAfter w:val="1"/>
          <w:wAfter w:w="6" w:type="dxa"/>
          <w:trHeight w:val="875"/>
        </w:trPr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1B45B0">
            <w:pPr>
              <w:spacing w:before="120"/>
              <w:jc w:val="both"/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3.1</w:t>
            </w:r>
            <w:r w:rsidR="008F60A3" w:rsidRPr="00BA2FD3">
              <w:rPr>
                <w:sz w:val="20"/>
                <w:szCs w:val="20"/>
                <w:lang w:val="uk-UA"/>
              </w:rPr>
              <w:t>2</w:t>
            </w:r>
            <w:r w:rsidRPr="00BA2FD3">
              <w:rPr>
                <w:sz w:val="20"/>
                <w:szCs w:val="20"/>
                <w:lang w:val="uk-UA"/>
              </w:rPr>
              <w:t xml:space="preserve"> </w:t>
            </w:r>
            <w:r w:rsidRPr="00BA2FD3">
              <w:rPr>
                <w:bCs/>
                <w:sz w:val="20"/>
                <w:szCs w:val="20"/>
                <w:lang w:val="uk-UA"/>
              </w:rPr>
              <w:t>Які запланован</w:t>
            </w:r>
            <w:r w:rsidR="009C611A">
              <w:rPr>
                <w:bCs/>
                <w:sz w:val="20"/>
                <w:szCs w:val="20"/>
                <w:lang w:val="uk-UA"/>
              </w:rPr>
              <w:t>о</w:t>
            </w:r>
            <w:r w:rsidRPr="00BA2FD3">
              <w:rPr>
                <w:bCs/>
                <w:sz w:val="20"/>
                <w:szCs w:val="20"/>
                <w:lang w:val="uk-UA"/>
              </w:rPr>
              <w:t xml:space="preserve"> заходи за результатами такого контролю?</w:t>
            </w:r>
          </w:p>
          <w:p w:rsidR="00952C11" w:rsidRPr="00BA2FD3" w:rsidRDefault="00952C11" w:rsidP="00FC492F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BA2FD3">
              <w:rPr>
                <w:bCs/>
                <w:i/>
                <w:sz w:val="16"/>
                <w:szCs w:val="20"/>
                <w:lang w:val="uk-UA"/>
              </w:rPr>
              <w:t>(Можливими заходами є ідентифікація недоліків та оцінка їх суттєвості, складання плану заходів щодо усунення недоліків внутрішнього контролю, внесення змін до запроваджених алгоритмів та, за необхідності, внутрішніх документів тощо)</w:t>
            </w:r>
          </w:p>
        </w:tc>
      </w:tr>
      <w:tr w:rsidR="00952C11" w:rsidRPr="00A26716" w:rsidTr="00C83CCD">
        <w:trPr>
          <w:gridAfter w:val="1"/>
          <w:wAfter w:w="6" w:type="dxa"/>
          <w:trHeight w:val="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52C11" w:rsidRPr="00C83CCD" w:rsidRDefault="00952C11" w:rsidP="009B53C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2147235535"/>
            <w:lock w:val="sdtLocked"/>
            <w:placeholder>
              <w:docPart w:val="2A6B8C216DFD4010BFB5A5BDB93A57B2"/>
            </w:placeholder>
            <w:showingPlcHdr/>
          </w:sdtPr>
          <w:sdtContent>
            <w:tc>
              <w:tcPr>
                <w:tcW w:w="89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52C11" w:rsidRPr="00C83CCD" w:rsidRDefault="00EA6A12" w:rsidP="009B53C6">
                <w:pPr>
                  <w:rPr>
                    <w:sz w:val="20"/>
                    <w:szCs w:val="20"/>
                    <w:lang w:val="uk-UA"/>
                  </w:rPr>
                </w:pPr>
                <w:r w:rsidRPr="00C83CCD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C83CCD" w:rsidRPr="00A26716" w:rsidTr="00C83CCD">
        <w:trPr>
          <w:trHeight w:val="14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83CCD" w:rsidRPr="00FB1782" w:rsidRDefault="00C83CCD" w:rsidP="00A26716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3CCD" w:rsidRPr="00FB1782" w:rsidRDefault="00C83CCD" w:rsidP="00A26716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BA2FD3" w:rsidRPr="00C83CCD" w:rsidTr="00C83CCD">
        <w:trPr>
          <w:gridAfter w:val="1"/>
          <w:wAfter w:w="6" w:type="dxa"/>
          <w:trHeight w:val="18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2FD3" w:rsidRPr="00C83CCD" w:rsidRDefault="00BA2FD3" w:rsidP="001B45B0">
            <w:pPr>
              <w:spacing w:before="120"/>
              <w:jc w:val="both"/>
              <w:rPr>
                <w:sz w:val="20"/>
                <w:szCs w:val="20"/>
                <w:lang w:val="uk-UA"/>
              </w:rPr>
            </w:pPr>
            <w:r w:rsidRPr="00C83CCD">
              <w:rPr>
                <w:sz w:val="20"/>
                <w:szCs w:val="20"/>
                <w:lang w:val="uk-UA"/>
              </w:rPr>
              <w:lastRenderedPageBreak/>
              <w:t xml:space="preserve">3.13 </w:t>
            </w:r>
            <w:r w:rsidRPr="00C83CCD">
              <w:rPr>
                <w:bCs/>
                <w:sz w:val="20"/>
                <w:szCs w:val="20"/>
                <w:lang w:val="uk-UA"/>
              </w:rPr>
              <w:t>З якою періодичністю планується проведення такого контролю?</w:t>
            </w:r>
          </w:p>
        </w:tc>
        <w:sdt>
          <w:sdtPr>
            <w:rPr>
              <w:sz w:val="20"/>
              <w:szCs w:val="20"/>
              <w:lang w:val="uk-UA"/>
            </w:rPr>
            <w:id w:val="-443539638"/>
            <w:lock w:val="sdtLocked"/>
            <w:placeholder>
              <w:docPart w:val="DefaultPlaceholder_-1854013439"/>
            </w:placeholder>
            <w:showingPlcHdr/>
            <w:comboBox>
              <w:listItem w:displayText="Раз на місяць" w:value="Раз на місяць"/>
              <w:listItem w:displayText="Раз на квартал" w:value="Раз на квартал"/>
              <w:listItem w:displayText="Раз на рік" w:value="Раз на рік"/>
              <w:listItem w:displayText="Постійно" w:value="Постійно"/>
              <w:listItem w:displayText="Інший варіант (зазначити)" w:value="Інший варіант (зазначити)"/>
            </w:combo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A2FD3" w:rsidRPr="00C83CCD" w:rsidRDefault="00BA2FD3" w:rsidP="009B53C6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C83CCD">
                  <w:rPr>
                    <w:rStyle w:val="a8"/>
                    <w:sz w:val="20"/>
                    <w:szCs w:val="20"/>
                    <w:lang w:val="uk-UA"/>
                  </w:rPr>
                  <w:t>Виберіть елемент.</w:t>
                </w:r>
              </w:p>
            </w:tc>
          </w:sdtContent>
        </w:sdt>
      </w:tr>
      <w:tr w:rsidR="00BA2FD3" w:rsidRPr="00A26716" w:rsidTr="00C83CCD">
        <w:trPr>
          <w:trHeight w:val="14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BA2FD3" w:rsidRPr="00BA2FD3" w:rsidRDefault="00BA2FD3" w:rsidP="009B53C6">
            <w:pPr>
              <w:tabs>
                <w:tab w:val="left" w:pos="9189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222335745"/>
            <w:placeholder>
              <w:docPart w:val="1639184AF9724E07A06D5DB25D4553E3"/>
            </w:placeholder>
            <w:showingPlcHdr/>
          </w:sdtPr>
          <w:sdtContent>
            <w:tc>
              <w:tcPr>
                <w:tcW w:w="894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A2FD3" w:rsidRPr="00BA2FD3" w:rsidRDefault="00BA2FD3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C83CCD" w:rsidRPr="00A26716" w:rsidTr="00C83CCD">
        <w:trPr>
          <w:trHeight w:val="14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83CCD" w:rsidRPr="00C83CCD" w:rsidRDefault="00C83CCD" w:rsidP="00A26716">
            <w:pPr>
              <w:tabs>
                <w:tab w:val="left" w:pos="9189"/>
              </w:tabs>
              <w:jc w:val="right"/>
              <w:rPr>
                <w:sz w:val="2"/>
                <w:szCs w:val="2"/>
                <w:lang w:val="uk-UA"/>
              </w:rPr>
            </w:pPr>
          </w:p>
        </w:tc>
        <w:tc>
          <w:tcPr>
            <w:tcW w:w="8940" w:type="dxa"/>
            <w:gridSpan w:val="4"/>
            <w:tcBorders>
              <w:left w:val="nil"/>
              <w:bottom w:val="nil"/>
            </w:tcBorders>
          </w:tcPr>
          <w:p w:rsidR="00C83CCD" w:rsidRPr="00C83CCD" w:rsidRDefault="00C83CCD" w:rsidP="00A26716">
            <w:pPr>
              <w:jc w:val="both"/>
              <w:rPr>
                <w:sz w:val="2"/>
                <w:szCs w:val="2"/>
                <w:lang w:val="uk-UA"/>
              </w:rPr>
            </w:pPr>
          </w:p>
        </w:tc>
      </w:tr>
    </w:tbl>
    <w:p w:rsidR="00952C11" w:rsidRPr="00BA2FD3" w:rsidRDefault="00952C11" w:rsidP="00952C11">
      <w:pPr>
        <w:spacing w:before="80"/>
        <w:rPr>
          <w:sz w:val="20"/>
          <w:szCs w:val="20"/>
          <w:lang w:val="uk-UA"/>
        </w:rPr>
      </w:pPr>
    </w:p>
    <w:p w:rsidR="001B45B0" w:rsidRDefault="001B45B0" w:rsidP="00952C11">
      <w:pPr>
        <w:ind w:left="450"/>
        <w:jc w:val="center"/>
        <w:rPr>
          <w:b/>
          <w:sz w:val="20"/>
          <w:szCs w:val="20"/>
          <w:lang w:val="uk-UA"/>
        </w:rPr>
      </w:pPr>
    </w:p>
    <w:p w:rsidR="00952C11" w:rsidRDefault="00952C11" w:rsidP="00952C11">
      <w:pPr>
        <w:ind w:left="450"/>
        <w:jc w:val="center"/>
        <w:rPr>
          <w:b/>
          <w:sz w:val="20"/>
          <w:szCs w:val="20"/>
          <w:lang w:val="uk-UA"/>
        </w:rPr>
      </w:pPr>
      <w:r w:rsidRPr="00BA2FD3">
        <w:rPr>
          <w:b/>
          <w:sz w:val="20"/>
          <w:szCs w:val="20"/>
          <w:lang w:val="uk-UA"/>
        </w:rPr>
        <w:t>ІІ. Інформація щодо захисту персональних даних</w:t>
      </w:r>
    </w:p>
    <w:p w:rsidR="001D2DA1" w:rsidRPr="00BA2FD3" w:rsidRDefault="001D2DA1" w:rsidP="00952C11">
      <w:pPr>
        <w:ind w:left="450"/>
        <w:jc w:val="center"/>
        <w:rPr>
          <w:b/>
          <w:sz w:val="20"/>
          <w:szCs w:val="20"/>
          <w:lang w:val="uk-UA"/>
        </w:rPr>
      </w:pPr>
    </w:p>
    <w:p w:rsidR="00952C11" w:rsidRPr="00E4236E" w:rsidRDefault="00952C11" w:rsidP="00952C11">
      <w:pPr>
        <w:spacing w:before="80"/>
        <w:jc w:val="both"/>
        <w:rPr>
          <w:b/>
          <w:sz w:val="20"/>
          <w:szCs w:val="20"/>
          <w:lang w:val="uk-UA"/>
        </w:rPr>
      </w:pPr>
      <w:r w:rsidRPr="00E4236E">
        <w:rPr>
          <w:b/>
          <w:sz w:val="20"/>
          <w:szCs w:val="20"/>
          <w:lang w:val="uk-UA"/>
        </w:rPr>
        <w:t>1. Інформація про політики та внутрішні положення щодо захисту персональних даних (заповнюється окремо щодо кожного з документів)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6181"/>
      </w:tblGrid>
      <w:tr w:rsidR="00952C11" w:rsidRPr="00A26716" w:rsidTr="001B45B0">
        <w:tc>
          <w:tcPr>
            <w:tcW w:w="3402" w:type="dxa"/>
          </w:tcPr>
          <w:p w:rsidR="00952C11" w:rsidRPr="00BA2FD3" w:rsidRDefault="00A517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Назва документа</w:t>
            </w:r>
          </w:p>
        </w:tc>
        <w:sdt>
          <w:sdtPr>
            <w:rPr>
              <w:sz w:val="20"/>
              <w:szCs w:val="20"/>
              <w:lang w:val="uk-UA"/>
            </w:rPr>
            <w:id w:val="-270867684"/>
            <w:lock w:val="sdtLocked"/>
            <w:placeholder>
              <w:docPart w:val="C307182EC64B41A8B036183A2E9DB550"/>
            </w:placeholder>
            <w:showingPlcHdr/>
          </w:sdtPr>
          <w:sdtContent>
            <w:tc>
              <w:tcPr>
                <w:tcW w:w="6181" w:type="dxa"/>
                <w:tcBorders>
                  <w:bottom w:val="single" w:sz="4" w:space="0" w:color="auto"/>
                </w:tcBorders>
                <w:vAlign w:val="bottom"/>
              </w:tcPr>
              <w:p w:rsidR="00952C11" w:rsidRPr="00BA2FD3" w:rsidRDefault="00EA6A12" w:rsidP="00EA6A12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52C11" w:rsidRPr="00A26716" w:rsidTr="001B45B0">
        <w:tc>
          <w:tcPr>
            <w:tcW w:w="3402" w:type="dxa"/>
          </w:tcPr>
          <w:p w:rsidR="00952C11" w:rsidRPr="00BA2FD3" w:rsidRDefault="00EB3726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Назва органу управління заявника, яким прийнято рішення про затвердження документа</w:t>
            </w:r>
          </w:p>
        </w:tc>
        <w:sdt>
          <w:sdtPr>
            <w:rPr>
              <w:sz w:val="20"/>
              <w:szCs w:val="20"/>
              <w:lang w:val="uk-UA"/>
            </w:rPr>
            <w:id w:val="-248428604"/>
            <w:lock w:val="sdtLocked"/>
            <w:placeholder>
              <w:docPart w:val="2B0F4F67FDA94809988E941D84150033"/>
            </w:placeholder>
            <w:showingPlcHdr/>
          </w:sdtPr>
          <w:sdtContent>
            <w:tc>
              <w:tcPr>
                <w:tcW w:w="618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52C11" w:rsidRPr="00BA2FD3" w:rsidRDefault="00EA6A12" w:rsidP="00EA6A12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52C11" w:rsidRPr="00A26716" w:rsidTr="001B45B0">
        <w:tc>
          <w:tcPr>
            <w:tcW w:w="3402" w:type="dxa"/>
          </w:tcPr>
          <w:p w:rsidR="00952C11" w:rsidRPr="00BA2FD3" w:rsidRDefault="00EB3726" w:rsidP="009C611A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 xml:space="preserve">Дата </w:t>
            </w:r>
            <w:r w:rsidR="009C611A">
              <w:rPr>
                <w:sz w:val="20"/>
                <w:szCs w:val="20"/>
                <w:lang w:val="uk-UA"/>
              </w:rPr>
              <w:t>і</w:t>
            </w:r>
            <w:r w:rsidRPr="00BA2FD3">
              <w:rPr>
                <w:sz w:val="20"/>
                <w:szCs w:val="20"/>
                <w:lang w:val="uk-UA"/>
              </w:rPr>
              <w:t xml:space="preserve"> номер рішення органу управління заявника про затвердження документа</w:t>
            </w:r>
          </w:p>
        </w:tc>
        <w:sdt>
          <w:sdtPr>
            <w:rPr>
              <w:sz w:val="20"/>
              <w:szCs w:val="20"/>
              <w:lang w:val="uk-UA"/>
            </w:rPr>
            <w:id w:val="1909197379"/>
            <w:lock w:val="sdtLocked"/>
            <w:placeholder>
              <w:docPart w:val="ED792B39C5CD4E2E85FE54720E17C81D"/>
            </w:placeholder>
            <w:showingPlcHdr/>
          </w:sdtPr>
          <w:sdtContent>
            <w:tc>
              <w:tcPr>
                <w:tcW w:w="618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52C11" w:rsidRPr="00BA2FD3" w:rsidRDefault="00EA6A12" w:rsidP="00EA6A12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52C11" w:rsidRPr="00A26716" w:rsidTr="001B45B0">
        <w:tc>
          <w:tcPr>
            <w:tcW w:w="3402" w:type="dxa"/>
          </w:tcPr>
          <w:p w:rsidR="00952C11" w:rsidRPr="00BA2FD3" w:rsidRDefault="00952C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Документ, у якому зафіксовані повноваження органу управління приймати рішення щодо затвердження внутрішніх документів заявника</w:t>
            </w:r>
          </w:p>
        </w:tc>
        <w:sdt>
          <w:sdtPr>
            <w:rPr>
              <w:sz w:val="20"/>
              <w:szCs w:val="20"/>
              <w:lang w:val="uk-UA"/>
            </w:rPr>
            <w:id w:val="39483447"/>
            <w:lock w:val="sdtLocked"/>
            <w:placeholder>
              <w:docPart w:val="968F09E71CFE4AD3BAF0771DAFE2748E"/>
            </w:placeholder>
            <w:showingPlcHdr/>
          </w:sdtPr>
          <w:sdtContent>
            <w:tc>
              <w:tcPr>
                <w:tcW w:w="618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52C11" w:rsidRPr="00BA2FD3" w:rsidRDefault="00EA6A12" w:rsidP="00EA6A12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952C11" w:rsidRPr="00BA2FD3" w:rsidRDefault="00952C11" w:rsidP="00952C11">
      <w:pPr>
        <w:spacing w:before="80"/>
        <w:rPr>
          <w:sz w:val="20"/>
          <w:szCs w:val="20"/>
          <w:lang w:val="uk-UA"/>
        </w:rPr>
      </w:pPr>
    </w:p>
    <w:p w:rsidR="00952C11" w:rsidRPr="00E4236E" w:rsidRDefault="00952C11" w:rsidP="009B53C6">
      <w:pPr>
        <w:jc w:val="both"/>
        <w:rPr>
          <w:b/>
          <w:bCs/>
          <w:sz w:val="20"/>
          <w:szCs w:val="20"/>
          <w:lang w:val="uk-UA"/>
        </w:rPr>
      </w:pPr>
      <w:r w:rsidRPr="00E4236E">
        <w:rPr>
          <w:b/>
          <w:sz w:val="20"/>
          <w:szCs w:val="20"/>
          <w:lang w:val="uk-UA"/>
        </w:rPr>
        <w:t xml:space="preserve">2. </w:t>
      </w:r>
      <w:r w:rsidR="00BA2FD3" w:rsidRPr="00E4236E">
        <w:rPr>
          <w:b/>
          <w:sz w:val="20"/>
          <w:szCs w:val="20"/>
          <w:lang w:val="uk-UA"/>
        </w:rPr>
        <w:t xml:space="preserve">Порядок організації захисту персональних даних споживача, його близьких осіб, представника, спадкоємця, поручителя, майнового поручителя та осіб, </w:t>
      </w:r>
      <w:r w:rsidR="009C611A" w:rsidRPr="009C611A">
        <w:rPr>
          <w:b/>
          <w:sz w:val="20"/>
          <w:szCs w:val="20"/>
          <w:lang w:val="uk-UA"/>
        </w:rPr>
        <w:t>що надали</w:t>
      </w:r>
      <w:r w:rsidR="00BA2FD3" w:rsidRPr="00E4236E">
        <w:rPr>
          <w:b/>
          <w:sz w:val="20"/>
          <w:szCs w:val="20"/>
          <w:lang w:val="uk-UA"/>
        </w:rPr>
        <w:t xml:space="preserve"> згоду на взаємодію </w:t>
      </w:r>
      <w:r w:rsidR="009C611A" w:rsidRPr="009C611A">
        <w:rPr>
          <w:b/>
          <w:sz w:val="20"/>
          <w:szCs w:val="20"/>
          <w:lang w:val="uk-UA"/>
        </w:rPr>
        <w:t>під час врегулювання</w:t>
      </w:r>
      <w:r w:rsidR="00BA2FD3" w:rsidRPr="00E4236E">
        <w:rPr>
          <w:b/>
          <w:sz w:val="20"/>
          <w:szCs w:val="20"/>
          <w:lang w:val="uk-UA"/>
        </w:rPr>
        <w:t xml:space="preserve"> простроченої заборгованості</w:t>
      </w:r>
    </w:p>
    <w:tbl>
      <w:tblPr>
        <w:tblStyle w:val="a7"/>
        <w:tblW w:w="5008" w:type="pct"/>
        <w:tblLayout w:type="fixed"/>
        <w:tblLook w:val="04A0" w:firstRow="1" w:lastRow="0" w:firstColumn="1" w:lastColumn="0" w:noHBand="0" w:noVBand="1"/>
      </w:tblPr>
      <w:tblGrid>
        <w:gridCol w:w="855"/>
        <w:gridCol w:w="2551"/>
        <w:gridCol w:w="1272"/>
        <w:gridCol w:w="288"/>
        <w:gridCol w:w="425"/>
        <w:gridCol w:w="2688"/>
        <w:gridCol w:w="1569"/>
        <w:gridCol w:w="6"/>
      </w:tblGrid>
      <w:tr w:rsidR="00952C11" w:rsidRPr="00A26716" w:rsidTr="001B45B0">
        <w:trPr>
          <w:trHeight w:val="40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1B45B0">
            <w:pPr>
              <w:spacing w:before="12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2.1 Яким чином відбуватиметься обробка персональних даних?</w:t>
            </w:r>
          </w:p>
        </w:tc>
      </w:tr>
      <w:tr w:rsidR="00952C11" w:rsidRPr="00A26716" w:rsidTr="00982F69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4880645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 xml:space="preserve">Обробка персональних даних </w:t>
            </w:r>
            <w:r w:rsidRPr="00BA2FD3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здійснюватиметься з використанням автоматизованих систем</w:t>
            </w:r>
          </w:p>
        </w:tc>
      </w:tr>
      <w:tr w:rsidR="00952C11" w:rsidRPr="00A26716" w:rsidTr="00982F69">
        <w:trPr>
          <w:trHeight w:val="21"/>
        </w:trPr>
        <w:sdt>
          <w:sdtPr>
            <w:rPr>
              <w:sz w:val="20"/>
              <w:szCs w:val="20"/>
              <w:lang w:val="uk-UA"/>
            </w:rPr>
            <w:id w:val="-2373264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 xml:space="preserve">Обробка персональних даних </w:t>
            </w:r>
            <w:r w:rsidRPr="00BA2FD3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здійснюватиметься без використання автоматизованих систем</w:t>
            </w:r>
          </w:p>
        </w:tc>
      </w:tr>
      <w:tr w:rsidR="00952C11" w:rsidRPr="00A26716" w:rsidTr="00982F69">
        <w:trPr>
          <w:trHeight w:val="296"/>
        </w:trPr>
        <w:sdt>
          <w:sdtPr>
            <w:rPr>
              <w:sz w:val="20"/>
              <w:szCs w:val="20"/>
              <w:lang w:val="uk-UA"/>
            </w:rPr>
            <w:id w:val="-8009218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A2FD3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Обробка персональних даних здійснюватиметься із залученням інших осіб, що діють від імені заявника (розпорядників персональних даних)</w:t>
            </w:r>
            <w:bookmarkStart w:id="1" w:name="n206"/>
            <w:bookmarkEnd w:id="1"/>
          </w:p>
        </w:tc>
      </w:tr>
      <w:tr w:rsidR="00952C11" w:rsidRPr="00A26716" w:rsidTr="00982F69">
        <w:trPr>
          <w:trHeight w:val="164"/>
        </w:trPr>
        <w:sdt>
          <w:sdtPr>
            <w:rPr>
              <w:sz w:val="20"/>
              <w:szCs w:val="20"/>
              <w:lang w:val="uk-UA"/>
            </w:rPr>
            <w:id w:val="-7733280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A2FD3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Обробка персональних даних буде повністю задокументована та зафіксована</w:t>
            </w:r>
          </w:p>
        </w:tc>
      </w:tr>
      <w:tr w:rsidR="00952C11" w:rsidRPr="00A26716" w:rsidTr="00982F69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-68166703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982F69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2C11" w:rsidRPr="00982F69" w:rsidRDefault="00952C11" w:rsidP="009B53C6">
            <w:pPr>
              <w:rPr>
                <w:sz w:val="20"/>
                <w:szCs w:val="20"/>
                <w:lang w:val="uk-UA"/>
              </w:rPr>
            </w:pPr>
            <w:r w:rsidRPr="00982F69">
              <w:rPr>
                <w:bCs/>
                <w:sz w:val="20"/>
                <w:szCs w:val="20"/>
                <w:lang w:val="uk-UA"/>
              </w:rPr>
              <w:t>Інше (визначте особливості</w:t>
            </w:r>
            <w:r w:rsidRPr="00982F69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обробки персональних даних</w:t>
            </w:r>
            <w:r w:rsidRPr="00982F69">
              <w:rPr>
                <w:sz w:val="20"/>
                <w:szCs w:val="20"/>
                <w:lang w:val="uk-UA"/>
              </w:rPr>
              <w:t>)</w:t>
            </w:r>
          </w:p>
        </w:tc>
        <w:sdt>
          <w:sdtPr>
            <w:rPr>
              <w:sz w:val="20"/>
              <w:szCs w:val="20"/>
              <w:lang w:val="uk-UA"/>
            </w:rPr>
            <w:id w:val="128361910"/>
            <w:placeholder>
              <w:docPart w:val="DefaultPlaceholder_-1854013440"/>
            </w:placeholder>
            <w:showingPlcHdr/>
          </w:sdtPr>
          <w:sdtContent>
            <w:tc>
              <w:tcPr>
                <w:tcW w:w="6248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52C11" w:rsidRPr="00982F69" w:rsidRDefault="00982F69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982F69">
                  <w:rPr>
                    <w:rStyle w:val="a8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82F69" w:rsidRPr="00A26716" w:rsidTr="00982F69">
        <w:trPr>
          <w:trHeight w:val="14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82F69" w:rsidRPr="00982F69" w:rsidRDefault="00982F69" w:rsidP="00A26716">
            <w:pPr>
              <w:tabs>
                <w:tab w:val="left" w:pos="9189"/>
              </w:tabs>
              <w:jc w:val="right"/>
              <w:rPr>
                <w:sz w:val="2"/>
                <w:szCs w:val="2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82F69" w:rsidRPr="00982F69" w:rsidRDefault="00982F69" w:rsidP="00A2671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2F69" w:rsidRPr="00982F69" w:rsidRDefault="00982F69" w:rsidP="00A26716">
            <w:pPr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952C11" w:rsidRPr="00A26716" w:rsidTr="001B45B0">
        <w:trPr>
          <w:trHeight w:val="49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1B45B0">
            <w:pPr>
              <w:spacing w:before="120"/>
              <w:jc w:val="both"/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2.2 Які дані про особу планує обробляти заявник?</w:t>
            </w:r>
          </w:p>
        </w:tc>
      </w:tr>
      <w:tr w:rsidR="00952C11" w:rsidRPr="00BA2FD3" w:rsidTr="00982F69">
        <w:trPr>
          <w:trHeight w:val="20"/>
        </w:trPr>
        <w:sdt>
          <w:sdtPr>
            <w:rPr>
              <w:sz w:val="20"/>
              <w:szCs w:val="20"/>
              <w:lang w:val="uk-UA"/>
            </w:rPr>
            <w:id w:val="-1388085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прізвище, ім’я, по батькові</w:t>
            </w:r>
          </w:p>
        </w:tc>
        <w:sdt>
          <w:sdtPr>
            <w:rPr>
              <w:sz w:val="20"/>
              <w:szCs w:val="20"/>
              <w:lang w:val="uk-UA"/>
            </w:rPr>
            <w:id w:val="-17595988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noProof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матеріальний стан</w:t>
            </w:r>
          </w:p>
        </w:tc>
      </w:tr>
      <w:tr w:rsidR="00952C11" w:rsidRPr="00BA2FD3" w:rsidTr="00982F69">
        <w:trPr>
          <w:trHeight w:val="20"/>
        </w:trPr>
        <w:sdt>
          <w:sdtPr>
            <w:rPr>
              <w:sz w:val="20"/>
              <w:szCs w:val="20"/>
              <w:lang w:val="uk-UA"/>
            </w:rPr>
            <w:id w:val="-8983676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адреси електронної пошти</w:t>
            </w:r>
          </w:p>
        </w:tc>
        <w:sdt>
          <w:sdtPr>
            <w:rPr>
              <w:sz w:val="20"/>
              <w:szCs w:val="20"/>
              <w:lang w:val="uk-UA"/>
            </w:rPr>
            <w:id w:val="-16581500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дата і місце народження</w:t>
            </w:r>
          </w:p>
        </w:tc>
      </w:tr>
      <w:tr w:rsidR="00952C11" w:rsidRPr="00BA2FD3" w:rsidTr="00982F69">
        <w:trPr>
          <w:trHeight w:val="20"/>
        </w:trPr>
        <w:sdt>
          <w:sdtPr>
            <w:rPr>
              <w:sz w:val="20"/>
              <w:szCs w:val="20"/>
              <w:lang w:val="uk-UA"/>
            </w:rPr>
            <w:id w:val="-4484014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номера контактних телефонів</w:t>
            </w:r>
          </w:p>
        </w:tc>
        <w:sdt>
          <w:sdtPr>
            <w:rPr>
              <w:sz w:val="20"/>
              <w:szCs w:val="20"/>
              <w:lang w:val="uk-UA"/>
            </w:rPr>
            <w:id w:val="7620310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noProof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місце проживання та перебування</w:t>
            </w:r>
          </w:p>
        </w:tc>
      </w:tr>
      <w:tr w:rsidR="00952C11" w:rsidRPr="00A26716" w:rsidTr="00982F69">
        <w:trPr>
          <w:trHeight w:val="20"/>
        </w:trPr>
        <w:sdt>
          <w:sdtPr>
            <w:rPr>
              <w:sz w:val="20"/>
              <w:szCs w:val="20"/>
              <w:lang w:val="uk-UA"/>
            </w:rPr>
            <w:id w:val="-18114806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2A2F29">
            <w:pP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A2FD3">
              <w:rPr>
                <w:noProof/>
                <w:sz w:val="20"/>
                <w:szCs w:val="20"/>
                <w:lang w:val="uk-UA"/>
              </w:rPr>
              <w:t>реєстраційний номер облікової картки платника податків</w:t>
            </w:r>
          </w:p>
        </w:tc>
        <w:sdt>
          <w:sdtPr>
            <w:rPr>
              <w:sz w:val="20"/>
              <w:szCs w:val="20"/>
              <w:lang w:val="uk-UA"/>
            </w:rPr>
            <w:id w:val="4848170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noProof/>
                <w:sz w:val="20"/>
                <w:szCs w:val="20"/>
                <w:lang w:val="uk-UA"/>
              </w:rPr>
            </w:pPr>
            <w:r w:rsidRPr="00BA2FD3">
              <w:rPr>
                <w:noProof/>
                <w:sz w:val="20"/>
                <w:szCs w:val="20"/>
                <w:lang w:val="uk-UA"/>
              </w:rPr>
              <w:t>інформація про місцеперебування та/або шляхи пересування особи (уключаючи відомості про геолокацію)</w:t>
            </w:r>
          </w:p>
        </w:tc>
      </w:tr>
      <w:tr w:rsidR="00952C11" w:rsidRPr="00BA2FD3" w:rsidTr="00982F69">
        <w:trPr>
          <w:trHeight w:val="20"/>
        </w:trPr>
        <w:sdt>
          <w:sdtPr>
            <w:rPr>
              <w:sz w:val="20"/>
              <w:szCs w:val="20"/>
              <w:lang w:val="uk-UA"/>
            </w:rPr>
            <w:id w:val="4290159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noProof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паспортні дані</w:t>
            </w:r>
          </w:p>
        </w:tc>
        <w:sdt>
          <w:sdtPr>
            <w:rPr>
              <w:sz w:val="20"/>
              <w:szCs w:val="20"/>
              <w:lang w:val="uk-UA"/>
            </w:rPr>
            <w:id w:val="4188409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місце роботи</w:t>
            </w:r>
          </w:p>
        </w:tc>
      </w:tr>
      <w:tr w:rsidR="00952C11" w:rsidRPr="00BA2FD3" w:rsidTr="00982F69">
        <w:trPr>
          <w:trHeight w:val="20"/>
        </w:trPr>
        <w:sdt>
          <w:sdtPr>
            <w:rPr>
              <w:sz w:val="20"/>
              <w:szCs w:val="20"/>
              <w:lang w:val="uk-UA"/>
            </w:rPr>
            <w:id w:val="9663881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noProof/>
                <w:sz w:val="20"/>
                <w:szCs w:val="20"/>
                <w:lang w:val="uk-UA"/>
              </w:rPr>
              <w:t>біометричні дані</w:t>
            </w:r>
          </w:p>
        </w:tc>
        <w:sdt>
          <w:sdtPr>
            <w:rPr>
              <w:sz w:val="20"/>
              <w:szCs w:val="20"/>
              <w:lang w:val="uk-UA"/>
            </w:rPr>
            <w:id w:val="-15307984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noProof/>
                <w:sz w:val="20"/>
                <w:szCs w:val="20"/>
                <w:lang w:val="uk-UA"/>
              </w:rPr>
            </w:pPr>
            <w:r w:rsidRPr="00BA2FD3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графік роботи</w:t>
            </w:r>
          </w:p>
        </w:tc>
      </w:tr>
      <w:tr w:rsidR="00952C11" w:rsidRPr="00BA2FD3" w:rsidTr="00982F69">
        <w:trPr>
          <w:trHeight w:val="20"/>
        </w:trPr>
        <w:sdt>
          <w:sdtPr>
            <w:rPr>
              <w:sz w:val="20"/>
              <w:szCs w:val="20"/>
              <w:lang w:val="uk-UA"/>
            </w:rPr>
            <w:id w:val="1663679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noProof/>
                <w:sz w:val="20"/>
                <w:szCs w:val="20"/>
                <w:lang w:val="uk-UA"/>
              </w:rPr>
            </w:pPr>
            <w:r w:rsidRPr="00BA2FD3">
              <w:rPr>
                <w:noProof/>
                <w:sz w:val="20"/>
                <w:szCs w:val="20"/>
                <w:lang w:val="uk-UA"/>
              </w:rPr>
              <w:t>громадянство</w:t>
            </w:r>
          </w:p>
        </w:tc>
        <w:sdt>
          <w:sdtPr>
            <w:rPr>
              <w:sz w:val="20"/>
              <w:szCs w:val="20"/>
              <w:lang w:val="uk-UA"/>
            </w:rPr>
            <w:id w:val="-25142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noProof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місця та час відпочинку</w:t>
            </w:r>
          </w:p>
        </w:tc>
      </w:tr>
      <w:tr w:rsidR="00952C11" w:rsidRPr="00A26716" w:rsidTr="00982F69">
        <w:trPr>
          <w:trHeight w:val="20"/>
        </w:trPr>
        <w:sdt>
          <w:sdtPr>
            <w:rPr>
              <w:sz w:val="20"/>
              <w:szCs w:val="20"/>
              <w:lang w:val="uk-UA"/>
            </w:rPr>
            <w:id w:val="17710391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noProof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національність</w:t>
            </w:r>
          </w:p>
        </w:tc>
        <w:sdt>
          <w:sdtPr>
            <w:rPr>
              <w:sz w:val="20"/>
              <w:szCs w:val="20"/>
              <w:lang w:val="uk-UA"/>
            </w:rPr>
            <w:id w:val="20334537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noProof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відомості щодо поїздок у межах та за межі України</w:t>
            </w:r>
          </w:p>
        </w:tc>
      </w:tr>
      <w:tr w:rsidR="00952C11" w:rsidRPr="00A26716" w:rsidTr="00982F69">
        <w:trPr>
          <w:trHeight w:val="20"/>
        </w:trPr>
        <w:sdt>
          <w:sdtPr>
            <w:rPr>
              <w:sz w:val="20"/>
              <w:szCs w:val="20"/>
              <w:lang w:val="uk-UA"/>
            </w:rPr>
            <w:id w:val="12540091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освіта</w:t>
            </w:r>
          </w:p>
        </w:tc>
        <w:sdt>
          <w:sdtPr>
            <w:rPr>
              <w:sz w:val="20"/>
              <w:szCs w:val="20"/>
              <w:lang w:val="uk-UA"/>
            </w:rPr>
            <w:id w:val="12530894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jc w:val="both"/>
              <w:rPr>
                <w:noProof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відомості щодо місця та часу зустрічі з рідними, друзями та іншими особами</w:t>
            </w:r>
          </w:p>
        </w:tc>
      </w:tr>
      <w:tr w:rsidR="006C0BF3" w:rsidRPr="00A26716" w:rsidTr="00982F69">
        <w:trPr>
          <w:trHeight w:val="20"/>
        </w:trPr>
        <w:sdt>
          <w:sdtPr>
            <w:rPr>
              <w:sz w:val="20"/>
              <w:szCs w:val="20"/>
              <w:lang w:val="uk-UA"/>
            </w:rPr>
            <w:id w:val="-20619277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сімейний стан</w:t>
            </w:r>
          </w:p>
        </w:tc>
        <w:sdt>
          <w:sdtPr>
            <w:rPr>
              <w:sz w:val="20"/>
              <w:szCs w:val="20"/>
              <w:lang w:val="uk-UA"/>
            </w:rPr>
            <w:id w:val="-13488692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jc w:val="both"/>
              <w:rPr>
                <w:noProof/>
                <w:sz w:val="20"/>
                <w:szCs w:val="20"/>
                <w:lang w:val="uk-UA"/>
              </w:rPr>
            </w:pPr>
            <w:r w:rsidRPr="00BA2FD3">
              <w:rPr>
                <w:noProof/>
                <w:sz w:val="20"/>
                <w:szCs w:val="20"/>
                <w:lang w:val="uk-UA"/>
              </w:rPr>
              <w:t xml:space="preserve">дані про облікові записи та інша </w:t>
            </w:r>
            <w:r w:rsidRPr="00BA2FD3">
              <w:rPr>
                <w:bCs/>
                <w:sz w:val="20"/>
                <w:szCs w:val="20"/>
                <w:lang w:val="uk-UA"/>
              </w:rPr>
              <w:t>інформація, розміщена в соціальних мережах</w:t>
            </w:r>
          </w:p>
        </w:tc>
      </w:tr>
      <w:tr w:rsidR="006C0BF3" w:rsidRPr="00A26716" w:rsidTr="00982F69">
        <w:trPr>
          <w:trHeight w:val="20"/>
        </w:trPr>
        <w:sdt>
          <w:sdtPr>
            <w:rPr>
              <w:sz w:val="20"/>
              <w:szCs w:val="20"/>
              <w:lang w:val="uk-UA"/>
            </w:rPr>
            <w:id w:val="-11904402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2A2F29">
            <w:pP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релігійні, політичні та світоглядні переконання</w:t>
            </w:r>
          </w:p>
        </w:tc>
        <w:sdt>
          <w:sdtPr>
            <w:rPr>
              <w:sz w:val="20"/>
              <w:szCs w:val="20"/>
              <w:lang w:val="uk-UA"/>
            </w:rPr>
            <w:id w:val="-2764829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0BF3" w:rsidRPr="006C0BF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noProof/>
                <w:sz w:val="20"/>
                <w:szCs w:val="20"/>
                <w:lang w:val="uk-UA"/>
              </w:rPr>
              <w:t>інформація про членів сім'ї особи</w:t>
            </w:r>
          </w:p>
        </w:tc>
      </w:tr>
      <w:tr w:rsidR="006C0BF3" w:rsidRPr="00BA2FD3" w:rsidTr="00982F69">
        <w:trPr>
          <w:trHeight w:val="20"/>
        </w:trPr>
        <w:sdt>
          <w:sdtPr>
            <w:rPr>
              <w:sz w:val="20"/>
              <w:szCs w:val="20"/>
              <w:lang w:val="uk-UA"/>
            </w:rPr>
            <w:id w:val="-11475081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jc w:val="both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стан здоров’я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tabs>
                <w:tab w:val="left" w:pos="9189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0BF3" w:rsidRPr="006C0BF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</w:p>
        </w:tc>
      </w:tr>
      <w:tr w:rsidR="006C0BF3" w:rsidRPr="00A26716" w:rsidTr="001D2DA1">
        <w:trPr>
          <w:trHeight w:val="20"/>
        </w:trPr>
        <w:sdt>
          <w:sdtPr>
            <w:rPr>
              <w:sz w:val="20"/>
              <w:szCs w:val="20"/>
              <w:lang w:val="uk-UA"/>
            </w:rPr>
            <w:id w:val="-1060522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982F6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Інші дані (зазначити</w:t>
            </w:r>
            <w:r w:rsidRPr="00BA2FD3">
              <w:rPr>
                <w:sz w:val="20"/>
                <w:szCs w:val="20"/>
                <w:lang w:val="uk-UA"/>
              </w:rPr>
              <w:t>)</w:t>
            </w:r>
          </w:p>
        </w:tc>
        <w:sdt>
          <w:sdtPr>
            <w:rPr>
              <w:sz w:val="20"/>
              <w:szCs w:val="20"/>
              <w:lang w:val="uk-UA"/>
            </w:rPr>
            <w:id w:val="-1093553132"/>
            <w:placeholder>
              <w:docPart w:val="3C47CA9F69F8455DA2E55D0132954EE7"/>
            </w:placeholder>
            <w:showingPlcHdr/>
          </w:sdtPr>
          <w:sdtContent>
            <w:tc>
              <w:tcPr>
                <w:tcW w:w="6248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6C0BF3" w:rsidRPr="00BA2FD3" w:rsidRDefault="006C0BF3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6C0BF3" w:rsidRPr="00A26716" w:rsidTr="001B45B0">
        <w:trPr>
          <w:gridAfter w:val="1"/>
          <w:wAfter w:w="6" w:type="dxa"/>
          <w:trHeight w:val="500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1B45B0">
            <w:pPr>
              <w:spacing w:before="120"/>
              <w:jc w:val="both"/>
              <w:rPr>
                <w:i/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 xml:space="preserve">2.3 </w:t>
            </w:r>
            <w:r w:rsidRPr="00BA2FD3">
              <w:rPr>
                <w:bCs/>
                <w:sz w:val="20"/>
                <w:szCs w:val="20"/>
                <w:lang w:val="uk-UA"/>
              </w:rPr>
              <w:t>Які технології планується використовувати в процесі обробки персональних даних?</w:t>
            </w:r>
          </w:p>
        </w:tc>
      </w:tr>
      <w:tr w:rsidR="006C0BF3" w:rsidRPr="00A26716" w:rsidTr="00E4236E">
        <w:trPr>
          <w:gridAfter w:val="1"/>
          <w:wAfter w:w="6" w:type="dxa"/>
          <w:trHeight w:val="29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-918472695"/>
            <w:lock w:val="sdtLocked"/>
            <w:placeholder>
              <w:docPart w:val="A33FBD196438459189BDD3CAD582F11F"/>
            </w:placeholder>
            <w:showingPlcHdr/>
          </w:sdtPr>
          <w:sdtContent>
            <w:tc>
              <w:tcPr>
                <w:tcW w:w="8793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6C0BF3" w:rsidRPr="00BA2FD3" w:rsidRDefault="006C0BF3" w:rsidP="009B53C6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6C0BF3" w:rsidRPr="00A26716" w:rsidTr="001B45B0">
        <w:trPr>
          <w:trHeight w:val="41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1B45B0">
            <w:pPr>
              <w:spacing w:before="12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lastRenderedPageBreak/>
              <w:t>2.4 Які джерела та способи отримання персональних даних?</w:t>
            </w:r>
          </w:p>
        </w:tc>
      </w:tr>
      <w:tr w:rsidR="006C0BF3" w:rsidRPr="00A26716" w:rsidTr="00982F69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-54553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2A2F2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Документи (їх копії), отримані від кредитора</w:t>
            </w:r>
          </w:p>
        </w:tc>
      </w:tr>
      <w:tr w:rsidR="006C0BF3" w:rsidRPr="00A26716" w:rsidTr="00982F69">
        <w:trPr>
          <w:trHeight w:val="99"/>
        </w:trPr>
        <w:sdt>
          <w:sdtPr>
            <w:rPr>
              <w:sz w:val="20"/>
              <w:szCs w:val="20"/>
              <w:lang w:val="uk-UA"/>
            </w:rPr>
            <w:id w:val="-3581956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2A2F2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Документи (їх копії) та інша інформація, отримана від споживача</w:t>
            </w:r>
          </w:p>
        </w:tc>
      </w:tr>
      <w:tr w:rsidR="006C0BF3" w:rsidRPr="00A26716" w:rsidTr="001D2DA1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-17074742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2A2F29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Інформація від третіх осіб (зазначте які саме)</w:t>
            </w:r>
          </w:p>
        </w:tc>
        <w:sdt>
          <w:sdtPr>
            <w:rPr>
              <w:sz w:val="20"/>
              <w:szCs w:val="20"/>
              <w:lang w:val="uk-UA"/>
            </w:rPr>
            <w:id w:val="327032763"/>
            <w:placeholder>
              <w:docPart w:val="C7F6BD403FA740269EF3B0BE8CFE5347"/>
            </w:placeholder>
            <w:showingPlcHdr/>
          </w:sdtPr>
          <w:sdtContent>
            <w:tc>
              <w:tcPr>
                <w:tcW w:w="6248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C0BF3" w:rsidRPr="00BA2FD3" w:rsidRDefault="006C0BF3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6C0BF3" w:rsidRPr="00A26716" w:rsidTr="002A2F29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178568727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Ваш варіант (зазначити)</w:t>
            </w:r>
          </w:p>
        </w:tc>
        <w:sdt>
          <w:sdtPr>
            <w:rPr>
              <w:sz w:val="20"/>
              <w:szCs w:val="20"/>
              <w:lang w:val="uk-UA"/>
            </w:rPr>
            <w:id w:val="1485431728"/>
            <w:placeholder>
              <w:docPart w:val="96047BE0BE354CF0BCB168E08D27568C"/>
            </w:placeholder>
            <w:showingPlcHdr/>
          </w:sdtPr>
          <w:sdtContent>
            <w:tc>
              <w:tcPr>
                <w:tcW w:w="6248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C0BF3" w:rsidRPr="00BA2FD3" w:rsidRDefault="006C0BF3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2A2F29" w:rsidRPr="00A26716" w:rsidTr="002A2F29">
        <w:trPr>
          <w:trHeight w:val="14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A2F29" w:rsidRPr="00FB1782" w:rsidRDefault="002A2F29" w:rsidP="00A26716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2F29" w:rsidRPr="00FB1782" w:rsidRDefault="002A2F29" w:rsidP="00A26716">
            <w:pPr>
              <w:rPr>
                <w:bCs/>
                <w:sz w:val="6"/>
                <w:szCs w:val="6"/>
                <w:lang w:val="uk-UA"/>
              </w:rPr>
            </w:pP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2F29" w:rsidRPr="00FB1782" w:rsidRDefault="002A2F29" w:rsidP="00A26716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6C0BF3" w:rsidRPr="00BA2FD3" w:rsidTr="001B45B0">
        <w:trPr>
          <w:gridAfter w:val="1"/>
          <w:wAfter w:w="6" w:type="dxa"/>
          <w:trHeight w:val="1009"/>
        </w:trPr>
        <w:tc>
          <w:tcPr>
            <w:tcW w:w="807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72B" w:rsidRDefault="006C0BF3" w:rsidP="001B45B0">
            <w:pPr>
              <w:spacing w:before="120"/>
              <w:jc w:val="both"/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 xml:space="preserve">2.5  </w:t>
            </w:r>
            <w:r w:rsidRPr="00BA2FD3">
              <w:rPr>
                <w:bCs/>
                <w:sz w:val="20"/>
                <w:szCs w:val="20"/>
                <w:lang w:val="uk-UA"/>
              </w:rPr>
              <w:t xml:space="preserve">Чи є </w:t>
            </w:r>
            <w:r w:rsidR="009C611A">
              <w:rPr>
                <w:bCs/>
                <w:sz w:val="20"/>
                <w:szCs w:val="20"/>
                <w:lang w:val="uk-UA"/>
              </w:rPr>
              <w:t>в</w:t>
            </w:r>
            <w:r w:rsidRPr="00BA2FD3">
              <w:rPr>
                <w:bCs/>
                <w:sz w:val="20"/>
                <w:szCs w:val="20"/>
                <w:lang w:val="uk-UA"/>
              </w:rPr>
              <w:t xml:space="preserve"> заявника працівник, відповідальний за організацію роботи, пов’язаної із захистом персональних даних </w:t>
            </w:r>
            <w:r w:rsidR="009C611A" w:rsidRPr="009C611A">
              <w:rPr>
                <w:bCs/>
                <w:sz w:val="20"/>
                <w:szCs w:val="20"/>
                <w:lang w:val="uk-UA"/>
              </w:rPr>
              <w:t>під час</w:t>
            </w:r>
            <w:r w:rsidR="009C611A">
              <w:rPr>
                <w:bCs/>
                <w:sz w:val="20"/>
                <w:szCs w:val="20"/>
                <w:lang w:val="uk-UA"/>
              </w:rPr>
              <w:t xml:space="preserve"> їх обробки</w:t>
            </w:r>
            <w:r w:rsidRPr="00BA2FD3">
              <w:rPr>
                <w:bCs/>
                <w:sz w:val="20"/>
                <w:szCs w:val="20"/>
                <w:lang w:val="uk-UA"/>
              </w:rPr>
              <w:t xml:space="preserve">? 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6C0BF3" w:rsidRPr="00BA2FD3" w:rsidRDefault="006C0BF3" w:rsidP="001B45B0">
            <w:pPr>
              <w:spacing w:before="120"/>
              <w:jc w:val="both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Якщо так, то </w:t>
            </w:r>
            <w:r w:rsidRPr="00BA2FD3">
              <w:rPr>
                <w:bCs/>
                <w:sz w:val="20"/>
                <w:szCs w:val="20"/>
                <w:lang w:val="uk-UA"/>
              </w:rPr>
              <w:t xml:space="preserve">зазначити назву посади, </w:t>
            </w:r>
            <w:r w:rsidR="009C611A" w:rsidRPr="009C611A">
              <w:rPr>
                <w:bCs/>
                <w:sz w:val="20"/>
                <w:szCs w:val="20"/>
                <w:lang w:val="uk-UA"/>
              </w:rPr>
              <w:t>ініціали, прізвище</w:t>
            </w:r>
            <w:r w:rsidRPr="00BA2FD3">
              <w:rPr>
                <w:bCs/>
                <w:sz w:val="20"/>
                <w:szCs w:val="20"/>
                <w:lang w:val="uk-UA"/>
              </w:rPr>
              <w:t xml:space="preserve"> працівника та номер його телефону</w:t>
            </w:r>
          </w:p>
        </w:tc>
        <w:sdt>
          <w:sdtPr>
            <w:rPr>
              <w:sz w:val="20"/>
              <w:szCs w:val="20"/>
              <w:lang w:val="uk-UA"/>
            </w:rPr>
            <w:id w:val="-555926323"/>
            <w:lock w:val="sdtLocked"/>
            <w:placeholder>
              <w:docPart w:val="DefaultPlaceholder_-1854013439"/>
            </w:placeholder>
            <w:showingPlcHdr/>
            <w:comboBox>
              <w:listItem w:displayText="Так" w:value="Так"/>
              <w:listItem w:displayText="Ні" w:value="Ні"/>
            </w:comboBox>
          </w:sdtPr>
          <w:sdtContent>
            <w:tc>
              <w:tcPr>
                <w:tcW w:w="1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0BF3" w:rsidRPr="006C0BF3" w:rsidRDefault="006C0BF3" w:rsidP="009B53C6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6C0BF3">
                  <w:rPr>
                    <w:rStyle w:val="a8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6C0BF3" w:rsidRPr="00A26716" w:rsidTr="001D2DA1">
        <w:trPr>
          <w:trHeight w:val="14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tabs>
                <w:tab w:val="left" w:pos="9189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1023513499"/>
            <w:lock w:val="sdtLocked"/>
            <w:placeholder>
              <w:docPart w:val="094BF7FFAC3F4F10BA594CB4163B0E0E"/>
            </w:placeholder>
            <w:showingPlcHdr/>
          </w:sdtPr>
          <w:sdtContent>
            <w:tc>
              <w:tcPr>
                <w:tcW w:w="8799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6C0BF3" w:rsidRPr="00BA2FD3" w:rsidRDefault="006C0BF3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6C0BF3" w:rsidRPr="00A26716" w:rsidTr="001B45B0">
        <w:trPr>
          <w:trHeight w:val="955"/>
        </w:trPr>
        <w:tc>
          <w:tcPr>
            <w:tcW w:w="96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BF3" w:rsidRPr="00BA2FD3" w:rsidRDefault="006C0BF3" w:rsidP="001B45B0">
            <w:pPr>
              <w:spacing w:before="12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2.6 Яким чином заявник планує перевіряти отримання споживачем згоди третіх осіб на обробку їхніх персональних даних до передачі йому таких персональних даних (у випадку отримання заявником персональних даних третіх осіб)?</w:t>
            </w:r>
          </w:p>
        </w:tc>
      </w:tr>
      <w:tr w:rsidR="006C0BF3" w:rsidRPr="00A26716" w:rsidTr="00982F69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-9178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 xml:space="preserve">Перевіряється, чи інформація про це є у договорі </w:t>
            </w:r>
          </w:p>
        </w:tc>
      </w:tr>
      <w:tr w:rsidR="006C0BF3" w:rsidRPr="00A26716" w:rsidTr="00982F69">
        <w:trPr>
          <w:trHeight w:val="99"/>
        </w:trPr>
        <w:sdt>
          <w:sdtPr>
            <w:rPr>
              <w:sz w:val="20"/>
              <w:szCs w:val="20"/>
              <w:lang w:val="uk-UA"/>
            </w:rPr>
            <w:id w:val="14815086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Отримується письмове підтвердження від споживача</w:t>
            </w:r>
          </w:p>
        </w:tc>
      </w:tr>
      <w:tr w:rsidR="006C0BF3" w:rsidRPr="00A26716" w:rsidTr="001D2DA1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4964678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 xml:space="preserve">Ваш варіант (зазначити) </w:t>
            </w:r>
          </w:p>
        </w:tc>
        <w:sdt>
          <w:sdtPr>
            <w:rPr>
              <w:sz w:val="20"/>
              <w:szCs w:val="20"/>
              <w:lang w:val="uk-UA"/>
            </w:rPr>
            <w:id w:val="-138499558"/>
            <w:lock w:val="sdtLocked"/>
            <w:placeholder>
              <w:docPart w:val="956B98D3F6C24D639BA6A44340F376C2"/>
            </w:placeholder>
            <w:showingPlcHdr/>
          </w:sdtPr>
          <w:sdtContent>
            <w:tc>
              <w:tcPr>
                <w:tcW w:w="6248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6C0BF3" w:rsidRPr="00BA2FD3" w:rsidRDefault="006C0BF3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6C0BF3" w:rsidRPr="00A26716" w:rsidTr="001D2DA1">
        <w:trPr>
          <w:trHeight w:val="14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6C0BF3" w:rsidRPr="00FB1782" w:rsidRDefault="006C0BF3" w:rsidP="009B53C6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BF3" w:rsidRPr="00FB1782" w:rsidRDefault="006C0BF3" w:rsidP="009B53C6">
            <w:pPr>
              <w:rPr>
                <w:bCs/>
                <w:sz w:val="6"/>
                <w:szCs w:val="6"/>
                <w:lang w:val="uk-UA"/>
              </w:rPr>
            </w:pP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BF3" w:rsidRPr="00FB1782" w:rsidRDefault="006C0BF3" w:rsidP="009B53C6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6C0BF3" w:rsidRPr="006C0BF3" w:rsidTr="00E4236E">
        <w:trPr>
          <w:trHeight w:val="19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0BF3" w:rsidRPr="006C0BF3" w:rsidRDefault="006C0BF3" w:rsidP="001B45B0">
            <w:pPr>
              <w:spacing w:before="120"/>
              <w:jc w:val="both"/>
              <w:rPr>
                <w:sz w:val="20"/>
                <w:szCs w:val="20"/>
                <w:lang w:val="uk-UA"/>
              </w:rPr>
            </w:pPr>
            <w:r w:rsidRPr="006C0BF3">
              <w:rPr>
                <w:bCs/>
                <w:sz w:val="20"/>
                <w:szCs w:val="20"/>
                <w:lang w:val="uk-UA"/>
              </w:rPr>
              <w:t>2.7 Який строк та умови зберігання персональних даних передбачений політиками чи внутрішніми положеннями заявника?</w:t>
            </w:r>
          </w:p>
        </w:tc>
        <w:sdt>
          <w:sdtPr>
            <w:rPr>
              <w:bCs/>
              <w:sz w:val="20"/>
              <w:szCs w:val="20"/>
              <w:lang w:val="uk-UA"/>
            </w:rPr>
            <w:id w:val="-1610039845"/>
            <w:lock w:val="sdtLocked"/>
            <w:placeholder>
              <w:docPart w:val="9DDEEB0775294FF59FCC92648443F46A"/>
            </w:placeholder>
            <w:showingPlcHdr/>
            <w:comboBox>
              <w:listItem w:displayText="Більшість персональних даних зберігаються до погашення простроченої заборгованості" w:value="Більшість персональних даних зберігаються до погашення простроченої заборгованості"/>
              <w:listItem w:displayText="Всі персональні дані зберігаються протягом трьох років після останньої взаємодії з споживачем та іншими особами при врегулюванні простроченої заборгованості" w:value="Всі персональні дані зберігаються протягом трьох років після останньої взаємодії з споживачем та іншими особами при врегулюванні простроченої заборгованості"/>
              <w:listItem w:displayText="Інший варіант (зазначити) " w:value="Інший варіант (зазначити) "/>
            </w:comboBox>
          </w:sdtPr>
          <w:sdtContent>
            <w:tc>
              <w:tcPr>
                <w:tcW w:w="497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0BF3" w:rsidRPr="006C0BF3" w:rsidRDefault="006C0BF3" w:rsidP="009B53C6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6C0BF3">
                  <w:rPr>
                    <w:rStyle w:val="a8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1D2DA1" w:rsidRPr="001D2DA1" w:rsidTr="00E4236E">
        <w:trPr>
          <w:trHeight w:val="19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DA1" w:rsidRPr="001D2DA1" w:rsidRDefault="001D2DA1" w:rsidP="001D2DA1">
            <w:pPr>
              <w:jc w:val="both"/>
              <w:rPr>
                <w:sz w:val="2"/>
                <w:szCs w:val="2"/>
                <w:lang w:val="uk-UA"/>
              </w:rPr>
            </w:pP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2DA1" w:rsidRPr="001D2DA1" w:rsidRDefault="001D2DA1" w:rsidP="001D2DA1">
            <w:pPr>
              <w:jc w:val="center"/>
              <w:rPr>
                <w:sz w:val="2"/>
                <w:szCs w:val="2"/>
                <w:lang w:val="uk-UA"/>
              </w:rPr>
            </w:pPr>
          </w:p>
        </w:tc>
      </w:tr>
      <w:tr w:rsidR="006C0BF3" w:rsidRPr="00A26716" w:rsidTr="001D2DA1">
        <w:trPr>
          <w:trHeight w:val="14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tabs>
                <w:tab w:val="left" w:pos="9189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409208407"/>
            <w:lock w:val="sdtLocked"/>
            <w:placeholder>
              <w:docPart w:val="FCD199F1BC284CB5A23A31BBBE5F118E"/>
            </w:placeholder>
            <w:showingPlcHdr/>
          </w:sdtPr>
          <w:sdtContent>
            <w:tc>
              <w:tcPr>
                <w:tcW w:w="8799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6C0BF3" w:rsidRPr="00BA2FD3" w:rsidRDefault="006C0BF3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1D2DA1" w:rsidRPr="00A26716" w:rsidTr="001D2DA1">
        <w:trPr>
          <w:trHeight w:val="14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2DA1" w:rsidRPr="001D2DA1" w:rsidRDefault="001D2DA1" w:rsidP="00A26716">
            <w:pPr>
              <w:tabs>
                <w:tab w:val="left" w:pos="9189"/>
              </w:tabs>
              <w:jc w:val="right"/>
              <w:rPr>
                <w:sz w:val="2"/>
                <w:szCs w:val="2"/>
                <w:lang w:val="uk-UA"/>
              </w:rPr>
            </w:pP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DA1" w:rsidRPr="001D2DA1" w:rsidRDefault="001D2DA1" w:rsidP="00A26716">
            <w:pPr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6C0BF3" w:rsidRPr="00A26716" w:rsidTr="001B45B0">
        <w:trPr>
          <w:trHeight w:val="721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1B45B0">
            <w:pPr>
              <w:spacing w:before="12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 xml:space="preserve">2.8 </w:t>
            </w:r>
            <w:r w:rsidR="004979D0" w:rsidRPr="004979D0">
              <w:rPr>
                <w:bCs/>
                <w:sz w:val="20"/>
                <w:szCs w:val="20"/>
                <w:lang w:val="uk-UA"/>
              </w:rPr>
              <w:t>Які умови та процедура надання доступу до персональних даних особи,</w:t>
            </w:r>
            <w:r w:rsidR="004979D0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979D0" w:rsidRPr="004979D0">
              <w:rPr>
                <w:bCs/>
                <w:sz w:val="20"/>
                <w:szCs w:val="20"/>
                <w:lang w:val="uk-UA"/>
              </w:rPr>
              <w:t>зміни, видалення або знищення персональних даних передбачені політиками чи внутрішніми положеннями заявника?</w:t>
            </w:r>
          </w:p>
        </w:tc>
      </w:tr>
      <w:tr w:rsidR="006C0BF3" w:rsidRPr="00A26716" w:rsidTr="00982F69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-3298437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Доступ до персональних даних третій особі не надається</w:t>
            </w:r>
          </w:p>
        </w:tc>
      </w:tr>
      <w:tr w:rsidR="006C0BF3" w:rsidRPr="00A26716" w:rsidTr="00982F69">
        <w:trPr>
          <w:trHeight w:val="99"/>
        </w:trPr>
        <w:sdt>
          <w:sdtPr>
            <w:rPr>
              <w:sz w:val="20"/>
              <w:szCs w:val="20"/>
              <w:lang w:val="uk-UA"/>
            </w:rPr>
            <w:id w:val="-8230445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Доступ до персональних даних третій особі надається лише за наявності згоди споживача</w:t>
            </w:r>
          </w:p>
        </w:tc>
      </w:tr>
      <w:tr w:rsidR="006C0BF3" w:rsidRPr="00A26716" w:rsidTr="00982F69">
        <w:trPr>
          <w:trHeight w:val="99"/>
        </w:trPr>
        <w:sdt>
          <w:sdtPr>
            <w:rPr>
              <w:sz w:val="20"/>
              <w:szCs w:val="20"/>
              <w:lang w:val="uk-UA"/>
            </w:rPr>
            <w:id w:val="20510284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Доступ та оновлення даних про особу здійснюється лише на її письмовий запит</w:t>
            </w:r>
          </w:p>
        </w:tc>
      </w:tr>
      <w:tr w:rsidR="006C0BF3" w:rsidRPr="00A26716" w:rsidTr="00982F69">
        <w:trPr>
          <w:trHeight w:val="99"/>
        </w:trPr>
        <w:sdt>
          <w:sdtPr>
            <w:rPr>
              <w:sz w:val="20"/>
              <w:szCs w:val="20"/>
              <w:lang w:val="uk-UA"/>
            </w:rPr>
            <w:id w:val="3180092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A2FD3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Регулярне оновлення та виправлення неактуальних даних про особу здійснюється не лише на її письмовий запит </w:t>
            </w:r>
          </w:p>
        </w:tc>
      </w:tr>
      <w:tr w:rsidR="006C0BF3" w:rsidRPr="00A26716" w:rsidTr="00982F69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18112077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 xml:space="preserve">Ваш варіант (зазначити) </w:t>
            </w:r>
          </w:p>
        </w:tc>
        <w:sdt>
          <w:sdtPr>
            <w:rPr>
              <w:sz w:val="20"/>
              <w:szCs w:val="20"/>
              <w:lang w:val="uk-UA"/>
            </w:rPr>
            <w:id w:val="1889908563"/>
            <w:placeholder>
              <w:docPart w:val="EE29AB6834624C4092D1B7A62008A1E2"/>
            </w:placeholder>
            <w:showingPlcHdr/>
          </w:sdtPr>
          <w:sdtContent>
            <w:tc>
              <w:tcPr>
                <w:tcW w:w="624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6C0BF3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463D87" w:rsidRPr="00A26716" w:rsidTr="00A26716">
        <w:trPr>
          <w:trHeight w:val="14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463D87" w:rsidRPr="006C0BF3" w:rsidRDefault="00463D87" w:rsidP="00A26716">
            <w:pPr>
              <w:tabs>
                <w:tab w:val="left" w:pos="9189"/>
              </w:tabs>
              <w:jc w:val="right"/>
              <w:rPr>
                <w:sz w:val="2"/>
                <w:szCs w:val="2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63D87" w:rsidRPr="006C0BF3" w:rsidRDefault="00463D87" w:rsidP="00A26716">
            <w:pPr>
              <w:rPr>
                <w:bCs/>
                <w:sz w:val="2"/>
                <w:szCs w:val="2"/>
                <w:lang w:val="uk-UA"/>
              </w:rPr>
            </w:pP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D87" w:rsidRPr="006C0BF3" w:rsidRDefault="00463D87" w:rsidP="00A26716">
            <w:pPr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6C0BF3" w:rsidRPr="00A26716" w:rsidTr="001B45B0">
        <w:trPr>
          <w:trHeight w:val="738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A1EF3">
            <w:pPr>
              <w:spacing w:before="12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 xml:space="preserve">2.9 </w:t>
            </w:r>
            <w:r w:rsidR="009A1EF3">
              <w:rPr>
                <w:bCs/>
                <w:sz w:val="20"/>
                <w:szCs w:val="20"/>
                <w:lang w:val="uk-UA"/>
              </w:rPr>
              <w:t>У</w:t>
            </w:r>
            <w:r w:rsidRPr="00BA2FD3">
              <w:rPr>
                <w:bCs/>
                <w:sz w:val="20"/>
                <w:szCs w:val="20"/>
                <w:lang w:val="uk-UA"/>
              </w:rPr>
              <w:t xml:space="preserve"> якому порядку відбуватиметься припинення обробки персональних даних особи, яка висловила заборону на здійснення обробки її персональних даних?</w:t>
            </w:r>
          </w:p>
        </w:tc>
      </w:tr>
      <w:tr w:rsidR="006C0BF3" w:rsidRPr="00BA2FD3" w:rsidTr="00982F69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-2652342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Дані знеособлюються і знищуються</w:t>
            </w:r>
          </w:p>
        </w:tc>
      </w:tr>
      <w:tr w:rsidR="006C0BF3" w:rsidRPr="00A26716" w:rsidTr="00982F69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18849852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 xml:space="preserve">Ваш варіант (зазначити) </w:t>
            </w:r>
          </w:p>
        </w:tc>
        <w:sdt>
          <w:sdtPr>
            <w:rPr>
              <w:sz w:val="20"/>
              <w:szCs w:val="20"/>
              <w:lang w:val="uk-UA"/>
            </w:rPr>
            <w:id w:val="1349366465"/>
            <w:lock w:val="sdtLocked"/>
            <w:placeholder>
              <w:docPart w:val="518D27BBDB4E4AF59FFAF33D06E0A79B"/>
            </w:placeholder>
            <w:showingPlcHdr/>
          </w:sdtPr>
          <w:sdtContent>
            <w:tc>
              <w:tcPr>
                <w:tcW w:w="624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6C0BF3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463D87" w:rsidRPr="00A26716" w:rsidTr="00A26716">
        <w:trPr>
          <w:trHeight w:val="14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463D87" w:rsidRPr="006C0BF3" w:rsidRDefault="00463D87" w:rsidP="00A26716">
            <w:pPr>
              <w:tabs>
                <w:tab w:val="left" w:pos="9189"/>
              </w:tabs>
              <w:jc w:val="right"/>
              <w:rPr>
                <w:sz w:val="2"/>
                <w:szCs w:val="2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63D87" w:rsidRPr="006C0BF3" w:rsidRDefault="00463D87" w:rsidP="00A26716">
            <w:pPr>
              <w:rPr>
                <w:bCs/>
                <w:sz w:val="2"/>
                <w:szCs w:val="2"/>
                <w:lang w:val="uk-UA"/>
              </w:rPr>
            </w:pP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D87" w:rsidRPr="006C0BF3" w:rsidRDefault="00463D87" w:rsidP="00A26716">
            <w:pPr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6C0BF3" w:rsidRPr="00A26716" w:rsidTr="001B45B0">
        <w:trPr>
          <w:trHeight w:val="1023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1B45B0">
            <w:pPr>
              <w:spacing w:before="12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2.10 Які технічні та організаційні заходи спрямовані на запобігання випадкових втрати або знищення, незаконної обробки, у тому числі незаконного знищення чи доступу до персональних даних планує використовувати заявник</w:t>
            </w:r>
            <w:r w:rsidR="009A1EF3">
              <w:rPr>
                <w:bCs/>
                <w:sz w:val="20"/>
                <w:szCs w:val="20"/>
                <w:lang w:val="uk-UA"/>
              </w:rPr>
              <w:t>?</w:t>
            </w:r>
          </w:p>
        </w:tc>
      </w:tr>
      <w:tr w:rsidR="006C0BF3" w:rsidRPr="00A26716" w:rsidTr="00982F69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3580071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Проведення періодичної оцінки ризиків порушення безпеки персональних даних</w:t>
            </w:r>
          </w:p>
        </w:tc>
      </w:tr>
      <w:tr w:rsidR="006C0BF3" w:rsidRPr="00BA2FD3" w:rsidTr="00982F69">
        <w:trPr>
          <w:trHeight w:val="99"/>
        </w:trPr>
        <w:sdt>
          <w:sdtPr>
            <w:rPr>
              <w:sz w:val="20"/>
              <w:szCs w:val="20"/>
              <w:lang w:val="uk-UA"/>
            </w:rPr>
            <w:id w:val="-798916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Шифрування, знеособлення персональних даних</w:t>
            </w:r>
          </w:p>
        </w:tc>
      </w:tr>
      <w:tr w:rsidR="006C0BF3" w:rsidRPr="00A26716" w:rsidTr="00982F69">
        <w:trPr>
          <w:trHeight w:val="99"/>
        </w:trPr>
        <w:sdt>
          <w:sdtPr>
            <w:rPr>
              <w:sz w:val="20"/>
              <w:szCs w:val="20"/>
              <w:lang w:val="uk-UA"/>
            </w:rPr>
            <w:id w:val="-3822471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>Доступ до персональних даних надаватиметься залежно від посадових обов’язків працівників</w:t>
            </w:r>
          </w:p>
        </w:tc>
      </w:tr>
      <w:tr w:rsidR="006C0BF3" w:rsidRPr="00A26716" w:rsidTr="00982F69">
        <w:trPr>
          <w:trHeight w:val="99"/>
        </w:trPr>
        <w:sdt>
          <w:sdtPr>
            <w:rPr>
              <w:sz w:val="20"/>
              <w:szCs w:val="20"/>
              <w:lang w:val="uk-UA"/>
            </w:rPr>
            <w:id w:val="189153227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Розробка внутрішніх політик з питань інформаційної безпеки та плану дій у разі порушення захисту та/або витоку даних</w:t>
            </w:r>
          </w:p>
        </w:tc>
      </w:tr>
      <w:tr w:rsidR="006C0BF3" w:rsidRPr="00A26716" w:rsidTr="00982F69">
        <w:trPr>
          <w:trHeight w:val="14"/>
        </w:trPr>
        <w:sdt>
          <w:sdtPr>
            <w:rPr>
              <w:sz w:val="20"/>
              <w:szCs w:val="20"/>
              <w:lang w:val="uk-UA"/>
            </w:rPr>
            <w:id w:val="-7880416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1D2DA1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 xml:space="preserve">Ваш варіант (зазначити) </w:t>
            </w:r>
          </w:p>
        </w:tc>
        <w:sdt>
          <w:sdtPr>
            <w:rPr>
              <w:sz w:val="20"/>
              <w:szCs w:val="20"/>
              <w:lang w:val="uk-UA"/>
            </w:rPr>
            <w:id w:val="-341714052"/>
            <w:lock w:val="sdtLocked"/>
            <w:placeholder>
              <w:docPart w:val="D5B00E11A97940D9AC5EFF5A07795236"/>
            </w:placeholder>
            <w:showingPlcHdr/>
          </w:sdtPr>
          <w:sdtContent>
            <w:tc>
              <w:tcPr>
                <w:tcW w:w="624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6C0BF3" w:rsidP="009B53C6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463D87" w:rsidRPr="00A26716" w:rsidTr="00A26716">
        <w:trPr>
          <w:trHeight w:val="14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463D87" w:rsidRPr="006C0BF3" w:rsidRDefault="00463D87" w:rsidP="00A26716">
            <w:pPr>
              <w:tabs>
                <w:tab w:val="left" w:pos="9189"/>
              </w:tabs>
              <w:jc w:val="right"/>
              <w:rPr>
                <w:sz w:val="2"/>
                <w:szCs w:val="2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63D87" w:rsidRPr="006C0BF3" w:rsidRDefault="00463D87" w:rsidP="00A26716">
            <w:pPr>
              <w:rPr>
                <w:bCs/>
                <w:sz w:val="2"/>
                <w:szCs w:val="2"/>
                <w:lang w:val="uk-UA"/>
              </w:rPr>
            </w:pP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D87" w:rsidRPr="006C0BF3" w:rsidRDefault="00463D87" w:rsidP="00A26716">
            <w:pPr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6C0BF3" w:rsidRPr="00A26716" w:rsidTr="001B45B0">
        <w:trPr>
          <w:gridAfter w:val="1"/>
          <w:wAfter w:w="6" w:type="dxa"/>
          <w:trHeight w:val="659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1B45B0">
            <w:pPr>
              <w:spacing w:before="120"/>
              <w:jc w:val="both"/>
              <w:rPr>
                <w:i/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 xml:space="preserve">2.11 Який </w:t>
            </w:r>
            <w:r w:rsidRPr="00BA2FD3">
              <w:rPr>
                <w:bCs/>
                <w:sz w:val="20"/>
                <w:szCs w:val="20"/>
                <w:lang w:val="uk-UA"/>
              </w:rPr>
              <w:t>порядок обмеження доступу працівників до персональних даних та порядок дій у випадку порушення процесу обробки та захисту персональних даних?</w:t>
            </w:r>
          </w:p>
        </w:tc>
      </w:tr>
      <w:tr w:rsidR="006C0BF3" w:rsidRPr="00A26716" w:rsidTr="00E4236E">
        <w:trPr>
          <w:gridAfter w:val="1"/>
          <w:wAfter w:w="6" w:type="dxa"/>
          <w:trHeight w:val="29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-1935285747"/>
            <w:lock w:val="sdtLocked"/>
            <w:placeholder>
              <w:docPart w:val="F3D10E05F8414C1498C9D37109AF9C2E"/>
            </w:placeholder>
            <w:showingPlcHdr/>
          </w:sdtPr>
          <w:sdtContent>
            <w:tc>
              <w:tcPr>
                <w:tcW w:w="879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6C0BF3" w:rsidP="009B53C6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6C0BF3" w:rsidRPr="001B45B0" w:rsidTr="001B45B0">
        <w:trPr>
          <w:gridAfter w:val="1"/>
          <w:wAfter w:w="6" w:type="dxa"/>
          <w:trHeight w:val="713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1B45B0">
            <w:pPr>
              <w:spacing w:before="120"/>
              <w:rPr>
                <w:i/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 xml:space="preserve">2.12 </w:t>
            </w:r>
            <w:r w:rsidRPr="00BA2FD3">
              <w:rPr>
                <w:bCs/>
                <w:sz w:val="20"/>
                <w:szCs w:val="20"/>
                <w:lang w:val="uk-UA"/>
              </w:rPr>
              <w:t>Який порядок проведення внутрішнього контролю щодо дотримання законодавства та внутрішніх документів щодо захисту персональних даних? Які заплановані заходи за результатами такого контролю?</w:t>
            </w:r>
          </w:p>
        </w:tc>
      </w:tr>
      <w:tr w:rsidR="006C0BF3" w:rsidRPr="00A26716" w:rsidTr="00E4236E">
        <w:trPr>
          <w:gridAfter w:val="1"/>
          <w:wAfter w:w="6" w:type="dxa"/>
          <w:trHeight w:val="29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6C0BF3" w:rsidRPr="00BA2FD3" w:rsidRDefault="006C0BF3" w:rsidP="009B53C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-2018916074"/>
            <w:lock w:val="sdtLocked"/>
            <w:placeholder>
              <w:docPart w:val="0C73EC65CF974D7EA8536C88BA05A1CE"/>
            </w:placeholder>
            <w:showingPlcHdr/>
          </w:sdtPr>
          <w:sdtContent>
            <w:tc>
              <w:tcPr>
                <w:tcW w:w="879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BF3" w:rsidRPr="00BA2FD3" w:rsidRDefault="006C0BF3" w:rsidP="009B53C6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463D87" w:rsidRPr="00A26716" w:rsidTr="00A26716">
        <w:trPr>
          <w:trHeight w:val="14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463D87" w:rsidRPr="006C0BF3" w:rsidRDefault="00463D87" w:rsidP="00A26716">
            <w:pPr>
              <w:tabs>
                <w:tab w:val="left" w:pos="9189"/>
              </w:tabs>
              <w:jc w:val="right"/>
              <w:rPr>
                <w:sz w:val="2"/>
                <w:szCs w:val="2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63D87" w:rsidRPr="006C0BF3" w:rsidRDefault="00463D87" w:rsidP="00A26716">
            <w:pPr>
              <w:rPr>
                <w:bCs/>
                <w:sz w:val="2"/>
                <w:szCs w:val="2"/>
                <w:lang w:val="uk-UA"/>
              </w:rPr>
            </w:pP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D87" w:rsidRPr="006C0BF3" w:rsidRDefault="00463D87" w:rsidP="00A26716">
            <w:pPr>
              <w:jc w:val="both"/>
              <w:rPr>
                <w:sz w:val="2"/>
                <w:szCs w:val="2"/>
                <w:lang w:val="uk-UA"/>
              </w:rPr>
            </w:pPr>
          </w:p>
        </w:tc>
      </w:tr>
    </w:tbl>
    <w:p w:rsidR="00952C11" w:rsidRPr="00BA2FD3" w:rsidRDefault="00952C11" w:rsidP="00463D87">
      <w:pPr>
        <w:jc w:val="both"/>
        <w:rPr>
          <w:b/>
          <w:bCs/>
          <w:sz w:val="20"/>
          <w:szCs w:val="20"/>
          <w:lang w:val="uk-UA"/>
        </w:rPr>
      </w:pPr>
    </w:p>
    <w:p w:rsidR="001B45B0" w:rsidRDefault="001B45B0">
      <w:pPr>
        <w:spacing w:after="160" w:line="259" w:lineRule="auto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br w:type="page"/>
      </w:r>
    </w:p>
    <w:p w:rsidR="00952C11" w:rsidRPr="00BA2FD3" w:rsidRDefault="00952C11" w:rsidP="00952C11">
      <w:pPr>
        <w:spacing w:before="80"/>
        <w:jc w:val="center"/>
        <w:rPr>
          <w:b/>
          <w:bCs/>
          <w:sz w:val="20"/>
          <w:szCs w:val="20"/>
          <w:lang w:val="uk-UA"/>
        </w:rPr>
      </w:pPr>
      <w:r w:rsidRPr="00BA2FD3">
        <w:rPr>
          <w:b/>
          <w:bCs/>
          <w:sz w:val="20"/>
          <w:szCs w:val="20"/>
          <w:lang w:val="uk-UA"/>
        </w:rPr>
        <w:lastRenderedPageBreak/>
        <w:t xml:space="preserve">ІІІ. Інформація щодо порядку організації та проведення навчання </w:t>
      </w:r>
    </w:p>
    <w:p w:rsidR="00952C11" w:rsidRPr="00BA2FD3" w:rsidRDefault="00952C11" w:rsidP="00463D87">
      <w:pPr>
        <w:jc w:val="center"/>
        <w:rPr>
          <w:b/>
          <w:bCs/>
          <w:sz w:val="20"/>
          <w:szCs w:val="20"/>
          <w:lang w:val="uk-UA"/>
        </w:rPr>
      </w:pPr>
      <w:r w:rsidRPr="00BA2FD3">
        <w:rPr>
          <w:b/>
          <w:bCs/>
          <w:sz w:val="20"/>
          <w:szCs w:val="20"/>
          <w:lang w:val="uk-UA"/>
        </w:rPr>
        <w:t>і підвищення кваліфікації працівників</w:t>
      </w:r>
    </w:p>
    <w:p w:rsidR="00952C11" w:rsidRPr="00BA2FD3" w:rsidRDefault="00952C11" w:rsidP="00952C11">
      <w:pPr>
        <w:jc w:val="center"/>
        <w:rPr>
          <w:b/>
          <w:bCs/>
          <w:sz w:val="20"/>
          <w:szCs w:val="20"/>
          <w:lang w:val="uk-UA"/>
        </w:rPr>
      </w:pPr>
    </w:p>
    <w:p w:rsidR="00952C11" w:rsidRPr="00E4236E" w:rsidRDefault="00952C11" w:rsidP="00952C11">
      <w:pPr>
        <w:pStyle w:val="a9"/>
        <w:spacing w:before="80"/>
        <w:ind w:left="0"/>
        <w:jc w:val="both"/>
        <w:rPr>
          <w:b/>
          <w:sz w:val="20"/>
          <w:szCs w:val="20"/>
          <w:lang w:val="uk-UA"/>
        </w:rPr>
      </w:pPr>
      <w:r w:rsidRPr="00E4236E">
        <w:rPr>
          <w:b/>
          <w:sz w:val="20"/>
          <w:szCs w:val="20"/>
          <w:lang w:val="uk-UA"/>
        </w:rPr>
        <w:t xml:space="preserve">1. Інформація про політики та внутрішні положення щодо порядку організації та проведення навчання і підвищення кваліфікації працівників та третіх осіб, залучених заявником на підставі цивільно-правових договорів для безпосередньої взаємодії </w:t>
      </w:r>
      <w:r w:rsidR="009A1EF3">
        <w:rPr>
          <w:b/>
          <w:sz w:val="20"/>
          <w:szCs w:val="20"/>
          <w:lang w:val="uk-UA"/>
        </w:rPr>
        <w:t>зі</w:t>
      </w:r>
      <w:r w:rsidRPr="00E4236E">
        <w:rPr>
          <w:b/>
          <w:sz w:val="20"/>
          <w:szCs w:val="20"/>
          <w:lang w:val="uk-UA"/>
        </w:rPr>
        <w:t xml:space="preserve"> споживачами (заповнюється окремо щодо кожного з документів)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6039"/>
      </w:tblGrid>
      <w:tr w:rsidR="00952C11" w:rsidRPr="00A26716" w:rsidTr="002A2F29">
        <w:tc>
          <w:tcPr>
            <w:tcW w:w="3544" w:type="dxa"/>
          </w:tcPr>
          <w:p w:rsidR="00952C11" w:rsidRPr="00BA2FD3" w:rsidRDefault="00A517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Назва документа</w:t>
            </w:r>
          </w:p>
        </w:tc>
        <w:sdt>
          <w:sdtPr>
            <w:rPr>
              <w:sz w:val="20"/>
              <w:szCs w:val="20"/>
              <w:lang w:val="uk-UA"/>
            </w:rPr>
            <w:id w:val="-1307619774"/>
            <w:lock w:val="sdtLocked"/>
            <w:placeholder>
              <w:docPart w:val="7795C0BF1EA6482AA38CF18B1EBBDE8B"/>
            </w:placeholder>
            <w:showingPlcHdr/>
          </w:sdtPr>
          <w:sdtContent>
            <w:tc>
              <w:tcPr>
                <w:tcW w:w="6039" w:type="dxa"/>
                <w:tcBorders>
                  <w:bottom w:val="single" w:sz="4" w:space="0" w:color="auto"/>
                </w:tcBorders>
                <w:vAlign w:val="bottom"/>
              </w:tcPr>
              <w:p w:rsidR="00952C11" w:rsidRPr="00BA2FD3" w:rsidRDefault="00EA6A12" w:rsidP="00EA6A12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52C11" w:rsidRPr="00A26716" w:rsidTr="002A2F29">
        <w:tc>
          <w:tcPr>
            <w:tcW w:w="3544" w:type="dxa"/>
          </w:tcPr>
          <w:p w:rsidR="00952C11" w:rsidRPr="00BA2FD3" w:rsidRDefault="00EB3726" w:rsidP="009B53C6">
            <w:pPr>
              <w:spacing w:before="80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Назва органу управління заявника, яким прийнято рішення про затвердження документа</w:t>
            </w:r>
          </w:p>
        </w:tc>
        <w:sdt>
          <w:sdtPr>
            <w:rPr>
              <w:sz w:val="20"/>
              <w:szCs w:val="20"/>
              <w:lang w:val="uk-UA"/>
            </w:rPr>
            <w:id w:val="-1673335579"/>
            <w:lock w:val="sdtLocked"/>
            <w:placeholder>
              <w:docPart w:val="05F58F22CBDB4FF5A9BD2F6B1FB54F85"/>
            </w:placeholder>
            <w:showingPlcHdr/>
          </w:sdtPr>
          <w:sdtContent>
            <w:tc>
              <w:tcPr>
                <w:tcW w:w="603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52C11" w:rsidRPr="00BA2FD3" w:rsidRDefault="00EA6A12" w:rsidP="00EA6A12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52C11" w:rsidRPr="00A26716" w:rsidTr="002A2F29">
        <w:tc>
          <w:tcPr>
            <w:tcW w:w="3544" w:type="dxa"/>
          </w:tcPr>
          <w:p w:rsidR="00952C11" w:rsidRPr="00BA2FD3" w:rsidRDefault="00EB3726" w:rsidP="009A1EF3">
            <w:pPr>
              <w:spacing w:before="80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 xml:space="preserve">Дата </w:t>
            </w:r>
            <w:r w:rsidR="009A1EF3">
              <w:rPr>
                <w:sz w:val="20"/>
                <w:szCs w:val="20"/>
                <w:lang w:val="uk-UA"/>
              </w:rPr>
              <w:t>і</w:t>
            </w:r>
            <w:r w:rsidRPr="00BA2FD3">
              <w:rPr>
                <w:sz w:val="20"/>
                <w:szCs w:val="20"/>
                <w:lang w:val="uk-UA"/>
              </w:rPr>
              <w:t xml:space="preserve"> номер рішення органу управління заявника про затвердження документа</w:t>
            </w:r>
          </w:p>
        </w:tc>
        <w:sdt>
          <w:sdtPr>
            <w:rPr>
              <w:sz w:val="20"/>
              <w:szCs w:val="20"/>
              <w:lang w:val="uk-UA"/>
            </w:rPr>
            <w:id w:val="1915584770"/>
            <w:lock w:val="sdtLocked"/>
            <w:placeholder>
              <w:docPart w:val="4AD6654F0DB749CA995415139D4F3FB2"/>
            </w:placeholder>
            <w:showingPlcHdr/>
          </w:sdtPr>
          <w:sdtContent>
            <w:tc>
              <w:tcPr>
                <w:tcW w:w="603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52C11" w:rsidRPr="00BA2FD3" w:rsidRDefault="00EA6A12" w:rsidP="00EA6A12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52C11" w:rsidRPr="00A26716" w:rsidTr="002A2F29">
        <w:tc>
          <w:tcPr>
            <w:tcW w:w="3544" w:type="dxa"/>
          </w:tcPr>
          <w:p w:rsidR="00952C11" w:rsidRPr="00BA2FD3" w:rsidRDefault="00952C11" w:rsidP="009B53C6">
            <w:pPr>
              <w:spacing w:before="80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Документ, у якому зафіксовані повноваження органу управління приймати рішення щодо затвердження внутрішніх документів заявника</w:t>
            </w:r>
          </w:p>
        </w:tc>
        <w:sdt>
          <w:sdtPr>
            <w:rPr>
              <w:sz w:val="20"/>
              <w:szCs w:val="20"/>
              <w:lang w:val="uk-UA"/>
            </w:rPr>
            <w:id w:val="1946354768"/>
            <w:lock w:val="sdtLocked"/>
            <w:placeholder>
              <w:docPart w:val="E01359E1348F410C91ECCFB0781F7506"/>
            </w:placeholder>
            <w:showingPlcHdr/>
          </w:sdtPr>
          <w:sdtContent>
            <w:tc>
              <w:tcPr>
                <w:tcW w:w="603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52C11" w:rsidRPr="00BA2FD3" w:rsidRDefault="00EA6A12" w:rsidP="00EA6A12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952C11" w:rsidRPr="00BA2FD3" w:rsidRDefault="00952C11" w:rsidP="00991757">
      <w:pPr>
        <w:jc w:val="both"/>
        <w:rPr>
          <w:sz w:val="20"/>
          <w:szCs w:val="20"/>
          <w:lang w:val="uk-UA"/>
        </w:rPr>
      </w:pPr>
    </w:p>
    <w:p w:rsidR="00952C11" w:rsidRPr="00E4236E" w:rsidRDefault="00952C11" w:rsidP="00952C11">
      <w:pPr>
        <w:spacing w:before="80"/>
        <w:jc w:val="both"/>
        <w:rPr>
          <w:b/>
          <w:sz w:val="20"/>
          <w:szCs w:val="20"/>
          <w:lang w:val="uk-UA"/>
        </w:rPr>
      </w:pPr>
      <w:r w:rsidRPr="00E4236E">
        <w:rPr>
          <w:b/>
          <w:sz w:val="20"/>
          <w:szCs w:val="20"/>
          <w:lang w:val="uk-UA"/>
        </w:rPr>
        <w:t xml:space="preserve">2. Інформація щодо порядку організації та проведення навчання і підвищення кваліфікації працівників та третіх осіб, залучених заявником на підставі цивільно-правових договорів для безпосередньої взаємодії </w:t>
      </w:r>
      <w:r w:rsidR="009A1EF3">
        <w:rPr>
          <w:b/>
          <w:sz w:val="20"/>
          <w:szCs w:val="20"/>
          <w:lang w:val="uk-UA"/>
        </w:rPr>
        <w:t>зі</w:t>
      </w:r>
      <w:r w:rsidRPr="00E4236E">
        <w:rPr>
          <w:b/>
          <w:sz w:val="20"/>
          <w:szCs w:val="20"/>
          <w:lang w:val="uk-UA"/>
        </w:rPr>
        <w:t xml:space="preserve"> споживачами</w:t>
      </w:r>
    </w:p>
    <w:tbl>
      <w:tblPr>
        <w:tblStyle w:val="a7"/>
        <w:tblW w:w="5008" w:type="pct"/>
        <w:tblLayout w:type="fixed"/>
        <w:tblLook w:val="04A0" w:firstRow="1" w:lastRow="0" w:firstColumn="1" w:lastColumn="0" w:noHBand="0" w:noVBand="1"/>
      </w:tblPr>
      <w:tblGrid>
        <w:gridCol w:w="419"/>
        <w:gridCol w:w="564"/>
        <w:gridCol w:w="2603"/>
        <w:gridCol w:w="958"/>
        <w:gridCol w:w="423"/>
        <w:gridCol w:w="420"/>
        <w:gridCol w:w="2268"/>
        <w:gridCol w:w="57"/>
        <w:gridCol w:w="1927"/>
        <w:gridCol w:w="15"/>
      </w:tblGrid>
      <w:tr w:rsidR="00952C11" w:rsidRPr="00A26716" w:rsidTr="00E4236E">
        <w:trPr>
          <w:trHeight w:val="19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52C11" w:rsidRPr="001B45B0" w:rsidRDefault="00952C11" w:rsidP="001B45B0">
            <w:pPr>
              <w:spacing w:before="120" w:after="120"/>
              <w:jc w:val="both"/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 xml:space="preserve">2.1 </w:t>
            </w:r>
            <w:r w:rsidR="009A1EF3" w:rsidRPr="009A1EF3">
              <w:rPr>
                <w:bCs/>
                <w:sz w:val="20"/>
                <w:szCs w:val="20"/>
                <w:lang w:val="uk-UA"/>
              </w:rPr>
              <w:t>Яким чином організоване проходження працівниками та особами, залученими заявником на підставі цивільно-правових договорів для безпосередньої взаємодії зі споживачами, навчання з питань установлених законодавством вимог щодо взаємодії зі споживачами під час врегулювання простроченої заборгованості? (вимог щодо етичної поведінки), захисту прав споживачів та обробки персональних даних?</w:t>
            </w:r>
          </w:p>
        </w:tc>
      </w:tr>
      <w:tr w:rsidR="00952C11" w:rsidRPr="00BA2FD3" w:rsidTr="00FB1782">
        <w:trPr>
          <w:trHeight w:val="132"/>
        </w:trPr>
        <w:sdt>
          <w:sdtPr>
            <w:rPr>
              <w:sz w:val="20"/>
              <w:szCs w:val="20"/>
              <w:lang w:val="uk-UA"/>
            </w:rPr>
            <w:id w:val="3226286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463D87" w:rsidP="00991757">
                <w:pPr>
                  <w:tabs>
                    <w:tab w:val="left" w:pos="9189"/>
                  </w:tabs>
                  <w:spacing w:before="40"/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91757">
            <w:pPr>
              <w:tabs>
                <w:tab w:val="left" w:pos="993"/>
              </w:tabs>
              <w:spacing w:before="4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Шляхом проведення внутрішнього навчання</w:t>
            </w:r>
          </w:p>
        </w:tc>
      </w:tr>
      <w:tr w:rsidR="00952C11" w:rsidRPr="00A26716" w:rsidTr="00FB1782">
        <w:trPr>
          <w:trHeight w:val="238"/>
        </w:trPr>
        <w:sdt>
          <w:sdtPr>
            <w:rPr>
              <w:sz w:val="20"/>
              <w:szCs w:val="20"/>
              <w:lang w:val="uk-UA"/>
            </w:rPr>
            <w:id w:val="-9334254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463D87" w:rsidP="00991757">
                <w:pPr>
                  <w:tabs>
                    <w:tab w:val="left" w:pos="9189"/>
                  </w:tabs>
                  <w:spacing w:before="40"/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91757">
            <w:pPr>
              <w:spacing w:before="40"/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Шляхом направлення на навчання до асоціацій або інших суб’єктів</w:t>
            </w:r>
          </w:p>
        </w:tc>
      </w:tr>
      <w:tr w:rsidR="00952C11" w:rsidRPr="00A26716" w:rsidTr="00FB1782">
        <w:trPr>
          <w:trHeight w:val="21"/>
        </w:trPr>
        <w:sdt>
          <w:sdtPr>
            <w:rPr>
              <w:sz w:val="20"/>
              <w:szCs w:val="20"/>
              <w:lang w:val="uk-UA"/>
            </w:rPr>
            <w:id w:val="-5405104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463D87" w:rsidP="00991757">
                <w:pPr>
                  <w:tabs>
                    <w:tab w:val="left" w:pos="9189"/>
                  </w:tabs>
                  <w:spacing w:before="40"/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91757">
            <w:pPr>
              <w:spacing w:before="40"/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 xml:space="preserve">Ваш варіант (зазначити) </w:t>
            </w:r>
          </w:p>
        </w:tc>
        <w:sdt>
          <w:sdtPr>
            <w:rPr>
              <w:sz w:val="20"/>
              <w:szCs w:val="20"/>
              <w:lang w:val="uk-UA"/>
            </w:rPr>
            <w:id w:val="-989786476"/>
            <w:placeholder>
              <w:docPart w:val="70CB8AEA025D4A8A8AC2A152D5EF1D91"/>
            </w:placeholder>
            <w:showingPlcHdr/>
          </w:sdtPr>
          <w:sdtContent>
            <w:tc>
              <w:tcPr>
                <w:tcW w:w="606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52C11" w:rsidRPr="00BA2FD3" w:rsidRDefault="00EA6A12" w:rsidP="00991757">
                <w:pPr>
                  <w:spacing w:before="40"/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52C11" w:rsidRPr="00A26716" w:rsidTr="00FB1782">
        <w:trPr>
          <w:gridAfter w:val="1"/>
          <w:wAfter w:w="15" w:type="dxa"/>
          <w:trHeight w:val="316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2C11" w:rsidRPr="001B45B0" w:rsidRDefault="00952C11" w:rsidP="001B45B0">
            <w:pPr>
              <w:spacing w:before="120" w:after="120"/>
              <w:jc w:val="both"/>
              <w:rPr>
                <w:bCs/>
                <w:sz w:val="20"/>
                <w:szCs w:val="20"/>
                <w:lang w:val="uk-UA"/>
              </w:rPr>
            </w:pPr>
            <w:r w:rsidRPr="001B45B0">
              <w:rPr>
                <w:bCs/>
                <w:sz w:val="20"/>
                <w:szCs w:val="20"/>
                <w:lang w:val="uk-UA"/>
              </w:rPr>
              <w:t xml:space="preserve">2.2 </w:t>
            </w:r>
            <w:r w:rsidR="009A1EF3" w:rsidRPr="009A1EF3">
              <w:rPr>
                <w:bCs/>
                <w:sz w:val="20"/>
                <w:szCs w:val="20"/>
                <w:lang w:val="uk-UA"/>
              </w:rPr>
              <w:t>Надайте інформацію про документи, у яких зафіксовано результати проходження навчання працівниками та особами, залученими заявником на підставі цивільно-правових договорів для безпосередньої взаємодії зі споживачами</w:t>
            </w:r>
          </w:p>
        </w:tc>
      </w:tr>
      <w:tr w:rsidR="00952C11" w:rsidRPr="00A26716" w:rsidTr="00FB1782">
        <w:trPr>
          <w:gridAfter w:val="1"/>
          <w:wAfter w:w="15" w:type="dxa"/>
          <w:trHeight w:val="29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EA6A1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-1859269778"/>
            <w:lock w:val="sdtLocked"/>
            <w:placeholder>
              <w:docPart w:val="C9B5066BBDA94E8082C6809D66341236"/>
            </w:placeholder>
            <w:showingPlcHdr/>
          </w:sdtPr>
          <w:sdtContent>
            <w:tc>
              <w:tcPr>
                <w:tcW w:w="9220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52C11" w:rsidRPr="00BA2FD3" w:rsidRDefault="00EA6A12" w:rsidP="00EA6A12">
                <w:pPr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52C11" w:rsidRPr="00A26716" w:rsidTr="00E4236E">
        <w:trPr>
          <w:trHeight w:val="19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52C11" w:rsidRPr="001B45B0" w:rsidRDefault="00952C11" w:rsidP="001B45B0">
            <w:pPr>
              <w:spacing w:before="120" w:after="120"/>
              <w:jc w:val="both"/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 xml:space="preserve">2.3 </w:t>
            </w:r>
            <w:r w:rsidR="009A1EF3" w:rsidRPr="009A1EF3">
              <w:rPr>
                <w:bCs/>
                <w:sz w:val="20"/>
                <w:szCs w:val="20"/>
                <w:lang w:val="uk-UA"/>
              </w:rPr>
              <w:t>Надайте інформацію про блоки питань, щодо яких проводиться навчання</w:t>
            </w:r>
          </w:p>
        </w:tc>
      </w:tr>
      <w:tr w:rsidR="00952C11" w:rsidRPr="00A26716" w:rsidTr="00FB1782">
        <w:trPr>
          <w:trHeight w:val="290"/>
        </w:trPr>
        <w:sdt>
          <w:sdtPr>
            <w:rPr>
              <w:sz w:val="20"/>
              <w:szCs w:val="20"/>
              <w:lang w:val="uk-UA"/>
            </w:rPr>
            <w:id w:val="16592722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463D87" w:rsidP="00991757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91757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Взаємодія із споживачами та іншими особами при врегулюванні простроченої заборгованості (вимоги щодо етичної поведінки)</w:t>
            </w:r>
          </w:p>
        </w:tc>
      </w:tr>
      <w:tr w:rsidR="00952C11" w:rsidRPr="00A26716" w:rsidTr="00FB1782">
        <w:trPr>
          <w:trHeight w:val="100"/>
        </w:trPr>
        <w:sdt>
          <w:sdtPr>
            <w:rPr>
              <w:sz w:val="20"/>
              <w:szCs w:val="20"/>
              <w:lang w:val="uk-UA"/>
            </w:rPr>
            <w:id w:val="3943234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463D87" w:rsidP="00991757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91757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Захист прав споживачів фінансових послуг</w:t>
            </w:r>
          </w:p>
        </w:tc>
      </w:tr>
      <w:tr w:rsidR="00952C11" w:rsidRPr="00A26716" w:rsidTr="00FB1782">
        <w:trPr>
          <w:trHeight w:val="93"/>
        </w:trPr>
        <w:sdt>
          <w:sdtPr>
            <w:rPr>
              <w:sz w:val="20"/>
              <w:szCs w:val="20"/>
              <w:lang w:val="uk-UA"/>
            </w:rPr>
            <w:id w:val="5906640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463D87" w:rsidP="00991757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91757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Фіксування взаємодії зі споживачами</w:t>
            </w:r>
            <w:r w:rsidRPr="00BA2FD3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та іншими особами при врегулюванні простроченої заборгованості</w:t>
            </w:r>
          </w:p>
        </w:tc>
      </w:tr>
      <w:tr w:rsidR="00952C11" w:rsidRPr="00A26716" w:rsidTr="00FB1782">
        <w:trPr>
          <w:trHeight w:val="21"/>
        </w:trPr>
        <w:sdt>
          <w:sdtPr>
            <w:rPr>
              <w:sz w:val="20"/>
              <w:szCs w:val="20"/>
              <w:lang w:val="uk-UA"/>
            </w:rPr>
            <w:id w:val="-19481519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463D87" w:rsidP="00991757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91757">
            <w:pP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Обробка та захист персональних даних</w:t>
            </w:r>
          </w:p>
        </w:tc>
      </w:tr>
      <w:tr w:rsidR="00952C11" w:rsidRPr="00A26716" w:rsidTr="00FB1782">
        <w:trPr>
          <w:trHeight w:val="37"/>
        </w:trPr>
        <w:sdt>
          <w:sdtPr>
            <w:rPr>
              <w:sz w:val="20"/>
              <w:szCs w:val="20"/>
              <w:lang w:val="uk-UA"/>
            </w:rPr>
            <w:id w:val="-12903522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463D87" w:rsidP="00991757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91757">
            <w:pPr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Повідомлення НБУ про залучених осіб до</w:t>
            </w:r>
            <w:r w:rsidRPr="00BA2FD3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врегулювання простроченої заборгованості та про отримання пропозицій від осіб, які не включені до реєстру колекторських компаній НБУ</w:t>
            </w:r>
          </w:p>
        </w:tc>
      </w:tr>
      <w:tr w:rsidR="00952C11" w:rsidRPr="00A26716" w:rsidTr="00FB1782">
        <w:trPr>
          <w:trHeight w:val="21"/>
        </w:trPr>
        <w:sdt>
          <w:sdtPr>
            <w:rPr>
              <w:sz w:val="20"/>
              <w:szCs w:val="20"/>
              <w:lang w:val="uk-UA"/>
            </w:rPr>
            <w:id w:val="-6320197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2A2F29" w:rsidP="00991757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91757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 xml:space="preserve">Ваш варіант (зазначити) </w:t>
            </w:r>
          </w:p>
        </w:tc>
        <w:sdt>
          <w:sdtPr>
            <w:rPr>
              <w:sz w:val="20"/>
              <w:szCs w:val="20"/>
              <w:lang w:val="uk-UA"/>
            </w:rPr>
            <w:id w:val="-1868516998"/>
            <w:placeholder>
              <w:docPart w:val="C09AD4127AAD467A9869469AA4124990"/>
            </w:placeholder>
            <w:showingPlcHdr/>
          </w:sdtPr>
          <w:sdtContent>
            <w:tc>
              <w:tcPr>
                <w:tcW w:w="606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52C11" w:rsidRPr="00BA2FD3" w:rsidRDefault="00EA6A12" w:rsidP="00991757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91757" w:rsidRPr="00A26716" w:rsidTr="00FB1782">
        <w:trPr>
          <w:trHeight w:val="21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757" w:rsidRPr="00FB1782" w:rsidRDefault="00991757" w:rsidP="00991757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991757" w:rsidRPr="00FB1782" w:rsidRDefault="00991757" w:rsidP="00991757">
            <w:pPr>
              <w:rPr>
                <w:bCs/>
                <w:sz w:val="6"/>
                <w:szCs w:val="6"/>
                <w:lang w:val="uk-UA"/>
              </w:rPr>
            </w:pPr>
          </w:p>
        </w:tc>
        <w:tc>
          <w:tcPr>
            <w:tcW w:w="60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757" w:rsidRPr="00FB1782" w:rsidRDefault="00991757" w:rsidP="00991757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991757" w:rsidRPr="00BA2FD3" w:rsidTr="00FB1782">
        <w:trPr>
          <w:gridAfter w:val="1"/>
          <w:wAfter w:w="15" w:type="dxa"/>
          <w:trHeight w:val="316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757" w:rsidRPr="00BA2FD3" w:rsidRDefault="00991757" w:rsidP="00E4236E">
            <w:pPr>
              <w:spacing w:before="10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 xml:space="preserve">2.4  </w:t>
            </w:r>
            <w:r w:rsidR="009A1EF3" w:rsidRPr="009A1EF3">
              <w:rPr>
                <w:sz w:val="20"/>
                <w:szCs w:val="20"/>
                <w:lang w:val="uk-UA"/>
              </w:rPr>
              <w:t>Чи було заявником самостійно розроблено і затверджено програму навчання працівників та  осіб, залучених заявником на підставі цивільно-правових договорів для безпосередньої взаємодії зі споживачами?</w:t>
            </w:r>
            <w:r w:rsidRPr="00BA2FD3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uk-UA"/>
            </w:rPr>
            <w:id w:val="-1937429852"/>
            <w:lock w:val="sdtLocked"/>
            <w:placeholder>
              <w:docPart w:val="DefaultPlaceholder_-1854013439"/>
            </w:placeholder>
            <w:showingPlcHdr/>
            <w:comboBox>
              <w:listItem w:displayText="Так" w:value="Так"/>
              <w:listItem w:displayText="Ні" w:value="Ні"/>
            </w:comboBox>
          </w:sdtPr>
          <w:sdtContent>
            <w:tc>
              <w:tcPr>
                <w:tcW w:w="19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91757" w:rsidRPr="00991757" w:rsidRDefault="00991757" w:rsidP="00E4236E">
                <w:pPr>
                  <w:spacing w:before="40"/>
                  <w:jc w:val="center"/>
                  <w:rPr>
                    <w:sz w:val="20"/>
                    <w:szCs w:val="20"/>
                    <w:lang w:val="uk-UA"/>
                  </w:rPr>
                </w:pPr>
                <w:r w:rsidRPr="00991757">
                  <w:rPr>
                    <w:rStyle w:val="a8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952C11" w:rsidRPr="00FB1782" w:rsidTr="00FB1782">
        <w:trPr>
          <w:trHeight w:val="21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C11" w:rsidRPr="00FB1782" w:rsidRDefault="00952C11" w:rsidP="00991757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C11" w:rsidRPr="00FB1782" w:rsidRDefault="00952C11" w:rsidP="00991757">
            <w:pPr>
              <w:rPr>
                <w:bCs/>
                <w:sz w:val="6"/>
                <w:szCs w:val="6"/>
                <w:lang w:val="uk-UA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952C11" w:rsidRPr="00FB1782" w:rsidRDefault="00952C11" w:rsidP="00991757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4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2C11" w:rsidRPr="00FB1782" w:rsidRDefault="00952C11" w:rsidP="00991757">
            <w:pPr>
              <w:rPr>
                <w:bCs/>
                <w:sz w:val="6"/>
                <w:szCs w:val="6"/>
                <w:lang w:val="uk-UA"/>
              </w:rPr>
            </w:pPr>
          </w:p>
        </w:tc>
      </w:tr>
      <w:tr w:rsidR="00991757" w:rsidRPr="00BA2FD3" w:rsidTr="00FB1782">
        <w:trPr>
          <w:gridAfter w:val="1"/>
          <w:wAfter w:w="15" w:type="dxa"/>
          <w:trHeight w:val="368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757" w:rsidRPr="00BA2FD3" w:rsidRDefault="00991757" w:rsidP="00E4236E">
            <w:pPr>
              <w:spacing w:before="10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2.5  Чи навчання організоване шляхом участі працівників та осіб, залучених заявником на підставі цивільно-правових договорів, у сертифікаційних курсах асоціацій на ринку колекторських послуг або інших суб’єктів за програмою навчання, затвердженою такою асоціацією/іншим суб’єктом?</w:t>
            </w:r>
            <w:r>
              <w:rPr>
                <w:sz w:val="20"/>
                <w:szCs w:val="20"/>
                <w:lang w:val="uk-UA"/>
              </w:rPr>
              <w:t xml:space="preserve"> Якщо так, то </w:t>
            </w:r>
            <w:r w:rsidRPr="00BA2FD3">
              <w:rPr>
                <w:bCs/>
                <w:sz w:val="20"/>
                <w:szCs w:val="20"/>
                <w:lang w:val="uk-UA"/>
              </w:rPr>
              <w:t xml:space="preserve">зазначити </w:t>
            </w:r>
            <w:r w:rsidRPr="00BA2FD3">
              <w:rPr>
                <w:sz w:val="20"/>
                <w:szCs w:val="20"/>
                <w:lang w:val="uk-UA"/>
              </w:rPr>
              <w:t>назву асоціації або іншого суб’єкта, інформацію про курс та інформацію про програму, за якою проводилося навчання</w:t>
            </w:r>
          </w:p>
        </w:tc>
        <w:sdt>
          <w:sdtPr>
            <w:rPr>
              <w:sz w:val="20"/>
              <w:szCs w:val="20"/>
              <w:lang w:val="uk-UA"/>
            </w:rPr>
            <w:id w:val="-215514878"/>
            <w:lock w:val="sdtLocked"/>
            <w:placeholder>
              <w:docPart w:val="F11349B24A2A42028FC0BBCD970478C5"/>
            </w:placeholder>
            <w:showingPlcHdr/>
            <w:comboBox>
              <w:listItem w:displayText="Так" w:value="Так"/>
              <w:listItem w:displayText="Ні" w:value="Ні"/>
            </w:comboBox>
          </w:sdtPr>
          <w:sdtContent>
            <w:tc>
              <w:tcPr>
                <w:tcW w:w="19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91757" w:rsidRPr="00BA2FD3" w:rsidRDefault="00991757" w:rsidP="00E4236E">
                <w:pPr>
                  <w:spacing w:before="40"/>
                  <w:jc w:val="center"/>
                  <w:rPr>
                    <w:sz w:val="20"/>
                    <w:szCs w:val="20"/>
                    <w:lang w:val="uk-UA"/>
                  </w:rPr>
                </w:pPr>
                <w:r w:rsidRPr="00991757">
                  <w:rPr>
                    <w:rStyle w:val="a8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991757" w:rsidRPr="00A26716" w:rsidTr="00FB1782">
        <w:trPr>
          <w:trHeight w:val="14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757" w:rsidRPr="00BA2FD3" w:rsidRDefault="00991757" w:rsidP="00991757">
            <w:pPr>
              <w:tabs>
                <w:tab w:val="left" w:pos="9189"/>
              </w:tabs>
              <w:spacing w:before="40"/>
              <w:jc w:val="right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-259372003"/>
            <w:placeholder>
              <w:docPart w:val="7BC7913BE96747CB90D57FE669761AEC"/>
            </w:placeholder>
            <w:showingPlcHdr/>
          </w:sdtPr>
          <w:sdtContent>
            <w:tc>
              <w:tcPr>
                <w:tcW w:w="867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91757" w:rsidRPr="00BA2FD3" w:rsidRDefault="00991757" w:rsidP="00991757">
                <w:pPr>
                  <w:spacing w:before="40"/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B1782" w:rsidRPr="00A26716" w:rsidTr="00FB1782">
        <w:trPr>
          <w:trHeight w:val="21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782" w:rsidRPr="00FB1782" w:rsidRDefault="00FB1782" w:rsidP="00A26716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FB1782" w:rsidRPr="00FB1782" w:rsidRDefault="00FB1782" w:rsidP="00A26716">
            <w:pPr>
              <w:rPr>
                <w:bCs/>
                <w:sz w:val="6"/>
                <w:szCs w:val="6"/>
                <w:lang w:val="uk-UA"/>
              </w:rPr>
            </w:pPr>
          </w:p>
        </w:tc>
        <w:tc>
          <w:tcPr>
            <w:tcW w:w="60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782" w:rsidRPr="00FB1782" w:rsidRDefault="00FB1782" w:rsidP="00A26716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9B5F31" w:rsidRPr="00913DDD" w:rsidTr="001B45B0">
        <w:trPr>
          <w:gridAfter w:val="1"/>
          <w:wAfter w:w="15" w:type="dxa"/>
          <w:trHeight w:val="83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F31" w:rsidRPr="00913DDD" w:rsidRDefault="009B5F31" w:rsidP="009A1EF3">
            <w:pPr>
              <w:spacing w:before="100"/>
              <w:jc w:val="both"/>
              <w:rPr>
                <w:sz w:val="20"/>
                <w:szCs w:val="20"/>
                <w:lang w:val="uk-UA"/>
              </w:rPr>
            </w:pPr>
            <w:r w:rsidRPr="00913DDD">
              <w:rPr>
                <w:sz w:val="20"/>
                <w:szCs w:val="20"/>
                <w:lang w:val="uk-UA"/>
              </w:rPr>
              <w:lastRenderedPageBreak/>
              <w:t xml:space="preserve">2.6 З якою періодичністю планується проведення навчання та тестування працівників </w:t>
            </w:r>
            <w:r w:rsidR="009A1EF3">
              <w:rPr>
                <w:sz w:val="20"/>
                <w:szCs w:val="20"/>
                <w:lang w:val="uk-UA"/>
              </w:rPr>
              <w:t>і</w:t>
            </w:r>
            <w:r w:rsidRPr="00913DDD">
              <w:rPr>
                <w:sz w:val="20"/>
                <w:szCs w:val="20"/>
                <w:lang w:val="uk-UA"/>
              </w:rPr>
              <w:t xml:space="preserve"> осіб, залучених заявником на підставі цивільно-правових договорів для безпосередньої взаємодії із споживачами, на відповідність знань законодавства щодо взаємодії </w:t>
            </w:r>
            <w:r w:rsidR="009A1EF3">
              <w:rPr>
                <w:sz w:val="20"/>
                <w:szCs w:val="20"/>
                <w:lang w:val="uk-UA"/>
              </w:rPr>
              <w:t>зі</w:t>
            </w:r>
            <w:r w:rsidRPr="00913DDD">
              <w:rPr>
                <w:sz w:val="20"/>
                <w:szCs w:val="20"/>
                <w:lang w:val="uk-UA"/>
              </w:rPr>
              <w:t xml:space="preserve"> споживачами </w:t>
            </w:r>
            <w:r w:rsidR="009A1EF3" w:rsidRPr="009A1EF3">
              <w:rPr>
                <w:sz w:val="20"/>
                <w:szCs w:val="20"/>
                <w:lang w:val="uk-UA"/>
              </w:rPr>
              <w:t>під час врегулювання</w:t>
            </w:r>
            <w:r w:rsidR="009A1EF3">
              <w:rPr>
                <w:sz w:val="20"/>
                <w:szCs w:val="20"/>
                <w:lang w:val="uk-UA"/>
              </w:rPr>
              <w:t xml:space="preserve"> </w:t>
            </w:r>
            <w:r w:rsidRPr="00913DDD">
              <w:rPr>
                <w:sz w:val="20"/>
                <w:szCs w:val="20"/>
                <w:lang w:val="uk-UA"/>
              </w:rPr>
              <w:t>простроченої заборгованості (вимог щодо етичної поведінки), захисту прав споживачів та обробки персональних даних?</w:t>
            </w:r>
          </w:p>
        </w:tc>
        <w:sdt>
          <w:sdtPr>
            <w:rPr>
              <w:sz w:val="20"/>
              <w:szCs w:val="20"/>
              <w:lang w:val="uk-UA"/>
            </w:rPr>
            <w:id w:val="175783180"/>
            <w:lock w:val="sdtLocked"/>
            <w:placeholder>
              <w:docPart w:val="6AAE2EA1FF6B41C0B259832B45FCA68A"/>
            </w:placeholder>
            <w:showingPlcHdr/>
            <w:comboBox>
              <w:listItem w:displayText="Раз на три місяці" w:value="Раз на три місяці"/>
              <w:listItem w:displayText="Раз у півроку" w:value="Раз у півроку"/>
              <w:listItem w:displayText="Щорічно" w:value="Щорічно"/>
              <w:listItem w:displayText="Інший варіант (зазначити)" w:value="Інший варіант (зазначити)"/>
            </w:comboBox>
          </w:sdtPr>
          <w:sdtContent>
            <w:tc>
              <w:tcPr>
                <w:tcW w:w="19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5F31" w:rsidRPr="00913DDD" w:rsidRDefault="00913DDD" w:rsidP="00913DDD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913DDD">
                  <w:rPr>
                    <w:rStyle w:val="a8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9B5F31" w:rsidRPr="00A26716" w:rsidTr="00FB1782">
        <w:trPr>
          <w:trHeight w:val="14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F31" w:rsidRPr="00BA2FD3" w:rsidRDefault="009B5F31" w:rsidP="00EA6A12">
            <w:pPr>
              <w:tabs>
                <w:tab w:val="left" w:pos="9189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1232820422"/>
            <w:placeholder>
              <w:docPart w:val="B97CA3242CC04C6C91C919F1B67504E1"/>
            </w:placeholder>
            <w:showingPlcHdr/>
          </w:sdtPr>
          <w:sdtContent>
            <w:tc>
              <w:tcPr>
                <w:tcW w:w="867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B5F31" w:rsidRPr="00BA2FD3" w:rsidRDefault="009B5F31" w:rsidP="00EA6A12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52C11" w:rsidRPr="00A26716" w:rsidTr="00FB1782">
        <w:trPr>
          <w:gridAfter w:val="1"/>
          <w:wAfter w:w="15" w:type="dxa"/>
          <w:trHeight w:val="316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2C11" w:rsidRPr="001B45B0" w:rsidRDefault="00952C11" w:rsidP="009A1EF3">
            <w:pPr>
              <w:spacing w:before="120" w:after="120"/>
              <w:jc w:val="both"/>
              <w:rPr>
                <w:bCs/>
                <w:sz w:val="20"/>
                <w:szCs w:val="20"/>
                <w:lang w:val="uk-UA"/>
              </w:rPr>
            </w:pPr>
            <w:r w:rsidRPr="001B45B0">
              <w:rPr>
                <w:bCs/>
                <w:sz w:val="20"/>
                <w:szCs w:val="20"/>
                <w:lang w:val="uk-UA"/>
              </w:rPr>
              <w:t xml:space="preserve">2.7 </w:t>
            </w:r>
            <w:r w:rsidR="009B5F31" w:rsidRPr="001B45B0">
              <w:rPr>
                <w:bCs/>
                <w:sz w:val="20"/>
                <w:szCs w:val="20"/>
                <w:lang w:val="uk-UA"/>
              </w:rPr>
              <w:t xml:space="preserve">Яким чином організована процедура підвищення кваліфікації працівників та осіб, залучених заявником на підставі цивільно-правових договорів для безпосередньої взаємодії </w:t>
            </w:r>
            <w:r w:rsidR="009A1EF3">
              <w:rPr>
                <w:bCs/>
                <w:sz w:val="20"/>
                <w:szCs w:val="20"/>
                <w:lang w:val="uk-UA"/>
              </w:rPr>
              <w:t>зі</w:t>
            </w:r>
            <w:r w:rsidR="009B5F31" w:rsidRPr="001B45B0">
              <w:rPr>
                <w:bCs/>
                <w:sz w:val="20"/>
                <w:szCs w:val="20"/>
                <w:lang w:val="uk-UA"/>
              </w:rPr>
              <w:t xml:space="preserve"> споживачами?</w:t>
            </w:r>
          </w:p>
        </w:tc>
      </w:tr>
      <w:tr w:rsidR="00952C11" w:rsidRPr="00A26716" w:rsidTr="00FB1782">
        <w:trPr>
          <w:trHeight w:val="259"/>
        </w:trPr>
        <w:sdt>
          <w:sdtPr>
            <w:rPr>
              <w:sz w:val="20"/>
              <w:szCs w:val="20"/>
              <w:lang w:val="uk-UA"/>
            </w:rPr>
            <w:id w:val="841926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463D87" w:rsidP="00EA6A12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EA6A12">
            <w:pPr>
              <w:tabs>
                <w:tab w:val="left" w:pos="993"/>
              </w:tabs>
              <w:spacing w:before="8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Шляхом проведення внутрішнього навчання</w:t>
            </w:r>
          </w:p>
        </w:tc>
        <w:sdt>
          <w:sdtPr>
            <w:rPr>
              <w:sz w:val="20"/>
              <w:szCs w:val="20"/>
              <w:lang w:val="uk-UA"/>
            </w:rPr>
            <w:id w:val="18855189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E4236E" w:rsidP="00EA6A12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4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EA6A1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Шляхом направлення на навчання до асоціацій або інших суб’єктів</w:t>
            </w:r>
            <w:r w:rsidRPr="00BA2FD3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952C11" w:rsidRPr="00A26716" w:rsidTr="00FB1782">
        <w:trPr>
          <w:trHeight w:val="198"/>
        </w:trPr>
        <w:sdt>
          <w:sdtPr>
            <w:rPr>
              <w:sz w:val="20"/>
              <w:szCs w:val="20"/>
              <w:lang w:val="uk-UA"/>
            </w:rPr>
            <w:id w:val="-11962333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463D87" w:rsidP="00EA6A12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EA6A12">
            <w:pPr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Інший варіант (зазначити)</w:t>
            </w:r>
          </w:p>
        </w:tc>
        <w:sdt>
          <w:sdtPr>
            <w:rPr>
              <w:sz w:val="20"/>
              <w:szCs w:val="20"/>
              <w:lang w:val="uk-UA"/>
            </w:rPr>
            <w:id w:val="-217049403"/>
            <w:placeholder>
              <w:docPart w:val="186F692F6F3E414491D8BBDFB4418650"/>
            </w:placeholder>
            <w:showingPlcHdr/>
          </w:sdtPr>
          <w:sdtContent>
            <w:tc>
              <w:tcPr>
                <w:tcW w:w="606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52C11" w:rsidRPr="00BA2FD3" w:rsidRDefault="00EA6A12" w:rsidP="00EA6A12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B5F31" w:rsidRPr="00A26716" w:rsidTr="00FB1782">
        <w:trPr>
          <w:trHeight w:val="14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F31" w:rsidRPr="00FB1782" w:rsidRDefault="009B5F31" w:rsidP="00EA6A12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9B5F31" w:rsidRPr="00FB1782" w:rsidRDefault="009B5F31" w:rsidP="00EA6A12">
            <w:pPr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0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F31" w:rsidRPr="00FB1782" w:rsidRDefault="009B5F31" w:rsidP="00EA6A12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9B5F31" w:rsidRPr="009B5F31" w:rsidTr="001B45B0">
        <w:trPr>
          <w:gridAfter w:val="1"/>
          <w:wAfter w:w="15" w:type="dxa"/>
          <w:trHeight w:val="439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F31" w:rsidRPr="009B5F31" w:rsidRDefault="009B5F31" w:rsidP="00E4236E">
            <w:pPr>
              <w:spacing w:before="100"/>
              <w:jc w:val="both"/>
              <w:rPr>
                <w:sz w:val="20"/>
                <w:szCs w:val="20"/>
                <w:lang w:val="uk-UA"/>
              </w:rPr>
            </w:pPr>
            <w:r w:rsidRPr="009B5F31">
              <w:rPr>
                <w:sz w:val="20"/>
                <w:szCs w:val="20"/>
                <w:lang w:val="uk-UA"/>
              </w:rPr>
              <w:t>2.8 Яка тривалість курсу підвищення кваліфікації?</w:t>
            </w:r>
          </w:p>
        </w:tc>
        <w:sdt>
          <w:sdtPr>
            <w:rPr>
              <w:sz w:val="20"/>
              <w:szCs w:val="20"/>
              <w:lang w:val="uk-UA"/>
            </w:rPr>
            <w:id w:val="-2142726564"/>
            <w:lock w:val="sdtLocked"/>
            <w:placeholder>
              <w:docPart w:val="DefaultPlaceholder_-1854013439"/>
            </w:placeholder>
            <w:showingPlcHdr/>
            <w:comboBox>
              <w:listItem w:displayText="До 8 годин" w:value="До 8 годин"/>
              <w:listItem w:displayText="Від 8 до 16 годин" w:value="Від 8 до 16 годин"/>
              <w:listItem w:displayText="Більше 16 годин" w:value="Більше 16 годин"/>
              <w:listItem w:displayText="Інший варіант (зазначити)" w:value="Інший варіант (зазначити)"/>
            </w:comboBox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5F31" w:rsidRPr="009B5F31" w:rsidRDefault="009B5F31" w:rsidP="00E4236E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9B5F31">
                  <w:rPr>
                    <w:rStyle w:val="a8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9B5F31" w:rsidRPr="00A26716" w:rsidTr="00FB1782">
        <w:trPr>
          <w:trHeight w:val="14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F31" w:rsidRPr="00BA2FD3" w:rsidRDefault="009B5F31" w:rsidP="00EA6A12">
            <w:pPr>
              <w:tabs>
                <w:tab w:val="left" w:pos="9189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-1041819637"/>
            <w:placeholder>
              <w:docPart w:val="6756E87FE8D34AA3BDAEF18769AA535A"/>
            </w:placeholder>
            <w:showingPlcHdr/>
          </w:sdtPr>
          <w:sdtContent>
            <w:tc>
              <w:tcPr>
                <w:tcW w:w="867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B5F31" w:rsidRPr="00BA2FD3" w:rsidRDefault="009B5F31" w:rsidP="00EA6A12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541375" w:rsidRPr="00A26716" w:rsidTr="00FB1782">
        <w:trPr>
          <w:trHeight w:val="14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375" w:rsidRPr="00FB1782" w:rsidRDefault="00541375" w:rsidP="00A26716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375" w:rsidRPr="00FB1782" w:rsidRDefault="00541375" w:rsidP="00A26716">
            <w:pPr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0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375" w:rsidRPr="00FB1782" w:rsidRDefault="00541375" w:rsidP="00A26716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541375" w:rsidRPr="00541375" w:rsidTr="001B45B0">
        <w:trPr>
          <w:gridAfter w:val="1"/>
          <w:wAfter w:w="15" w:type="dxa"/>
          <w:trHeight w:val="366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375" w:rsidRPr="00541375" w:rsidRDefault="00541375" w:rsidP="00E4236E">
            <w:pPr>
              <w:spacing w:before="100"/>
              <w:jc w:val="both"/>
              <w:rPr>
                <w:sz w:val="20"/>
                <w:szCs w:val="20"/>
                <w:lang w:val="uk-UA"/>
              </w:rPr>
            </w:pPr>
            <w:r w:rsidRPr="00541375">
              <w:rPr>
                <w:sz w:val="20"/>
                <w:szCs w:val="20"/>
                <w:lang w:val="uk-UA"/>
              </w:rPr>
              <w:t>2.9 З якою періодичністю планується проведення курсів підвищення кваліфікації?</w:t>
            </w:r>
          </w:p>
        </w:tc>
        <w:sdt>
          <w:sdtPr>
            <w:rPr>
              <w:sz w:val="20"/>
              <w:szCs w:val="20"/>
              <w:lang w:val="uk-UA"/>
            </w:rPr>
            <w:id w:val="317229555"/>
            <w:lock w:val="sdtLocked"/>
            <w:placeholder>
              <w:docPart w:val="6D37A8B98910494AB444C5B2C48234A1"/>
            </w:placeholder>
            <w:showingPlcHdr/>
            <w:comboBox>
              <w:listItem w:displayText="Раз на три місяці" w:value="Раз на три місяці"/>
              <w:listItem w:displayText="Раз у півроку" w:value="Раз у півроку"/>
              <w:listItem w:displayText="Щорічно" w:value="Щорічно"/>
              <w:listItem w:displayText="Інший варіант (зазначити)" w:value="Інший варіант (зазначити)"/>
            </w:comboBox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41375" w:rsidRPr="00541375" w:rsidRDefault="00541375" w:rsidP="00E4236E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541375">
                  <w:rPr>
                    <w:rStyle w:val="a8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541375" w:rsidRPr="00A26716" w:rsidTr="00FB1782">
        <w:trPr>
          <w:trHeight w:val="14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375" w:rsidRPr="00BA2FD3" w:rsidRDefault="00541375" w:rsidP="00EA6A12">
            <w:pPr>
              <w:tabs>
                <w:tab w:val="left" w:pos="9189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-1120527745"/>
            <w:placeholder>
              <w:docPart w:val="BD40DF16170F451A8510A38F11620C91"/>
            </w:placeholder>
            <w:showingPlcHdr/>
          </w:sdtPr>
          <w:sdtContent>
            <w:tc>
              <w:tcPr>
                <w:tcW w:w="867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41375" w:rsidRPr="00BA2FD3" w:rsidRDefault="00541375" w:rsidP="00EA6A12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541375" w:rsidRPr="00A26716" w:rsidTr="00FB1782">
        <w:trPr>
          <w:trHeight w:val="21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375" w:rsidRPr="00FB1782" w:rsidRDefault="00541375" w:rsidP="00A26716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375" w:rsidRPr="00FB1782" w:rsidRDefault="00541375" w:rsidP="00A26716">
            <w:pPr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0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375" w:rsidRPr="00FB1782" w:rsidRDefault="00541375" w:rsidP="00A26716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541375" w:rsidRPr="00541375" w:rsidTr="00FB1782">
        <w:trPr>
          <w:gridAfter w:val="1"/>
          <w:wAfter w:w="15" w:type="dxa"/>
          <w:trHeight w:val="607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375" w:rsidRPr="00541375" w:rsidRDefault="00541375" w:rsidP="009A1EF3">
            <w:pPr>
              <w:spacing w:before="100"/>
              <w:jc w:val="both"/>
              <w:rPr>
                <w:sz w:val="20"/>
                <w:szCs w:val="20"/>
                <w:lang w:val="uk-UA"/>
              </w:rPr>
            </w:pPr>
            <w:r w:rsidRPr="00541375">
              <w:rPr>
                <w:sz w:val="20"/>
                <w:szCs w:val="20"/>
                <w:lang w:val="uk-UA"/>
              </w:rPr>
              <w:t xml:space="preserve">2.10  Чи було заявником самостійно розроблено </w:t>
            </w:r>
            <w:r w:rsidR="009A1EF3">
              <w:rPr>
                <w:sz w:val="20"/>
                <w:szCs w:val="20"/>
                <w:lang w:val="uk-UA"/>
              </w:rPr>
              <w:t>і</w:t>
            </w:r>
            <w:r w:rsidRPr="00541375">
              <w:rPr>
                <w:sz w:val="20"/>
                <w:szCs w:val="20"/>
                <w:lang w:val="uk-UA"/>
              </w:rPr>
              <w:t xml:space="preserve"> затверджено програму підвищення кваліфікації працівників та третіх осіб, залучених заявником на підставі цивільно-правових договорів для безпосередньої взаємодії </w:t>
            </w:r>
            <w:r w:rsidR="009A1EF3">
              <w:rPr>
                <w:sz w:val="20"/>
                <w:szCs w:val="20"/>
                <w:lang w:val="uk-UA"/>
              </w:rPr>
              <w:t>зі</w:t>
            </w:r>
            <w:r w:rsidRPr="00541375">
              <w:rPr>
                <w:sz w:val="20"/>
                <w:szCs w:val="20"/>
                <w:lang w:val="uk-UA"/>
              </w:rPr>
              <w:t xml:space="preserve"> споживачами?</w:t>
            </w:r>
          </w:p>
        </w:tc>
        <w:sdt>
          <w:sdtPr>
            <w:rPr>
              <w:sz w:val="20"/>
              <w:szCs w:val="20"/>
              <w:lang w:val="uk-UA"/>
            </w:rPr>
            <w:id w:val="1585725271"/>
            <w:lock w:val="sdtLocked"/>
            <w:placeholder>
              <w:docPart w:val="DefaultPlaceholder_-1854013439"/>
            </w:placeholder>
            <w:showingPlcHdr/>
            <w:comboBox>
              <w:listItem w:displayText="Так" w:value="Так"/>
              <w:listItem w:displayText="Ні" w:value="Ні"/>
            </w:comboBox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41375" w:rsidRPr="00541375" w:rsidRDefault="00541375" w:rsidP="00E4236E">
                <w:pPr>
                  <w:spacing w:before="80"/>
                  <w:jc w:val="center"/>
                  <w:rPr>
                    <w:sz w:val="20"/>
                    <w:szCs w:val="20"/>
                    <w:lang w:val="uk-UA"/>
                  </w:rPr>
                </w:pPr>
                <w:r w:rsidRPr="00541375">
                  <w:rPr>
                    <w:rStyle w:val="a8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952C11" w:rsidRPr="00FB1782" w:rsidTr="00FB1782">
        <w:trPr>
          <w:trHeight w:val="21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C11" w:rsidRPr="00FB1782" w:rsidRDefault="00952C11" w:rsidP="00541375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C11" w:rsidRPr="00FB1782" w:rsidRDefault="00952C11" w:rsidP="00541375">
            <w:pPr>
              <w:rPr>
                <w:bCs/>
                <w:sz w:val="6"/>
                <w:szCs w:val="6"/>
                <w:lang w:val="uk-UA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952C11" w:rsidRPr="00FB1782" w:rsidRDefault="00952C11" w:rsidP="00541375">
            <w:pPr>
              <w:tabs>
                <w:tab w:val="left" w:pos="9189"/>
              </w:tabs>
              <w:jc w:val="right"/>
              <w:rPr>
                <w:sz w:val="6"/>
                <w:szCs w:val="6"/>
                <w:lang w:val="uk-UA"/>
              </w:rPr>
            </w:pPr>
          </w:p>
        </w:tc>
        <w:tc>
          <w:tcPr>
            <w:tcW w:w="4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2C11" w:rsidRPr="00FB1782" w:rsidRDefault="00952C11" w:rsidP="00541375">
            <w:pPr>
              <w:rPr>
                <w:bCs/>
                <w:sz w:val="6"/>
                <w:szCs w:val="6"/>
                <w:lang w:val="uk-UA"/>
              </w:rPr>
            </w:pPr>
          </w:p>
        </w:tc>
      </w:tr>
      <w:tr w:rsidR="00541375" w:rsidRPr="00BA2FD3" w:rsidTr="00FB1782">
        <w:trPr>
          <w:gridAfter w:val="1"/>
          <w:wAfter w:w="15" w:type="dxa"/>
          <w:trHeight w:val="551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33A" w:rsidRDefault="00541375" w:rsidP="00E4236E">
            <w:pPr>
              <w:tabs>
                <w:tab w:val="left" w:pos="993"/>
              </w:tabs>
              <w:spacing w:before="10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2.11  Чи підвищення кваліфікації буде організован</w:t>
            </w:r>
            <w:r w:rsidR="009A1EF3">
              <w:rPr>
                <w:sz w:val="20"/>
                <w:szCs w:val="20"/>
                <w:lang w:val="uk-UA"/>
              </w:rPr>
              <w:t>о</w:t>
            </w:r>
            <w:r w:rsidRPr="00BA2FD3">
              <w:rPr>
                <w:sz w:val="20"/>
                <w:szCs w:val="20"/>
                <w:lang w:val="uk-UA"/>
              </w:rPr>
              <w:t xml:space="preserve"> шляхом участі працівників та осіб, залучених заявником на підставі цивільно-правових договорів, у сертифікаційних курсах асоціацій на ринку колекторських послуг або інших суб’єктів за програмою підвищення кваліфікації, затвердженою такою асоціацією/іншим суб’єктом?</w:t>
            </w:r>
            <w:r w:rsidR="009B53C6">
              <w:rPr>
                <w:sz w:val="20"/>
                <w:szCs w:val="20"/>
                <w:lang w:val="uk-UA"/>
              </w:rPr>
              <w:t xml:space="preserve"> </w:t>
            </w:r>
          </w:p>
          <w:p w:rsidR="00541375" w:rsidRPr="00BA2FD3" w:rsidRDefault="009B53C6" w:rsidP="00E4236E">
            <w:pPr>
              <w:tabs>
                <w:tab w:val="left" w:pos="993"/>
              </w:tabs>
              <w:spacing w:before="10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Якщо так, то </w:t>
            </w:r>
            <w:r w:rsidRPr="00BA2FD3">
              <w:rPr>
                <w:bCs/>
                <w:sz w:val="20"/>
                <w:szCs w:val="20"/>
                <w:lang w:val="uk-UA"/>
              </w:rPr>
              <w:t xml:space="preserve">зазначити </w:t>
            </w:r>
            <w:r w:rsidRPr="00BA2FD3">
              <w:rPr>
                <w:sz w:val="20"/>
                <w:szCs w:val="20"/>
                <w:lang w:val="uk-UA"/>
              </w:rPr>
              <w:t>назву асоціації або іншого суб’єкта</w:t>
            </w:r>
            <w:r w:rsidR="009A1EF3" w:rsidRPr="009A1EF3">
              <w:rPr>
                <w:sz w:val="20"/>
                <w:szCs w:val="20"/>
                <w:lang w:val="uk-UA"/>
              </w:rPr>
              <w:t xml:space="preserve">, а також </w:t>
            </w:r>
            <w:r w:rsidRPr="00BA2FD3">
              <w:rPr>
                <w:sz w:val="20"/>
                <w:szCs w:val="20"/>
                <w:lang w:val="uk-UA"/>
              </w:rPr>
              <w:t>інформацію про програму, за якою проводиться підвищення кваліфікації</w:t>
            </w:r>
          </w:p>
        </w:tc>
        <w:sdt>
          <w:sdtPr>
            <w:rPr>
              <w:sz w:val="20"/>
              <w:szCs w:val="20"/>
              <w:lang w:val="uk-UA"/>
            </w:rPr>
            <w:id w:val="-1480152566"/>
            <w:lock w:val="sdtLocked"/>
            <w:placeholder>
              <w:docPart w:val="0E481BD4648846B3B3E130F3C70B817A"/>
            </w:placeholder>
            <w:showingPlcHdr/>
            <w:comboBox>
              <w:listItem w:displayText="Так" w:value="Так"/>
              <w:listItem w:displayText="Ні" w:value="Ні"/>
            </w:comboBox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41375" w:rsidRPr="00BA2FD3" w:rsidRDefault="00541375" w:rsidP="00E4236E">
                <w:pPr>
                  <w:tabs>
                    <w:tab w:val="left" w:pos="993"/>
                  </w:tabs>
                  <w:spacing w:before="80"/>
                  <w:jc w:val="center"/>
                  <w:rPr>
                    <w:sz w:val="20"/>
                    <w:szCs w:val="20"/>
                    <w:lang w:val="uk-UA"/>
                  </w:rPr>
                </w:pPr>
                <w:r w:rsidRPr="00541375">
                  <w:rPr>
                    <w:rStyle w:val="a8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9B53C6" w:rsidRPr="00A26716" w:rsidTr="00FB1782">
        <w:trPr>
          <w:trHeight w:val="14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3C6" w:rsidRPr="00BA2FD3" w:rsidRDefault="009B53C6" w:rsidP="00EA6A12">
            <w:pPr>
              <w:tabs>
                <w:tab w:val="left" w:pos="9189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-684819429"/>
            <w:placeholder>
              <w:docPart w:val="D50537C19AC540CA9ECF9187BCB0885D"/>
            </w:placeholder>
            <w:showingPlcHdr/>
          </w:sdtPr>
          <w:sdtContent>
            <w:tc>
              <w:tcPr>
                <w:tcW w:w="8671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53C6" w:rsidRPr="00BA2FD3" w:rsidRDefault="00FB1782" w:rsidP="00FB1782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E63414">
                  <w:rPr>
                    <w:rStyle w:val="a8"/>
                    <w:rFonts w:eastAsiaTheme="minorHAnsi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2A2F29" w:rsidRPr="00A26716" w:rsidTr="00FB1782">
        <w:trPr>
          <w:trHeight w:val="21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F29" w:rsidRPr="002A2F29" w:rsidRDefault="002A2F29" w:rsidP="00A26716">
            <w:pPr>
              <w:tabs>
                <w:tab w:val="left" w:pos="9189"/>
              </w:tabs>
              <w:jc w:val="right"/>
              <w:rPr>
                <w:sz w:val="4"/>
                <w:szCs w:val="4"/>
                <w:lang w:val="uk-UA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F29" w:rsidRPr="002A2F29" w:rsidRDefault="002A2F29" w:rsidP="00A26716">
            <w:pPr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60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F29" w:rsidRPr="002A2F29" w:rsidRDefault="002A2F29" w:rsidP="00A26716">
            <w:pPr>
              <w:jc w:val="both"/>
              <w:rPr>
                <w:sz w:val="4"/>
                <w:szCs w:val="4"/>
                <w:lang w:val="uk-UA"/>
              </w:rPr>
            </w:pPr>
          </w:p>
        </w:tc>
      </w:tr>
      <w:tr w:rsidR="00952C11" w:rsidRPr="00A26716" w:rsidTr="001B45B0">
        <w:trPr>
          <w:trHeight w:val="751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A1EF3">
            <w:pPr>
              <w:spacing w:before="10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 xml:space="preserve">2.12 </w:t>
            </w:r>
            <w:r w:rsidRPr="00BA2FD3">
              <w:rPr>
                <w:sz w:val="20"/>
                <w:szCs w:val="20"/>
                <w:lang w:val="uk-UA"/>
              </w:rPr>
              <w:t xml:space="preserve">Яким чином буде організована процедура навчання новопризначених працівників та осіб, залучених заявником на підставі нових цивільно-правових договорів для безпосередньої взаємодії </w:t>
            </w:r>
            <w:r w:rsidR="009A1EF3">
              <w:rPr>
                <w:sz w:val="20"/>
                <w:szCs w:val="20"/>
                <w:lang w:val="uk-UA"/>
              </w:rPr>
              <w:t>зі</w:t>
            </w:r>
            <w:r w:rsidRPr="00BA2FD3">
              <w:rPr>
                <w:sz w:val="20"/>
                <w:szCs w:val="20"/>
                <w:lang w:val="uk-UA"/>
              </w:rPr>
              <w:t xml:space="preserve"> споживачами?</w:t>
            </w:r>
          </w:p>
        </w:tc>
      </w:tr>
      <w:tr w:rsidR="00952C11" w:rsidRPr="00A26716" w:rsidTr="00FB1782">
        <w:trPr>
          <w:trHeight w:val="862"/>
        </w:trPr>
        <w:sdt>
          <w:sdtPr>
            <w:rPr>
              <w:sz w:val="20"/>
              <w:szCs w:val="20"/>
              <w:lang w:val="uk-UA"/>
            </w:rPr>
            <w:id w:val="2892514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687BB7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До призначення на посаду/укладення договору перевіряється рівень знань  вимог законодавства про захист прав споживачів фінансових послуг</w:t>
            </w:r>
            <w:r w:rsidRPr="00BA2FD3">
              <w:rPr>
                <w:color w:val="000000" w:themeColor="text1"/>
                <w:sz w:val="20"/>
                <w:szCs w:val="20"/>
                <w:lang w:val="uk-UA"/>
              </w:rPr>
              <w:t xml:space="preserve">, уключаючи </w:t>
            </w:r>
            <w:r w:rsidRPr="00BA2FD3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вимог до етичної поведінки,</w:t>
            </w:r>
            <w:r w:rsidRPr="00BA2FD3">
              <w:rPr>
                <w:sz w:val="20"/>
                <w:szCs w:val="20"/>
                <w:lang w:val="uk-UA"/>
              </w:rPr>
              <w:t xml:space="preserve"> та законодавства про захист персональних даних , після призначення -проводиться ознайомлення та тестування на знання внутрішніх документів</w:t>
            </w:r>
          </w:p>
        </w:tc>
      </w:tr>
      <w:tr w:rsidR="00952C11" w:rsidRPr="00A26716" w:rsidTr="00FB1782">
        <w:trPr>
          <w:trHeight w:val="198"/>
        </w:trPr>
        <w:sdt>
          <w:sdtPr>
            <w:rPr>
              <w:sz w:val="20"/>
              <w:szCs w:val="20"/>
              <w:lang w:val="uk-UA"/>
            </w:rPr>
            <w:id w:val="13209948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463D87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До призначення/укладення договору для особи проводиться внутрішнє навчання та тестування знань</w:t>
            </w:r>
          </w:p>
        </w:tc>
      </w:tr>
      <w:tr w:rsidR="00952C11" w:rsidRPr="00A26716" w:rsidTr="00FB1782">
        <w:trPr>
          <w:trHeight w:val="21"/>
        </w:trPr>
        <w:sdt>
          <w:sdtPr>
            <w:rPr>
              <w:sz w:val="20"/>
              <w:szCs w:val="20"/>
              <w:lang w:val="uk-UA"/>
            </w:rPr>
            <w:id w:val="-9210993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FB1782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8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tabs>
                <w:tab w:val="left" w:pos="993"/>
              </w:tabs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>До призначення /укладення договору особа направляється на навчання до асоціації на ринку колекторських послуг або інших суб’єктів</w:t>
            </w:r>
          </w:p>
        </w:tc>
      </w:tr>
      <w:tr w:rsidR="00952C11" w:rsidRPr="00A26716" w:rsidTr="00FB1782">
        <w:trPr>
          <w:trHeight w:val="88"/>
        </w:trPr>
        <w:sdt>
          <w:sdtPr>
            <w:rPr>
              <w:sz w:val="20"/>
              <w:szCs w:val="20"/>
              <w:lang w:val="uk-UA"/>
            </w:rPr>
            <w:id w:val="9065005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2C11" w:rsidRPr="00BA2FD3" w:rsidRDefault="00FB1782" w:rsidP="009B53C6">
                <w:pPr>
                  <w:tabs>
                    <w:tab w:val="left" w:pos="9189"/>
                  </w:tabs>
                  <w:jc w:val="right"/>
                  <w:rPr>
                    <w:sz w:val="20"/>
                    <w:szCs w:val="20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952C11" w:rsidRPr="00BA2FD3" w:rsidRDefault="00952C11" w:rsidP="009B53C6">
            <w:pPr>
              <w:rPr>
                <w:bCs/>
                <w:sz w:val="20"/>
                <w:szCs w:val="20"/>
                <w:lang w:val="uk-UA"/>
              </w:rPr>
            </w:pPr>
            <w:r w:rsidRPr="00BA2FD3">
              <w:rPr>
                <w:bCs/>
                <w:sz w:val="20"/>
                <w:szCs w:val="20"/>
                <w:lang w:val="uk-UA"/>
              </w:rPr>
              <w:t xml:space="preserve">Ваш варіант (зазначити) </w:t>
            </w:r>
          </w:p>
        </w:tc>
        <w:sdt>
          <w:sdtPr>
            <w:rPr>
              <w:sz w:val="20"/>
              <w:szCs w:val="20"/>
              <w:lang w:val="uk-UA"/>
            </w:rPr>
            <w:id w:val="-961498765"/>
            <w:placeholder>
              <w:docPart w:val="AF7F08B2745547A197B524B3BEF793B0"/>
            </w:placeholder>
          </w:sdtPr>
          <w:sdtContent>
            <w:tc>
              <w:tcPr>
                <w:tcW w:w="606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sdt>
                <w:sdtPr>
                  <w:rPr>
                    <w:sz w:val="20"/>
                    <w:szCs w:val="20"/>
                    <w:lang w:val="uk-UA"/>
                  </w:rPr>
                  <w:id w:val="1877820165"/>
                  <w:placeholder>
                    <w:docPart w:val="FB93D8C192634829A85B9B9EB4E084F4"/>
                  </w:placeholder>
                  <w:showingPlcHdr/>
                </w:sdtPr>
                <w:sdtContent>
                  <w:p w:rsidR="00952C11" w:rsidRPr="00BA2FD3" w:rsidRDefault="00EA6A12" w:rsidP="009B53C6">
                    <w:pPr>
                      <w:jc w:val="both"/>
                      <w:rPr>
                        <w:sz w:val="20"/>
                        <w:szCs w:val="20"/>
                        <w:lang w:val="uk-UA"/>
                      </w:rPr>
                    </w:pPr>
                    <w:r w:rsidRPr="00BA2FD3">
                      <w:rPr>
                        <w:rStyle w:val="a8"/>
                        <w:rFonts w:eastAsiaTheme="minorHAnsi"/>
                        <w:sz w:val="20"/>
                        <w:szCs w:val="20"/>
                        <w:lang w:val="uk-UA"/>
                      </w:rPr>
                      <w:t>Клацніть або торкніться тут, щоб ввести текст.</w:t>
                    </w:r>
                  </w:p>
                </w:sdtContent>
              </w:sdt>
            </w:tc>
          </w:sdtContent>
        </w:sdt>
      </w:tr>
      <w:tr w:rsidR="002A2F29" w:rsidRPr="00A26716" w:rsidTr="00FB1782">
        <w:trPr>
          <w:trHeight w:val="21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F29" w:rsidRPr="002A2F29" w:rsidRDefault="002A2F29" w:rsidP="00A26716">
            <w:pPr>
              <w:tabs>
                <w:tab w:val="left" w:pos="9189"/>
              </w:tabs>
              <w:jc w:val="right"/>
              <w:rPr>
                <w:sz w:val="4"/>
                <w:szCs w:val="4"/>
                <w:lang w:val="uk-UA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2A2F29" w:rsidRPr="002A2F29" w:rsidRDefault="002A2F29" w:rsidP="00A26716">
            <w:pPr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60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F29" w:rsidRPr="002A2F29" w:rsidRDefault="002A2F29" w:rsidP="00A26716">
            <w:pPr>
              <w:jc w:val="both"/>
              <w:rPr>
                <w:sz w:val="4"/>
                <w:szCs w:val="4"/>
                <w:lang w:val="uk-UA"/>
              </w:rPr>
            </w:pPr>
          </w:p>
        </w:tc>
      </w:tr>
    </w:tbl>
    <w:p w:rsidR="00952C11" w:rsidRPr="00BA2FD3" w:rsidRDefault="00952C11" w:rsidP="00FC333A">
      <w:pPr>
        <w:jc w:val="both"/>
        <w:rPr>
          <w:sz w:val="20"/>
          <w:szCs w:val="20"/>
          <w:lang w:val="uk-UA"/>
        </w:rPr>
      </w:pPr>
    </w:p>
    <w:p w:rsidR="00952C11" w:rsidRDefault="00952C11" w:rsidP="00FC333A">
      <w:pPr>
        <w:jc w:val="center"/>
        <w:rPr>
          <w:b/>
          <w:sz w:val="20"/>
          <w:szCs w:val="20"/>
          <w:lang w:val="uk-UA"/>
        </w:rPr>
      </w:pPr>
      <w:r w:rsidRPr="00FC333A">
        <w:rPr>
          <w:b/>
          <w:sz w:val="20"/>
          <w:szCs w:val="20"/>
          <w:lang w:val="uk-UA"/>
        </w:rPr>
        <w:t>Запевнення щодо інформації, наданої в анкеті</w:t>
      </w:r>
    </w:p>
    <w:p w:rsidR="00FC333A" w:rsidRPr="00FC333A" w:rsidRDefault="00FC333A" w:rsidP="00FC333A">
      <w:pPr>
        <w:jc w:val="center"/>
        <w:rPr>
          <w:b/>
          <w:sz w:val="20"/>
          <w:szCs w:val="20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2"/>
      </w:tblGrid>
      <w:tr w:rsidR="00D03DE6" w:rsidRPr="00A26716" w:rsidTr="00D03DE6">
        <w:tc>
          <w:tcPr>
            <w:tcW w:w="567" w:type="dxa"/>
          </w:tcPr>
          <w:p w:rsidR="00D03DE6" w:rsidRPr="00BA2FD3" w:rsidRDefault="00D03DE6" w:rsidP="00A26716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  <w:r w:rsidRPr="00BA2FD3">
              <w:rPr>
                <w:sz w:val="20"/>
                <w:szCs w:val="20"/>
                <w:lang w:val="uk-UA"/>
              </w:rPr>
              <w:t xml:space="preserve">Я,  </w:t>
            </w:r>
          </w:p>
        </w:tc>
        <w:sdt>
          <w:sdtPr>
            <w:rPr>
              <w:sz w:val="20"/>
              <w:szCs w:val="20"/>
              <w:lang w:val="uk-UA"/>
            </w:rPr>
            <w:id w:val="2038696872"/>
            <w:lock w:val="sdtLocked"/>
            <w:placeholder>
              <w:docPart w:val="DE9C2929B50245D0BA68BF0977F8C143"/>
            </w:placeholder>
            <w:showingPlcHdr/>
          </w:sdtPr>
          <w:sdtContent>
            <w:tc>
              <w:tcPr>
                <w:tcW w:w="9062" w:type="dxa"/>
                <w:tcBorders>
                  <w:bottom w:val="single" w:sz="4" w:space="0" w:color="auto"/>
                </w:tcBorders>
              </w:tcPr>
              <w:p w:rsidR="00D03DE6" w:rsidRPr="00BA2FD3" w:rsidRDefault="00D03DE6" w:rsidP="00D03DE6">
                <w:pPr>
                  <w:spacing w:before="80"/>
                  <w:jc w:val="center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9A1EF3" w:rsidRPr="009A1EF3" w:rsidRDefault="009A1EF3" w:rsidP="009A1EF3">
      <w:pPr>
        <w:spacing w:before="80"/>
        <w:jc w:val="center"/>
        <w:rPr>
          <w:sz w:val="14"/>
          <w:szCs w:val="20"/>
          <w:lang w:val="uk-UA"/>
        </w:rPr>
      </w:pPr>
      <w:r w:rsidRPr="009A1EF3">
        <w:rPr>
          <w:sz w:val="14"/>
          <w:szCs w:val="20"/>
          <w:lang w:val="uk-UA"/>
        </w:rPr>
        <w:t>(прізвище, ім’я, по батькові керівника)</w:t>
      </w:r>
    </w:p>
    <w:p w:rsidR="009A1EF3" w:rsidRPr="009A1EF3" w:rsidRDefault="009A1EF3" w:rsidP="009A1EF3">
      <w:pPr>
        <w:spacing w:before="80"/>
        <w:ind w:firstLine="708"/>
        <w:jc w:val="both"/>
        <w:rPr>
          <w:sz w:val="20"/>
          <w:szCs w:val="20"/>
          <w:lang w:val="uk-UA"/>
        </w:rPr>
      </w:pPr>
      <w:r w:rsidRPr="009A1EF3">
        <w:rPr>
          <w:sz w:val="20"/>
          <w:szCs w:val="20"/>
          <w:lang w:val="uk-UA"/>
        </w:rPr>
        <w:t>запевняю, що станом на дату підписання цієї анкети всі працівники заявника (які здійснюють або мають право здійснювати будь-які дії з врегулювання простроченої заборгованості), особи, залучені заявником на підставі цивільно-правових договорів для безпосередньої взаємодії зі споживачами, пройшли навчання з питань установлених законодавством вимог щодо взаємодії зі споживачами під час врегулювання простроченої заборгованості (вимог щодо етичної поведінки), захисту прав споживачів та обробки персональних даних; та стверджую, що інформація, надана в анкеті, є актуальною, достовірною і повною. Я розумію наслідки надання Національному банку України неактуальної, недостовірної та/або неповної інформації.</w:t>
      </w:r>
    </w:p>
    <w:p w:rsidR="009A1EF3" w:rsidRPr="009A1EF3" w:rsidRDefault="009A1EF3" w:rsidP="009A1EF3">
      <w:pPr>
        <w:spacing w:before="80"/>
        <w:ind w:firstLine="708"/>
        <w:jc w:val="both"/>
        <w:rPr>
          <w:sz w:val="20"/>
          <w:szCs w:val="20"/>
          <w:lang w:val="uk-UA"/>
        </w:rPr>
      </w:pPr>
      <w:r w:rsidRPr="009A1EF3">
        <w:rPr>
          <w:sz w:val="20"/>
          <w:szCs w:val="20"/>
          <w:lang w:val="uk-UA"/>
        </w:rPr>
        <w:t>Я зобов’язуюся надавати оновлену анкету Національному банку України в порядку, передбаченому главою 8 розділу ІІ Положення про реєстрацію колекторських компаній.</w:t>
      </w:r>
    </w:p>
    <w:p w:rsidR="009A1EF3" w:rsidRPr="009A1EF3" w:rsidRDefault="009A1EF3" w:rsidP="009A1EF3">
      <w:pPr>
        <w:spacing w:before="80"/>
        <w:ind w:firstLine="708"/>
        <w:jc w:val="both"/>
        <w:rPr>
          <w:sz w:val="20"/>
          <w:szCs w:val="20"/>
          <w:lang w:val="uk-UA"/>
        </w:rPr>
      </w:pPr>
      <w:r w:rsidRPr="009A1EF3">
        <w:rPr>
          <w:sz w:val="20"/>
          <w:szCs w:val="20"/>
          <w:lang w:val="uk-UA"/>
        </w:rPr>
        <w:t>Відповідно до Закону України “Про захист персональних даних” підписанням цієї анкети я надаю Національному банку України згоду на обробку моїх персональних даних для здійснення Національним банком України повноважень, визначених законом.</w:t>
      </w:r>
    </w:p>
    <w:p w:rsidR="009A1EF3" w:rsidRPr="009A1EF3" w:rsidRDefault="009A1EF3" w:rsidP="009A1EF3">
      <w:pPr>
        <w:spacing w:before="80"/>
        <w:ind w:firstLine="708"/>
        <w:jc w:val="both"/>
        <w:rPr>
          <w:sz w:val="20"/>
          <w:szCs w:val="20"/>
          <w:lang w:val="uk-UA"/>
        </w:rPr>
      </w:pPr>
      <w:r w:rsidRPr="009A1EF3">
        <w:rPr>
          <w:sz w:val="20"/>
          <w:szCs w:val="20"/>
          <w:lang w:val="uk-UA"/>
        </w:rPr>
        <w:lastRenderedPageBreak/>
        <w:t>Я стверджую, що отримав згоду на обробку персональних даних фізичних осіб, щодо яких надаються персональні дані, відповідно до Закону України “Про захист персональних даних” та їх запевнення надавати в найкоротший строк уточнену, достовірну інформацію та оригінали відповідних документів для оновлення таких персональних даних.</w:t>
      </w:r>
    </w:p>
    <w:p w:rsidR="009A1EF3" w:rsidRPr="009A1EF3" w:rsidRDefault="009A1EF3" w:rsidP="009A1EF3">
      <w:pPr>
        <w:spacing w:before="80"/>
        <w:ind w:firstLine="708"/>
        <w:jc w:val="both"/>
        <w:rPr>
          <w:sz w:val="20"/>
          <w:szCs w:val="20"/>
          <w:lang w:val="uk-UA"/>
        </w:rPr>
      </w:pPr>
      <w:r w:rsidRPr="009A1EF3">
        <w:rPr>
          <w:sz w:val="20"/>
          <w:szCs w:val="20"/>
          <w:lang w:val="uk-UA"/>
        </w:rPr>
        <w:t>Я не заперечую проти перевірки Національним банком України наданої інформації, у тому числі, але не виключно шляхом надання цієї інформації іншим державним органам, органам місцевого самоврядування, юридичним особам та фізичним особам.</w:t>
      </w:r>
    </w:p>
    <w:p w:rsidR="00952C11" w:rsidRDefault="009A1EF3" w:rsidP="009A1EF3">
      <w:pPr>
        <w:spacing w:before="80"/>
        <w:ind w:firstLine="708"/>
        <w:jc w:val="both"/>
        <w:rPr>
          <w:sz w:val="20"/>
          <w:szCs w:val="20"/>
          <w:lang w:val="uk-UA"/>
        </w:rPr>
      </w:pPr>
      <w:r w:rsidRPr="009A1EF3">
        <w:rPr>
          <w:sz w:val="20"/>
          <w:szCs w:val="20"/>
          <w:lang w:val="uk-UA"/>
        </w:rPr>
        <w:t>Я надаю дозвіл Національному банку України на отримання від державних органів, органів місцевого самоврядування, юридичних осіб та фізичних осіб будь-якої інформації, у тому числі з обмеженим доступом, необхідної для підтвердження інформації, зазначеної в цій анкеті.</w:t>
      </w:r>
    </w:p>
    <w:p w:rsidR="009A1EF3" w:rsidRPr="00BA2FD3" w:rsidRDefault="009A1EF3" w:rsidP="009A1EF3">
      <w:pPr>
        <w:spacing w:before="80"/>
        <w:ind w:firstLine="708"/>
        <w:jc w:val="both"/>
        <w:rPr>
          <w:sz w:val="20"/>
          <w:szCs w:val="20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2693"/>
        <w:gridCol w:w="284"/>
        <w:gridCol w:w="3108"/>
      </w:tblGrid>
      <w:tr w:rsidR="00952C11" w:rsidRPr="00A26716" w:rsidTr="00EA6A12">
        <w:sdt>
          <w:sdtPr>
            <w:rPr>
              <w:sz w:val="20"/>
              <w:szCs w:val="20"/>
              <w:lang w:val="uk-UA"/>
            </w:rPr>
            <w:id w:val="-2002415953"/>
            <w:lock w:val="sdtLocked"/>
            <w:placeholder>
              <w:docPart w:val="960FF946F0F749D49A45DBC8721447E1"/>
            </w:placeholder>
            <w:showingPlcHdr/>
          </w:sdtPr>
          <w:sdtContent>
            <w:tc>
              <w:tcPr>
                <w:tcW w:w="3261" w:type="dxa"/>
                <w:tcBorders>
                  <w:bottom w:val="single" w:sz="4" w:space="0" w:color="auto"/>
                </w:tcBorders>
              </w:tcPr>
              <w:p w:rsidR="00952C11" w:rsidRPr="00BA2FD3" w:rsidRDefault="00D03DE6" w:rsidP="00EA6A12">
                <w:pPr>
                  <w:spacing w:before="80"/>
                  <w:jc w:val="center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3" w:type="dxa"/>
          </w:tcPr>
          <w:p w:rsidR="00952C11" w:rsidRPr="00BA2FD3" w:rsidRDefault="00952C11" w:rsidP="00EA6A12">
            <w:pPr>
              <w:spacing w:before="8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52C11" w:rsidRPr="00BA2FD3" w:rsidRDefault="00952C11" w:rsidP="00EA6A12">
            <w:pPr>
              <w:spacing w:before="8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952C11" w:rsidRPr="00BA2FD3" w:rsidRDefault="00952C11" w:rsidP="00EA6A12">
            <w:pPr>
              <w:spacing w:before="80"/>
              <w:jc w:val="center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532547684"/>
            <w:lock w:val="sdtLocked"/>
            <w:placeholder>
              <w:docPart w:val="59A2196A7CB04E4A8B584A892DD4017A"/>
            </w:placeholder>
            <w:showingPlcHdr/>
          </w:sdtPr>
          <w:sdtContent>
            <w:tc>
              <w:tcPr>
                <w:tcW w:w="3108" w:type="dxa"/>
                <w:tcBorders>
                  <w:bottom w:val="single" w:sz="4" w:space="0" w:color="auto"/>
                </w:tcBorders>
              </w:tcPr>
              <w:p w:rsidR="00952C11" w:rsidRPr="00BA2FD3" w:rsidRDefault="00D03DE6" w:rsidP="00EA6A12">
                <w:pPr>
                  <w:spacing w:before="80"/>
                  <w:jc w:val="center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52C11" w:rsidRPr="00BA2FD3" w:rsidTr="00EA6A12">
        <w:tc>
          <w:tcPr>
            <w:tcW w:w="3261" w:type="dxa"/>
            <w:tcBorders>
              <w:top w:val="single" w:sz="4" w:space="0" w:color="auto"/>
            </w:tcBorders>
          </w:tcPr>
          <w:p w:rsidR="00952C11" w:rsidRPr="00BA2FD3" w:rsidRDefault="009A1EF3" w:rsidP="00EA6A12">
            <w:pPr>
              <w:spacing w:before="80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9A1EF3">
              <w:rPr>
                <w:sz w:val="20"/>
                <w:szCs w:val="20"/>
                <w:vertAlign w:val="superscript"/>
                <w:lang w:val="uk-UA"/>
              </w:rPr>
              <w:t>Назва посади</w:t>
            </w:r>
          </w:p>
        </w:tc>
        <w:tc>
          <w:tcPr>
            <w:tcW w:w="283" w:type="dxa"/>
          </w:tcPr>
          <w:p w:rsidR="00952C11" w:rsidRPr="00BA2FD3" w:rsidRDefault="00952C11" w:rsidP="00EA6A12">
            <w:pPr>
              <w:spacing w:before="80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52C11" w:rsidRPr="00BA2FD3" w:rsidRDefault="009A1EF3" w:rsidP="00EA6A12">
            <w:pPr>
              <w:spacing w:before="80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9A1EF3">
              <w:rPr>
                <w:sz w:val="20"/>
                <w:szCs w:val="20"/>
                <w:vertAlign w:val="superscript"/>
                <w:lang w:val="uk-UA"/>
              </w:rPr>
              <w:t>Підпис</w:t>
            </w:r>
          </w:p>
        </w:tc>
        <w:tc>
          <w:tcPr>
            <w:tcW w:w="284" w:type="dxa"/>
          </w:tcPr>
          <w:p w:rsidR="00952C11" w:rsidRPr="00BA2FD3" w:rsidRDefault="00952C11" w:rsidP="00EA6A12">
            <w:pPr>
              <w:spacing w:before="80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952C11" w:rsidRPr="00BA2FD3" w:rsidRDefault="009A1EF3" w:rsidP="00EA6A12">
            <w:pPr>
              <w:spacing w:before="80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9A1EF3">
              <w:rPr>
                <w:sz w:val="20"/>
                <w:szCs w:val="20"/>
                <w:vertAlign w:val="superscript"/>
                <w:lang w:val="uk-UA"/>
              </w:rPr>
              <w:t>Ініціал (и), прізвище</w:t>
            </w:r>
          </w:p>
        </w:tc>
      </w:tr>
      <w:tr w:rsidR="00952C11" w:rsidRPr="00BA2FD3" w:rsidTr="00EA6A12">
        <w:tc>
          <w:tcPr>
            <w:tcW w:w="3261" w:type="dxa"/>
          </w:tcPr>
          <w:p w:rsidR="00952C11" w:rsidRPr="00BA2FD3" w:rsidRDefault="00952C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952C11" w:rsidRPr="00BA2FD3" w:rsidRDefault="00952C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952C11" w:rsidRPr="00BA2FD3" w:rsidRDefault="00952C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952C11" w:rsidRPr="00BA2FD3" w:rsidRDefault="00952C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</w:tcPr>
          <w:p w:rsidR="00952C11" w:rsidRPr="00BA2FD3" w:rsidRDefault="00952C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52C11" w:rsidRPr="00A26716" w:rsidTr="00EA6A12">
        <w:sdt>
          <w:sdtPr>
            <w:rPr>
              <w:sz w:val="20"/>
              <w:szCs w:val="20"/>
              <w:lang w:val="uk-UA"/>
            </w:rPr>
            <w:id w:val="866342689"/>
            <w:lock w:val="sdtLocked"/>
            <w:placeholder>
              <w:docPart w:val="A23642B712BD43E48424A91B8AB7CACF"/>
            </w:placeholder>
            <w:showingPlcHdr/>
            <w:date w:fullDate="2021-06-25T00:00:00Z">
              <w:dateFormat w:val="d MMMM yyyy' року'"/>
              <w:lid w:val="uk-UA"/>
              <w:storeMappedDataAs w:val="dateTime"/>
              <w:calendar w:val="gregorian"/>
            </w:date>
          </w:sdtPr>
          <w:sdtContent>
            <w:tc>
              <w:tcPr>
                <w:tcW w:w="3261" w:type="dxa"/>
                <w:tcBorders>
                  <w:bottom w:val="single" w:sz="4" w:space="0" w:color="auto"/>
                </w:tcBorders>
              </w:tcPr>
              <w:p w:rsidR="00952C11" w:rsidRPr="00BA2FD3" w:rsidRDefault="00D925CD" w:rsidP="00D925CD">
                <w:pPr>
                  <w:spacing w:before="80"/>
                  <w:jc w:val="center"/>
                  <w:rPr>
                    <w:sz w:val="20"/>
                    <w:szCs w:val="20"/>
                    <w:lang w:val="uk-UA"/>
                  </w:rPr>
                </w:pPr>
                <w:r w:rsidRPr="00BA2FD3">
                  <w:rPr>
                    <w:rStyle w:val="a8"/>
                    <w:rFonts w:eastAsiaTheme="minorHAnsi"/>
                    <w:sz w:val="20"/>
                    <w:szCs w:val="20"/>
                    <w:lang w:val="uk-UA"/>
                  </w:rPr>
                  <w:t>Клацніть або торкніться тут, щоб ввести дату.</w:t>
                </w:r>
              </w:p>
            </w:tc>
          </w:sdtContent>
        </w:sdt>
        <w:tc>
          <w:tcPr>
            <w:tcW w:w="283" w:type="dxa"/>
          </w:tcPr>
          <w:p w:rsidR="00952C11" w:rsidRPr="00BA2FD3" w:rsidRDefault="00952C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952C11" w:rsidRPr="00BA2FD3" w:rsidRDefault="00952C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952C11" w:rsidRPr="00BA2FD3" w:rsidRDefault="00952C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</w:tcPr>
          <w:p w:rsidR="00952C11" w:rsidRPr="00BA2FD3" w:rsidRDefault="00952C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52C11" w:rsidRPr="00BA2FD3" w:rsidTr="00EA6A12">
        <w:tc>
          <w:tcPr>
            <w:tcW w:w="3261" w:type="dxa"/>
            <w:tcBorders>
              <w:top w:val="single" w:sz="4" w:space="0" w:color="auto"/>
            </w:tcBorders>
          </w:tcPr>
          <w:p w:rsidR="00952C11" w:rsidRPr="00BA2FD3" w:rsidRDefault="009A1EF3" w:rsidP="00EA6A12">
            <w:pPr>
              <w:spacing w:before="80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vertAlign w:val="superscript"/>
                <w:lang w:val="uk-UA"/>
              </w:rPr>
              <w:t>Дата</w:t>
            </w:r>
          </w:p>
        </w:tc>
        <w:tc>
          <w:tcPr>
            <w:tcW w:w="283" w:type="dxa"/>
          </w:tcPr>
          <w:p w:rsidR="00952C11" w:rsidRPr="00BA2FD3" w:rsidRDefault="00952C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952C11" w:rsidRPr="00BA2FD3" w:rsidRDefault="00952C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952C11" w:rsidRPr="00BA2FD3" w:rsidRDefault="00952C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</w:tcPr>
          <w:p w:rsidR="00952C11" w:rsidRPr="00BA2FD3" w:rsidRDefault="00952C11" w:rsidP="00EA6A12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952C11" w:rsidRPr="00BA2FD3" w:rsidRDefault="00952C11" w:rsidP="00952C11">
      <w:pPr>
        <w:spacing w:before="80"/>
        <w:jc w:val="both"/>
        <w:rPr>
          <w:sz w:val="20"/>
          <w:szCs w:val="20"/>
          <w:lang w:val="uk-UA"/>
        </w:rPr>
      </w:pPr>
    </w:p>
    <w:p w:rsidR="00952C11" w:rsidRPr="00BA2FD3" w:rsidRDefault="00952C11" w:rsidP="00952C11">
      <w:pPr>
        <w:spacing w:before="80"/>
        <w:jc w:val="both"/>
        <w:rPr>
          <w:sz w:val="20"/>
          <w:szCs w:val="20"/>
          <w:lang w:val="uk-UA"/>
        </w:rPr>
      </w:pPr>
    </w:p>
    <w:p w:rsidR="00952C11" w:rsidRPr="00BA2FD3" w:rsidRDefault="00952C11" w:rsidP="00952C11">
      <w:pPr>
        <w:spacing w:before="80"/>
        <w:rPr>
          <w:sz w:val="20"/>
          <w:szCs w:val="20"/>
          <w:lang w:val="uk-UA"/>
        </w:rPr>
      </w:pPr>
    </w:p>
    <w:p w:rsidR="00EA6A12" w:rsidRPr="00BA2FD3" w:rsidRDefault="00EA6A12">
      <w:pPr>
        <w:rPr>
          <w:sz w:val="20"/>
          <w:szCs w:val="20"/>
          <w:lang w:val="uk-UA"/>
        </w:rPr>
      </w:pPr>
    </w:p>
    <w:sectPr w:rsidR="00EA6A12" w:rsidRPr="00BA2FD3" w:rsidSect="00EA6A12">
      <w:foot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C5" w:rsidRDefault="00430CC5" w:rsidP="00952C11">
      <w:r>
        <w:separator/>
      </w:r>
    </w:p>
  </w:endnote>
  <w:endnote w:type="continuationSeparator" w:id="0">
    <w:p w:rsidR="00430CC5" w:rsidRDefault="00430CC5" w:rsidP="0095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634407332"/>
      <w:docPartObj>
        <w:docPartGallery w:val="Page Numbers (Bottom of Page)"/>
        <w:docPartUnique/>
      </w:docPartObj>
    </w:sdtPr>
    <w:sdtContent>
      <w:p w:rsidR="00A26716" w:rsidRPr="008B72BE" w:rsidRDefault="00A26716">
        <w:pPr>
          <w:pStyle w:val="aa"/>
          <w:jc w:val="right"/>
          <w:rPr>
            <w:sz w:val="20"/>
          </w:rPr>
        </w:pPr>
        <w:r w:rsidRPr="008B72BE">
          <w:rPr>
            <w:sz w:val="20"/>
          </w:rPr>
          <w:fldChar w:fldCharType="begin"/>
        </w:r>
        <w:r w:rsidRPr="008B72BE">
          <w:rPr>
            <w:sz w:val="20"/>
          </w:rPr>
          <w:instrText>PAGE   \* MERGEFORMAT</w:instrText>
        </w:r>
        <w:r w:rsidRPr="008B72BE">
          <w:rPr>
            <w:sz w:val="20"/>
          </w:rPr>
          <w:fldChar w:fldCharType="separate"/>
        </w:r>
        <w:r w:rsidR="009A1EF3" w:rsidRPr="009A1EF3">
          <w:rPr>
            <w:noProof/>
            <w:sz w:val="20"/>
            <w:lang w:val="uk-UA"/>
          </w:rPr>
          <w:t>7</w:t>
        </w:r>
        <w:r w:rsidRPr="008B72BE">
          <w:rPr>
            <w:sz w:val="20"/>
          </w:rPr>
          <w:fldChar w:fldCharType="end"/>
        </w:r>
      </w:p>
    </w:sdtContent>
  </w:sdt>
  <w:p w:rsidR="00A26716" w:rsidRDefault="00A267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C5" w:rsidRDefault="00430CC5" w:rsidP="00952C11">
      <w:r>
        <w:separator/>
      </w:r>
    </w:p>
  </w:footnote>
  <w:footnote w:type="continuationSeparator" w:id="0">
    <w:p w:rsidR="00430CC5" w:rsidRDefault="00430CC5" w:rsidP="00952C11">
      <w:r>
        <w:continuationSeparator/>
      </w:r>
    </w:p>
  </w:footnote>
  <w:footnote w:id="1">
    <w:p w:rsidR="00A26716" w:rsidRPr="00331F87" w:rsidRDefault="00A26716" w:rsidP="00952C11">
      <w:pPr>
        <w:pStyle w:val="a4"/>
        <w:rPr>
          <w:sz w:val="16"/>
        </w:rPr>
      </w:pPr>
      <w:r>
        <w:rPr>
          <w:rStyle w:val="a6"/>
        </w:rPr>
        <w:footnoteRef/>
      </w:r>
      <w:r>
        <w:t xml:space="preserve"> </w:t>
      </w:r>
      <w:r w:rsidRPr="004979D0">
        <w:rPr>
          <w:sz w:val="14"/>
        </w:rPr>
        <w:t>Для цілей цього додатку заявником вважається особа, яка має намір набути статус колекторської компанії, або колекторська компанія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E8j7B1Efoy+WFlF8TKDTbnIL42s37XHk17F25Mdjd3yZm8XzmCteBjaUfdEH0TMqI0JYNy5v1Ol4vdd+JmmIVw==" w:salt="Q9NyEMvjFwlPueMZjQjw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11"/>
    <w:rsid w:val="000456EB"/>
    <w:rsid w:val="00056FCD"/>
    <w:rsid w:val="0010572B"/>
    <w:rsid w:val="001B45B0"/>
    <w:rsid w:val="001D2DA1"/>
    <w:rsid w:val="001D795B"/>
    <w:rsid w:val="001E097F"/>
    <w:rsid w:val="00205C01"/>
    <w:rsid w:val="002A2F29"/>
    <w:rsid w:val="002C363C"/>
    <w:rsid w:val="00371ADB"/>
    <w:rsid w:val="003F184C"/>
    <w:rsid w:val="00430CC5"/>
    <w:rsid w:val="004322AC"/>
    <w:rsid w:val="00463D87"/>
    <w:rsid w:val="004979D0"/>
    <w:rsid w:val="00521F3A"/>
    <w:rsid w:val="00541375"/>
    <w:rsid w:val="00687BB7"/>
    <w:rsid w:val="006C0BF3"/>
    <w:rsid w:val="006E38DC"/>
    <w:rsid w:val="00757EDA"/>
    <w:rsid w:val="008E133C"/>
    <w:rsid w:val="008F60A3"/>
    <w:rsid w:val="00901D6D"/>
    <w:rsid w:val="00913DDD"/>
    <w:rsid w:val="00952C11"/>
    <w:rsid w:val="00981D98"/>
    <w:rsid w:val="00982F69"/>
    <w:rsid w:val="00991757"/>
    <w:rsid w:val="009A1EF3"/>
    <w:rsid w:val="009B53C6"/>
    <w:rsid w:val="009B5F31"/>
    <w:rsid w:val="009C611A"/>
    <w:rsid w:val="009F2B37"/>
    <w:rsid w:val="00A26716"/>
    <w:rsid w:val="00A47622"/>
    <w:rsid w:val="00A51711"/>
    <w:rsid w:val="00A76897"/>
    <w:rsid w:val="00B5317A"/>
    <w:rsid w:val="00B563EA"/>
    <w:rsid w:val="00B86FF3"/>
    <w:rsid w:val="00BA2FD3"/>
    <w:rsid w:val="00BF6BD4"/>
    <w:rsid w:val="00C83CCD"/>
    <w:rsid w:val="00D03DE6"/>
    <w:rsid w:val="00D15C6F"/>
    <w:rsid w:val="00D925CD"/>
    <w:rsid w:val="00E4236E"/>
    <w:rsid w:val="00E63414"/>
    <w:rsid w:val="00EA6A12"/>
    <w:rsid w:val="00EB3726"/>
    <w:rsid w:val="00EF2B93"/>
    <w:rsid w:val="00F078C8"/>
    <w:rsid w:val="00F94787"/>
    <w:rsid w:val="00FB1782"/>
    <w:rsid w:val="00FC333A"/>
    <w:rsid w:val="00F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2930"/>
  <w15:chartTrackingRefBased/>
  <w15:docId w15:val="{C01DB6AE-7948-4136-8FDC-D8AD7AB7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B45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52C11"/>
    <w:pPr>
      <w:spacing w:before="100" w:beforeAutospacing="1" w:after="100" w:afterAutospacing="1"/>
    </w:pPr>
    <w:rPr>
      <w:lang w:val="uk-UA" w:eastAsia="uk-UA"/>
    </w:rPr>
  </w:style>
  <w:style w:type="paragraph" w:styleId="a4">
    <w:name w:val="footnote text"/>
    <w:basedOn w:val="a"/>
    <w:link w:val="a5"/>
    <w:uiPriority w:val="99"/>
    <w:unhideWhenUsed/>
    <w:rsid w:val="00952C11"/>
    <w:rPr>
      <w:sz w:val="20"/>
      <w:szCs w:val="20"/>
      <w:lang w:val="uk-UA" w:eastAsia="en-GB"/>
    </w:rPr>
  </w:style>
  <w:style w:type="character" w:customStyle="1" w:styleId="a5">
    <w:name w:val="Текст сноски Знак"/>
    <w:basedOn w:val="a0"/>
    <w:link w:val="a4"/>
    <w:uiPriority w:val="99"/>
    <w:rsid w:val="00952C1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a6">
    <w:name w:val="footnote reference"/>
    <w:basedOn w:val="a0"/>
    <w:uiPriority w:val="99"/>
    <w:semiHidden/>
    <w:unhideWhenUsed/>
    <w:rsid w:val="00952C11"/>
    <w:rPr>
      <w:vertAlign w:val="superscript"/>
    </w:rPr>
  </w:style>
  <w:style w:type="table" w:styleId="a7">
    <w:name w:val="Table Grid"/>
    <w:basedOn w:val="a1"/>
    <w:uiPriority w:val="39"/>
    <w:rsid w:val="0095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52C11"/>
    <w:rPr>
      <w:color w:val="808080"/>
    </w:rPr>
  </w:style>
  <w:style w:type="paragraph" w:styleId="a9">
    <w:name w:val="List Paragraph"/>
    <w:basedOn w:val="a"/>
    <w:uiPriority w:val="34"/>
    <w:qFormat/>
    <w:rsid w:val="00952C11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952C1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C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D03DE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3DE6"/>
    <w:rPr>
      <w:rFonts w:ascii="Segoe UI" w:eastAsia="Times New Roman" w:hAnsi="Segoe UI" w:cs="Segoe UI"/>
      <w:sz w:val="18"/>
      <w:szCs w:val="18"/>
      <w:lang w:val="en-US"/>
    </w:rPr>
  </w:style>
  <w:style w:type="table" w:styleId="ae">
    <w:name w:val="Grid Table Light"/>
    <w:basedOn w:val="a1"/>
    <w:uiPriority w:val="40"/>
    <w:rsid w:val="00FC33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0"/>
    <w:link w:val="2"/>
    <w:uiPriority w:val="9"/>
    <w:rsid w:val="001B45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f">
    <w:name w:val="Body Text"/>
    <w:basedOn w:val="a"/>
    <w:link w:val="af0"/>
    <w:uiPriority w:val="1"/>
    <w:qFormat/>
    <w:rsid w:val="001B45B0"/>
    <w:pPr>
      <w:widowControl w:val="0"/>
      <w:autoSpaceDE w:val="0"/>
      <w:autoSpaceDN w:val="0"/>
      <w:ind w:left="241"/>
      <w:jc w:val="both"/>
    </w:pPr>
    <w:rPr>
      <w:sz w:val="28"/>
      <w:szCs w:val="28"/>
      <w:lang w:val="uk-UA"/>
    </w:rPr>
  </w:style>
  <w:style w:type="character" w:customStyle="1" w:styleId="af0">
    <w:name w:val="Основной текст Знак"/>
    <w:basedOn w:val="a0"/>
    <w:link w:val="af"/>
    <w:uiPriority w:val="1"/>
    <w:rsid w:val="001B45B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F08B2745547A197B524B3BEF793B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D7B3873-9AEA-4A3C-82AD-9C25E7048992}"/>
      </w:docPartPr>
      <w:docPartBody>
        <w:p w:rsidR="00137063" w:rsidRDefault="00137063" w:rsidP="00137063">
          <w:pPr>
            <w:pStyle w:val="AF7F08B2745547A197B524B3BEF793B0"/>
          </w:pPr>
          <w:r w:rsidRPr="008079D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0CA433C-B54A-4FF8-B243-47D57FB90AE5}"/>
      </w:docPartPr>
      <w:docPartBody>
        <w:p w:rsidR="00137063" w:rsidRDefault="00137063">
          <w:r w:rsidRPr="00762AC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efaultPlaceholder_-185401343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C9AFA1B-0D14-420A-A266-471C32335A45}"/>
      </w:docPartPr>
      <w:docPartBody>
        <w:p w:rsidR="00137063" w:rsidRDefault="00137063">
          <w:r w:rsidRPr="00762AC6">
            <w:rPr>
              <w:rStyle w:val="a3"/>
            </w:rPr>
            <w:t>Виберіть елемент.</w:t>
          </w:r>
        </w:p>
      </w:docPartBody>
    </w:docPart>
    <w:docPart>
      <w:docPartPr>
        <w:name w:val="03C029F7F66142AABCB2E956B7E7830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591931A-9B8F-4F36-B224-FCBCC164DD52}"/>
      </w:docPartPr>
      <w:docPartBody>
        <w:p w:rsidR="007C7C34" w:rsidRDefault="00137063" w:rsidP="00137063">
          <w:pPr>
            <w:pStyle w:val="03C029F7F66142AABCB2E956B7E783061"/>
          </w:pPr>
          <w:r w:rsidRPr="00E63414">
            <w:rPr>
              <w:rStyle w:val="a3"/>
              <w:sz w:val="20"/>
              <w:szCs w:val="20"/>
            </w:rPr>
            <w:t>Виберіть елемент.</w:t>
          </w:r>
        </w:p>
      </w:docPartBody>
    </w:docPart>
    <w:docPart>
      <w:docPartPr>
        <w:name w:val="EAFF93E63CED48B3B11981FD224645C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55E6D35-0B38-4BB4-8EC2-18788EEFD334}"/>
      </w:docPartPr>
      <w:docPartBody>
        <w:p w:rsidR="007C7C34" w:rsidRDefault="00137063" w:rsidP="00137063">
          <w:pPr>
            <w:pStyle w:val="EAFF93E63CED48B3B11981FD224645CD1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635D188583CE453BBDF49ADAB5A7DB0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A446AB8-888A-4F0E-B7F0-99D09858EE4B}"/>
      </w:docPartPr>
      <w:docPartBody>
        <w:p w:rsidR="007C7C34" w:rsidRDefault="00137063" w:rsidP="00137063">
          <w:pPr>
            <w:pStyle w:val="635D188583CE453BBDF49ADAB5A7DB031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897A743F82FF4ACF83B6D8E32C6DE76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5390DD7-B0A5-4106-8207-72B34DE7E93D}"/>
      </w:docPartPr>
      <w:docPartBody>
        <w:p w:rsidR="007C7C34" w:rsidRDefault="00137063" w:rsidP="00137063">
          <w:pPr>
            <w:pStyle w:val="897A743F82FF4ACF83B6D8E32C6DE7651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15E7AF84BA814860B04C10B3AECDB51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C22D4C5-1E47-4BB7-A43C-5BB15ED15FFD}"/>
      </w:docPartPr>
      <w:docPartBody>
        <w:p w:rsidR="007C7C34" w:rsidRDefault="00137063" w:rsidP="00137063">
          <w:pPr>
            <w:pStyle w:val="15E7AF84BA814860B04C10B3AECDB5111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641E426E8E48460DAB57DC458C954F3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0205150-E931-44E2-A338-52202CC6206A}"/>
      </w:docPartPr>
      <w:docPartBody>
        <w:p w:rsidR="007C7C34" w:rsidRDefault="00137063" w:rsidP="00137063">
          <w:pPr>
            <w:pStyle w:val="641E426E8E48460DAB57DC458C954F3C1"/>
          </w:pPr>
          <w:r w:rsidRPr="00E63414">
            <w:rPr>
              <w:rStyle w:val="a3"/>
              <w:sz w:val="20"/>
              <w:szCs w:val="20"/>
            </w:rPr>
            <w:t>Виберіть елемент.</w:t>
          </w:r>
        </w:p>
      </w:docPartBody>
    </w:docPart>
    <w:docPart>
      <w:docPartPr>
        <w:name w:val="798E63E72AC64660BE0414FE997CDD9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772DBF9-0332-46B1-80C2-6FA975E50A8B}"/>
      </w:docPartPr>
      <w:docPartBody>
        <w:p w:rsidR="007C7C34" w:rsidRDefault="00137063" w:rsidP="00137063">
          <w:pPr>
            <w:pStyle w:val="798E63E72AC64660BE0414FE997CDD9A1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B9F583749EDA4F4292F280BF55FB5FA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7430352-CC09-4DBC-B221-0A628C9809B7}"/>
      </w:docPartPr>
      <w:docPartBody>
        <w:p w:rsidR="007C7C34" w:rsidRDefault="00137063" w:rsidP="00137063">
          <w:pPr>
            <w:pStyle w:val="B9F583749EDA4F4292F280BF55FB5FA2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182A6EE8A2694217A604A1B04722845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765155C-AD9D-4FA3-B14A-B047C8173CE6}"/>
      </w:docPartPr>
      <w:docPartBody>
        <w:p w:rsidR="007C7C34" w:rsidRDefault="00137063" w:rsidP="00137063">
          <w:pPr>
            <w:pStyle w:val="182A6EE8A2694217A604A1B04722845C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419B776DBA6D4278B499279AD97F19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B48F836-85AD-4E25-94E7-5FC3436662CA}"/>
      </w:docPartPr>
      <w:docPartBody>
        <w:p w:rsidR="007C7C34" w:rsidRDefault="00137063" w:rsidP="00137063">
          <w:pPr>
            <w:pStyle w:val="419B776DBA6D4278B499279AD97F1940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509070CB7A5F4A32A9F43EEB3BC48E5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4B248A8-6106-4F8E-9BC8-5911F97B5B89}"/>
      </w:docPartPr>
      <w:docPartBody>
        <w:p w:rsidR="007C7C34" w:rsidRDefault="00137063" w:rsidP="00137063">
          <w:pPr>
            <w:pStyle w:val="509070CB7A5F4A32A9F43EEB3BC48E57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11405BF46C67479BAB6E337B5C517E3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A3DC17F-41E4-495B-B092-9D2E8005C481}"/>
      </w:docPartPr>
      <w:docPartBody>
        <w:p w:rsidR="007C7C34" w:rsidRDefault="00137063" w:rsidP="00137063">
          <w:pPr>
            <w:pStyle w:val="11405BF46C67479BAB6E337B5C517E3F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C3E5E763E4964AC5A7EC23DBE8F6A10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C56D75D-4188-4EF6-8DCA-4106A3A53EC8}"/>
      </w:docPartPr>
      <w:docPartBody>
        <w:p w:rsidR="007C7C34" w:rsidRDefault="00137063" w:rsidP="00137063">
          <w:pPr>
            <w:pStyle w:val="C3E5E763E4964AC5A7EC23DBE8F6A10A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F0CB21778AF44237997DA24AE2E12BE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A0C4C88-0FC7-4D8B-B300-F4FF325A383A}"/>
      </w:docPartPr>
      <w:docPartBody>
        <w:p w:rsidR="007C7C34" w:rsidRDefault="00137063" w:rsidP="00137063">
          <w:pPr>
            <w:pStyle w:val="F0CB21778AF44237997DA24AE2E12BE7"/>
          </w:pPr>
          <w:r w:rsidRPr="00E63414">
            <w:rPr>
              <w:rStyle w:val="a3"/>
              <w:rFonts w:eastAsiaTheme="minorHAnsi"/>
              <w:sz w:val="20"/>
              <w:szCs w:val="20"/>
            </w:rPr>
            <w:t>Виберіть елемент.</w:t>
          </w:r>
        </w:p>
      </w:docPartBody>
    </w:docPart>
    <w:docPart>
      <w:docPartPr>
        <w:name w:val="D7687ECC625941D29D5068AA33C6C3E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9E62BC9-430E-48E1-A05F-B19BD9FAEC7B}"/>
      </w:docPartPr>
      <w:docPartBody>
        <w:p w:rsidR="007C7C34" w:rsidRDefault="00137063" w:rsidP="00137063">
          <w:pPr>
            <w:pStyle w:val="D7687ECC625941D29D5068AA33C6C3ED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9C486498858543AD94B9E69561A5A8F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0E30CEE-493A-4742-BD1F-DC2736C0B9A8}"/>
      </w:docPartPr>
      <w:docPartBody>
        <w:p w:rsidR="007C7C34" w:rsidRDefault="00137063" w:rsidP="00137063">
          <w:pPr>
            <w:pStyle w:val="9C486498858543AD94B9E69561A5A8F1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C77BF417AE054052B1D6B903BC07444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D5504DE-B40F-4C05-B46A-53CA46C8FA35}"/>
      </w:docPartPr>
      <w:docPartBody>
        <w:p w:rsidR="007C7C34" w:rsidRDefault="00137063" w:rsidP="00137063">
          <w:pPr>
            <w:pStyle w:val="C77BF417AE054052B1D6B903BC07444D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244E6D591C944FD48E40789BEA780E1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AD020F5-E419-42B3-865B-EDF37E15E912}"/>
      </w:docPartPr>
      <w:docPartBody>
        <w:p w:rsidR="007C7C34" w:rsidRDefault="00137063" w:rsidP="00137063">
          <w:pPr>
            <w:pStyle w:val="244E6D591C944FD48E40789BEA780E12"/>
          </w:pPr>
          <w:r w:rsidRPr="00901D6D">
            <w:rPr>
              <w:rStyle w:val="a3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1ED97A4E610F49FB8E6C1FAEC670568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74738D2-B1A7-48BB-9232-8C0446D7736A}"/>
      </w:docPartPr>
      <w:docPartBody>
        <w:p w:rsidR="007C7C34" w:rsidRDefault="00137063" w:rsidP="00137063">
          <w:pPr>
            <w:pStyle w:val="1ED97A4E610F49FB8E6C1FAEC670568C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DD76010503C34E2EA5A1BD6DF12CB27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A1B8CD1-4426-43F6-A06D-EBC1CBB9AD38}"/>
      </w:docPartPr>
      <w:docPartBody>
        <w:p w:rsidR="007C7C34" w:rsidRDefault="00137063" w:rsidP="00137063">
          <w:pPr>
            <w:pStyle w:val="DD76010503C34E2EA5A1BD6DF12CB277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58A3B55156B34C8AB781E1481BAF19C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C745A8E-5DF0-4A83-94CB-2904AD5EEF44}"/>
      </w:docPartPr>
      <w:docPartBody>
        <w:p w:rsidR="007C7C34" w:rsidRDefault="00137063" w:rsidP="00137063">
          <w:pPr>
            <w:pStyle w:val="58A3B55156B34C8AB781E1481BAF19C7"/>
          </w:pPr>
          <w:r w:rsidRPr="00E63414">
            <w:rPr>
              <w:rStyle w:val="a3"/>
              <w:sz w:val="20"/>
              <w:szCs w:val="20"/>
            </w:rPr>
            <w:t>Виберіть елемент.</w:t>
          </w:r>
        </w:p>
      </w:docPartBody>
    </w:docPart>
    <w:docPart>
      <w:docPartPr>
        <w:name w:val="8D778274F1BC42CBA9FB9F81C7C1067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D4AEBA6-6B6B-4BF2-BF04-01D3C063E0DD}"/>
      </w:docPartPr>
      <w:docPartBody>
        <w:p w:rsidR="007C7C34" w:rsidRDefault="00137063" w:rsidP="00137063">
          <w:pPr>
            <w:pStyle w:val="8D778274F1BC42CBA9FB9F81C7C1067C"/>
          </w:pPr>
          <w:r w:rsidRPr="00901D6D">
            <w:rPr>
              <w:rStyle w:val="a3"/>
              <w:sz w:val="20"/>
              <w:szCs w:val="20"/>
            </w:rPr>
            <w:t>Виберіть елемент.</w:t>
          </w:r>
        </w:p>
      </w:docPartBody>
    </w:docPart>
    <w:docPart>
      <w:docPartPr>
        <w:name w:val="67CAA9926CFF426AA2D908298B3B271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6658386-015B-40C9-979A-3D12439ACB75}"/>
      </w:docPartPr>
      <w:docPartBody>
        <w:p w:rsidR="007C7C34" w:rsidRDefault="00137063" w:rsidP="00137063">
          <w:pPr>
            <w:pStyle w:val="67CAA9926CFF426AA2D908298B3B271E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2A6B8C216DFD4010BFB5A5BDB93A57B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408AB8F-0C33-4EE8-83AB-F9BD1759AAB5}"/>
      </w:docPartPr>
      <w:docPartBody>
        <w:p w:rsidR="007C7C34" w:rsidRDefault="00137063" w:rsidP="00137063">
          <w:pPr>
            <w:pStyle w:val="2A6B8C216DFD4010BFB5A5BDB93A57B2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C307182EC64B41A8B036183A2E9DB55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DBF4DF3-CCF2-42CF-B128-9CD9DC3FA5C3}"/>
      </w:docPartPr>
      <w:docPartBody>
        <w:p w:rsidR="007C7C34" w:rsidRDefault="00137063" w:rsidP="00137063">
          <w:pPr>
            <w:pStyle w:val="C307182EC64B41A8B036183A2E9DB550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2B0F4F67FDA94809988E941D8415003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0D11CF0-609C-4AA2-8291-53B552CA043E}"/>
      </w:docPartPr>
      <w:docPartBody>
        <w:p w:rsidR="007C7C34" w:rsidRDefault="00137063" w:rsidP="00137063">
          <w:pPr>
            <w:pStyle w:val="2B0F4F67FDA94809988E941D84150033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ED792B39C5CD4E2E85FE54720E17C81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D31304B-2653-4B14-9FB4-AB0E6AA33F10}"/>
      </w:docPartPr>
      <w:docPartBody>
        <w:p w:rsidR="007C7C34" w:rsidRDefault="00137063" w:rsidP="00137063">
          <w:pPr>
            <w:pStyle w:val="ED792B39C5CD4E2E85FE54720E17C81D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968F09E71CFE4AD3BAF0771DAFE2748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5B7E90B-15FA-4E77-BA00-3DE1C5522EBB}"/>
      </w:docPartPr>
      <w:docPartBody>
        <w:p w:rsidR="007C7C34" w:rsidRDefault="00137063" w:rsidP="00137063">
          <w:pPr>
            <w:pStyle w:val="968F09E71CFE4AD3BAF0771DAFE2748E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7795C0BF1EA6482AA38CF18B1EBBDE8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1A3FBE7-3F0E-4F69-AF89-90246213DB5F}"/>
      </w:docPartPr>
      <w:docPartBody>
        <w:p w:rsidR="007C7C34" w:rsidRDefault="00137063" w:rsidP="00137063">
          <w:pPr>
            <w:pStyle w:val="7795C0BF1EA6482AA38CF18B1EBBDE8B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05F58F22CBDB4FF5A9BD2F6B1FB54F8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F207FEC-2E42-4A87-9FA0-1CB2F52846C8}"/>
      </w:docPartPr>
      <w:docPartBody>
        <w:p w:rsidR="007C7C34" w:rsidRDefault="00137063" w:rsidP="00137063">
          <w:pPr>
            <w:pStyle w:val="05F58F22CBDB4FF5A9BD2F6B1FB54F85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4AD6654F0DB749CA995415139D4F3FB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98FE607-50FA-4D2A-9DEC-37705571630A}"/>
      </w:docPartPr>
      <w:docPartBody>
        <w:p w:rsidR="007C7C34" w:rsidRDefault="00137063" w:rsidP="00137063">
          <w:pPr>
            <w:pStyle w:val="4AD6654F0DB749CA995415139D4F3FB2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E01359E1348F410C91ECCFB0781F750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34605D4-CDEA-45CB-913B-12A77A5208A2}"/>
      </w:docPartPr>
      <w:docPartBody>
        <w:p w:rsidR="007C7C34" w:rsidRDefault="00137063" w:rsidP="00137063">
          <w:pPr>
            <w:pStyle w:val="E01359E1348F410C91ECCFB0781F7506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70CB8AEA025D4A8A8AC2A152D5EF1D9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381270B-0B51-4D68-B08B-EEAFBE059246}"/>
      </w:docPartPr>
      <w:docPartBody>
        <w:p w:rsidR="007C7C34" w:rsidRDefault="00137063" w:rsidP="00137063">
          <w:pPr>
            <w:pStyle w:val="70CB8AEA025D4A8A8AC2A152D5EF1D91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C9B5066BBDA94E8082C6809D6634123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ACA7432-E18B-43C5-88B6-389BB9BE16C3}"/>
      </w:docPartPr>
      <w:docPartBody>
        <w:p w:rsidR="007C7C34" w:rsidRDefault="00137063" w:rsidP="00137063">
          <w:pPr>
            <w:pStyle w:val="C9B5066BBDA94E8082C6809D66341236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C09AD4127AAD467A9869469AA412499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CC74262-C9BB-4A94-BF4E-0EEE33DDEFE2}"/>
      </w:docPartPr>
      <w:docPartBody>
        <w:p w:rsidR="007C7C34" w:rsidRDefault="00137063" w:rsidP="00137063">
          <w:pPr>
            <w:pStyle w:val="C09AD4127AAD467A9869469AA4124990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186F692F6F3E414491D8BBDFB441865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2003B93-6665-454F-99A2-E30EF08D45FE}"/>
      </w:docPartPr>
      <w:docPartBody>
        <w:p w:rsidR="007C7C34" w:rsidRDefault="00137063" w:rsidP="00137063">
          <w:pPr>
            <w:pStyle w:val="186F692F6F3E414491D8BBDFB4418650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FB93D8C192634829A85B9B9EB4E084F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83FC787-D724-4BE9-BB68-D4638F7ED652}"/>
      </w:docPartPr>
      <w:docPartBody>
        <w:p w:rsidR="007C7C34" w:rsidRDefault="00137063" w:rsidP="00137063">
          <w:pPr>
            <w:pStyle w:val="FB93D8C192634829A85B9B9EB4E084F4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DE9C2929B50245D0BA68BF0977F8C14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0FBFF6D-9AB3-4597-B05C-A09E01510D5E}"/>
      </w:docPartPr>
      <w:docPartBody>
        <w:p w:rsidR="007C7C34" w:rsidRDefault="00137063" w:rsidP="00137063">
          <w:pPr>
            <w:pStyle w:val="DE9C2929B50245D0BA68BF0977F8C143"/>
          </w:pPr>
          <w:r w:rsidRPr="00E63414">
            <w:rPr>
              <w:rStyle w:val="a3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960FF946F0F749D49A45DBC8721447E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0C2868A-95C5-4EEC-9B3E-1BB5CCF40940}"/>
      </w:docPartPr>
      <w:docPartBody>
        <w:p w:rsidR="007C7C34" w:rsidRDefault="00137063" w:rsidP="00137063">
          <w:pPr>
            <w:pStyle w:val="960FF946F0F749D49A45DBC8721447E1"/>
          </w:pPr>
          <w:r w:rsidRPr="00E63414">
            <w:rPr>
              <w:rStyle w:val="a3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59A2196A7CB04E4A8B584A892DD4017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4F16E1D-68E6-4B99-9E42-5433448BFAD8}"/>
      </w:docPartPr>
      <w:docPartBody>
        <w:p w:rsidR="007C7C34" w:rsidRDefault="00137063" w:rsidP="00137063">
          <w:pPr>
            <w:pStyle w:val="59A2196A7CB04E4A8B584A892DD4017A"/>
          </w:pPr>
          <w:r w:rsidRPr="00E63414">
            <w:rPr>
              <w:rStyle w:val="a3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A23642B712BD43E48424A91B8AB7CAC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4FB6E27-71F5-4514-A073-81A71945A6D1}"/>
      </w:docPartPr>
      <w:docPartBody>
        <w:p w:rsidR="007C7C34" w:rsidRDefault="00137063" w:rsidP="00137063">
          <w:pPr>
            <w:pStyle w:val="A23642B712BD43E48424A91B8AB7CACF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дату.</w:t>
          </w:r>
        </w:p>
      </w:docPartBody>
    </w:docPart>
    <w:docPart>
      <w:docPartPr>
        <w:name w:val="D7C561DF5996482086F21CE12B84B42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A6FD93E-60A4-44B8-BC75-E762CCE8B802}"/>
      </w:docPartPr>
      <w:docPartBody>
        <w:p w:rsidR="007C7C34" w:rsidRDefault="00137063" w:rsidP="00137063">
          <w:pPr>
            <w:pStyle w:val="D7C561DF5996482086F21CE12B84B422"/>
          </w:pPr>
          <w:r w:rsidRPr="00762AC6">
            <w:rPr>
              <w:rStyle w:val="a3"/>
            </w:rPr>
            <w:t>Виберіть елемент.</w:t>
          </w:r>
        </w:p>
      </w:docPartBody>
    </w:docPart>
    <w:docPart>
      <w:docPartPr>
        <w:name w:val="1639184AF9724E07A06D5DB25D4553E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4F28AF9-C566-4A9E-B1DB-0E737FE19F54}"/>
      </w:docPartPr>
      <w:docPartBody>
        <w:p w:rsidR="007C7C34" w:rsidRDefault="00137063" w:rsidP="00137063">
          <w:pPr>
            <w:pStyle w:val="1639184AF9724E07A06D5DB25D4553E3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3C47CA9F69F8455DA2E55D0132954EE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5C39E7B-50E7-4C3B-90C6-C9C60B2BF1F2}"/>
      </w:docPartPr>
      <w:docPartBody>
        <w:p w:rsidR="007C7C34" w:rsidRDefault="00137063" w:rsidP="00137063">
          <w:pPr>
            <w:pStyle w:val="3C47CA9F69F8455DA2E55D0132954EE7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A33FBD196438459189BDD3CAD582F11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CAA5C5E-7F30-438B-B482-FFA09542022C}"/>
      </w:docPartPr>
      <w:docPartBody>
        <w:p w:rsidR="007C7C34" w:rsidRDefault="00137063" w:rsidP="00137063">
          <w:pPr>
            <w:pStyle w:val="A33FBD196438459189BDD3CAD582F11F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C7F6BD403FA740269EF3B0BE8CFE534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EB807D3-507A-405E-942C-3992410711EF}"/>
      </w:docPartPr>
      <w:docPartBody>
        <w:p w:rsidR="007C7C34" w:rsidRDefault="00137063" w:rsidP="00137063">
          <w:pPr>
            <w:pStyle w:val="C7F6BD403FA740269EF3B0BE8CFE5347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96047BE0BE354CF0BCB168E08D27568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01FE0BC-0FA9-4015-9117-B68C1F725407}"/>
      </w:docPartPr>
      <w:docPartBody>
        <w:p w:rsidR="007C7C34" w:rsidRDefault="00137063" w:rsidP="00137063">
          <w:pPr>
            <w:pStyle w:val="96047BE0BE354CF0BCB168E08D27568C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956B98D3F6C24D639BA6A44340F376C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D31F723-33F8-4731-A6FF-502AB56363C2}"/>
      </w:docPartPr>
      <w:docPartBody>
        <w:p w:rsidR="007C7C34" w:rsidRDefault="00137063" w:rsidP="00137063">
          <w:pPr>
            <w:pStyle w:val="956B98D3F6C24D639BA6A44340F376C2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EE29AB6834624C4092D1B7A62008A1E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DE6FDC6-D8E0-42A5-8E48-F02F0870C779}"/>
      </w:docPartPr>
      <w:docPartBody>
        <w:p w:rsidR="007C7C34" w:rsidRDefault="00137063" w:rsidP="00137063">
          <w:pPr>
            <w:pStyle w:val="EE29AB6834624C4092D1B7A62008A1E2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518D27BBDB4E4AF59FFAF33D06E0A79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6E6A3F5-5393-43DB-AA3C-F8D6CD928396}"/>
      </w:docPartPr>
      <w:docPartBody>
        <w:p w:rsidR="007C7C34" w:rsidRDefault="00137063" w:rsidP="00137063">
          <w:pPr>
            <w:pStyle w:val="518D27BBDB4E4AF59FFAF33D06E0A79B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D5B00E11A97940D9AC5EFF5A0779523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09B84E1-06E9-4E86-BF71-AAFDD714F82A}"/>
      </w:docPartPr>
      <w:docPartBody>
        <w:p w:rsidR="007C7C34" w:rsidRDefault="00137063" w:rsidP="00137063">
          <w:pPr>
            <w:pStyle w:val="D5B00E11A97940D9AC5EFF5A07795236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F3D10E05F8414C1498C9D37109AF9C2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3CEC8C8-E480-466E-A9A3-BBEDA525780D}"/>
      </w:docPartPr>
      <w:docPartBody>
        <w:p w:rsidR="007C7C34" w:rsidRDefault="00137063" w:rsidP="00137063">
          <w:pPr>
            <w:pStyle w:val="F3D10E05F8414C1498C9D37109AF9C2E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0C73EC65CF974D7EA8536C88BA05A1C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5CBF5C7-D505-4F72-8A49-5CE14F2692DE}"/>
      </w:docPartPr>
      <w:docPartBody>
        <w:p w:rsidR="007C7C34" w:rsidRDefault="00137063" w:rsidP="00137063">
          <w:pPr>
            <w:pStyle w:val="0C73EC65CF974D7EA8536C88BA05A1CE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094BF7FFAC3F4F10BA594CB4163B0E0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97725B7-6B0F-4515-888F-787A754FC3DB}"/>
      </w:docPartPr>
      <w:docPartBody>
        <w:p w:rsidR="007C7C34" w:rsidRDefault="00137063" w:rsidP="00137063">
          <w:pPr>
            <w:pStyle w:val="094BF7FFAC3F4F10BA594CB4163B0E0E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FCD199F1BC284CB5A23A31BBBE5F118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24577C1-C280-43C3-BBA0-F04AEA56EAFD}"/>
      </w:docPartPr>
      <w:docPartBody>
        <w:p w:rsidR="007C7C34" w:rsidRDefault="00137063" w:rsidP="00137063">
          <w:pPr>
            <w:pStyle w:val="FCD199F1BC284CB5A23A31BBBE5F118E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9DDEEB0775294FF59FCC92648443F46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4B803C5-A9BE-481D-8C53-941E2F26E307}"/>
      </w:docPartPr>
      <w:docPartBody>
        <w:p w:rsidR="007C7C34" w:rsidRDefault="00137063" w:rsidP="00137063">
          <w:pPr>
            <w:pStyle w:val="9DDEEB0775294FF59FCC92648443F46A"/>
          </w:pPr>
          <w:r w:rsidRPr="00762AC6">
            <w:rPr>
              <w:rStyle w:val="a3"/>
            </w:rPr>
            <w:t>Виберіть елемент.</w:t>
          </w:r>
        </w:p>
      </w:docPartBody>
    </w:docPart>
    <w:docPart>
      <w:docPartPr>
        <w:name w:val="0356446BFB894509A94D259531EA56C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F76CBC7-9141-4B81-82DC-436134335929}"/>
      </w:docPartPr>
      <w:docPartBody>
        <w:p w:rsidR="007C7C34" w:rsidRDefault="00137063" w:rsidP="00137063">
          <w:pPr>
            <w:pStyle w:val="0356446BFB894509A94D259531EA56CD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6BD22629E6F84A75B207E1BAAC202E3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83491DC-032C-4E44-AA8D-D2A6A49019E3}"/>
      </w:docPartPr>
      <w:docPartBody>
        <w:p w:rsidR="007C7C34" w:rsidRDefault="00137063" w:rsidP="00137063">
          <w:pPr>
            <w:pStyle w:val="6BD22629E6F84A75B207E1BAAC202E36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F11349B24A2A42028FC0BBCD970478C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737F06A-7F44-4763-B781-E97B675B69D2}"/>
      </w:docPartPr>
      <w:docPartBody>
        <w:p w:rsidR="007C7C34" w:rsidRDefault="00137063" w:rsidP="00137063">
          <w:pPr>
            <w:pStyle w:val="F11349B24A2A42028FC0BBCD970478C5"/>
          </w:pPr>
          <w:r w:rsidRPr="00762AC6">
            <w:rPr>
              <w:rStyle w:val="a3"/>
            </w:rPr>
            <w:t>Виберіть елемент.</w:t>
          </w:r>
        </w:p>
      </w:docPartBody>
    </w:docPart>
    <w:docPart>
      <w:docPartPr>
        <w:name w:val="7BC7913BE96747CB90D57FE669761AE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81832D-DBA7-4876-BCDD-D74047E6E65D}"/>
      </w:docPartPr>
      <w:docPartBody>
        <w:p w:rsidR="007C7C34" w:rsidRDefault="00137063" w:rsidP="00137063">
          <w:pPr>
            <w:pStyle w:val="7BC7913BE96747CB90D57FE669761AEC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6AAE2EA1FF6B41C0B259832B45FCA68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7644E6E-9EF5-478A-A326-B7571B27D356}"/>
      </w:docPartPr>
      <w:docPartBody>
        <w:p w:rsidR="007C7C34" w:rsidRDefault="00137063" w:rsidP="00137063">
          <w:pPr>
            <w:pStyle w:val="6AAE2EA1FF6B41C0B259832B45FCA68A"/>
          </w:pPr>
          <w:r w:rsidRPr="00762AC6">
            <w:rPr>
              <w:rStyle w:val="a3"/>
            </w:rPr>
            <w:t>Виберіть елемент.</w:t>
          </w:r>
        </w:p>
      </w:docPartBody>
    </w:docPart>
    <w:docPart>
      <w:docPartPr>
        <w:name w:val="B97CA3242CC04C6C91C919F1B67504E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22D8215-C421-4DB7-8C3C-150DF166AA3F}"/>
      </w:docPartPr>
      <w:docPartBody>
        <w:p w:rsidR="007C7C34" w:rsidRDefault="00137063" w:rsidP="00137063">
          <w:pPr>
            <w:pStyle w:val="B97CA3242CC04C6C91C919F1B67504E1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6756E87FE8D34AA3BDAEF18769AA535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57EE231-2FD1-4FB4-BEA2-2689704B828D}"/>
      </w:docPartPr>
      <w:docPartBody>
        <w:p w:rsidR="007C7C34" w:rsidRDefault="00137063" w:rsidP="00137063">
          <w:pPr>
            <w:pStyle w:val="6756E87FE8D34AA3BDAEF18769AA535A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6D37A8B98910494AB444C5B2C48234A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A882EFF-3884-42FF-8E8C-D6F8EB0A43D1}"/>
      </w:docPartPr>
      <w:docPartBody>
        <w:p w:rsidR="007C7C34" w:rsidRDefault="00137063" w:rsidP="00137063">
          <w:pPr>
            <w:pStyle w:val="6D37A8B98910494AB444C5B2C48234A1"/>
          </w:pPr>
          <w:r w:rsidRPr="00762AC6">
            <w:rPr>
              <w:rStyle w:val="a3"/>
            </w:rPr>
            <w:t>Виберіть елемент.</w:t>
          </w:r>
        </w:p>
      </w:docPartBody>
    </w:docPart>
    <w:docPart>
      <w:docPartPr>
        <w:name w:val="BD40DF16170F451A8510A38F11620C9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DC95FC0-B09D-41A6-B804-6DCE564F0BD0}"/>
      </w:docPartPr>
      <w:docPartBody>
        <w:p w:rsidR="007C7C34" w:rsidRDefault="00137063" w:rsidP="00137063">
          <w:pPr>
            <w:pStyle w:val="BD40DF16170F451A8510A38F11620C91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0E481BD4648846B3B3E130F3C70B817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1AB66F2-5E33-4BD6-9A83-BBA19E7DB316}"/>
      </w:docPartPr>
      <w:docPartBody>
        <w:p w:rsidR="007C7C34" w:rsidRDefault="00137063" w:rsidP="00137063">
          <w:pPr>
            <w:pStyle w:val="0E481BD4648846B3B3E130F3C70B817A"/>
          </w:pPr>
          <w:r w:rsidRPr="00762AC6">
            <w:rPr>
              <w:rStyle w:val="a3"/>
            </w:rPr>
            <w:t>Виберіть елемент.</w:t>
          </w:r>
        </w:p>
      </w:docPartBody>
    </w:docPart>
    <w:docPart>
      <w:docPartPr>
        <w:name w:val="D50537C19AC540CA9ECF9187BCB0885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5236917-8673-40ED-B070-B03598BF6C68}"/>
      </w:docPartPr>
      <w:docPartBody>
        <w:p w:rsidR="007C7C34" w:rsidRDefault="00137063" w:rsidP="00137063">
          <w:pPr>
            <w:pStyle w:val="D50537C19AC540CA9ECF9187BCB0885D"/>
          </w:pPr>
          <w:r w:rsidRPr="00E63414">
            <w:rPr>
              <w:rStyle w:val="a3"/>
              <w:rFonts w:eastAsiaTheme="minorHAnsi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63"/>
    <w:rsid w:val="00137063"/>
    <w:rsid w:val="00396FBA"/>
    <w:rsid w:val="007C7C34"/>
    <w:rsid w:val="00970BA5"/>
    <w:rsid w:val="00AA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7063"/>
    <w:rPr>
      <w:color w:val="808080"/>
    </w:rPr>
  </w:style>
  <w:style w:type="paragraph" w:customStyle="1" w:styleId="B0B2389FB3D046669993557F71A8AFF9">
    <w:name w:val="B0B2389FB3D046669993557F71A8AFF9"/>
    <w:rsid w:val="00137063"/>
  </w:style>
  <w:style w:type="paragraph" w:customStyle="1" w:styleId="C4FF6D37904A4FC392D2E1BAD432D1EA">
    <w:name w:val="C4FF6D37904A4FC392D2E1BAD432D1EA"/>
    <w:rsid w:val="00137063"/>
  </w:style>
  <w:style w:type="paragraph" w:customStyle="1" w:styleId="17D521654F85425393054978914C0DC7">
    <w:name w:val="17D521654F85425393054978914C0DC7"/>
    <w:rsid w:val="00137063"/>
  </w:style>
  <w:style w:type="paragraph" w:customStyle="1" w:styleId="AF7F08B2745547A197B524B3BEF793B0">
    <w:name w:val="AF7F08B2745547A197B524B3BEF793B0"/>
    <w:rsid w:val="00137063"/>
  </w:style>
  <w:style w:type="paragraph" w:customStyle="1" w:styleId="B2A29CA1EC3E40BBBEE8041D81F66339">
    <w:name w:val="B2A29CA1EC3E40BBBEE8041D81F66339"/>
    <w:rsid w:val="00137063"/>
  </w:style>
  <w:style w:type="paragraph" w:customStyle="1" w:styleId="03C029F7F66142AABCB2E956B7E78306">
    <w:name w:val="03C029F7F66142AABCB2E956B7E78306"/>
    <w:rsid w:val="00137063"/>
  </w:style>
  <w:style w:type="paragraph" w:customStyle="1" w:styleId="EAFF93E63CED48B3B11981FD224645CD">
    <w:name w:val="EAFF93E63CED48B3B11981FD224645CD"/>
    <w:rsid w:val="00137063"/>
  </w:style>
  <w:style w:type="paragraph" w:customStyle="1" w:styleId="635D188583CE453BBDF49ADAB5A7DB03">
    <w:name w:val="635D188583CE453BBDF49ADAB5A7DB03"/>
    <w:rsid w:val="00137063"/>
  </w:style>
  <w:style w:type="paragraph" w:customStyle="1" w:styleId="897A743F82FF4ACF83B6D8E32C6DE765">
    <w:name w:val="897A743F82FF4ACF83B6D8E32C6DE765"/>
    <w:rsid w:val="00137063"/>
  </w:style>
  <w:style w:type="paragraph" w:customStyle="1" w:styleId="15E7AF84BA814860B04C10B3AECDB511">
    <w:name w:val="15E7AF84BA814860B04C10B3AECDB511"/>
    <w:rsid w:val="00137063"/>
  </w:style>
  <w:style w:type="paragraph" w:customStyle="1" w:styleId="641E426E8E48460DAB57DC458C954F3C">
    <w:name w:val="641E426E8E48460DAB57DC458C954F3C"/>
    <w:rsid w:val="00137063"/>
  </w:style>
  <w:style w:type="paragraph" w:customStyle="1" w:styleId="798E63E72AC64660BE0414FE997CDD9A">
    <w:name w:val="798E63E72AC64660BE0414FE997CDD9A"/>
    <w:rsid w:val="00137063"/>
  </w:style>
  <w:style w:type="paragraph" w:customStyle="1" w:styleId="B9F583749EDA4F4292F280BF55FB5FA2">
    <w:name w:val="B9F583749EDA4F4292F280BF55FB5FA2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2A6EE8A2694217A604A1B04722845C">
    <w:name w:val="182A6EE8A2694217A604A1B04722845C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9B776DBA6D4278B499279AD97F1940">
    <w:name w:val="419B776DBA6D4278B499279AD97F1940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9070CB7A5F4A32A9F43EEB3BC48E57">
    <w:name w:val="509070CB7A5F4A32A9F43EEB3BC48E57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405BF46C67479BAB6E337B5C517E3F">
    <w:name w:val="11405BF46C67479BAB6E337B5C517E3F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F55CAD71AF423E9452551A150E9D4A">
    <w:name w:val="96F55CAD71AF423E9452551A150E9D4A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E5E763E4964AC5A7EC23DBE8F6A10A">
    <w:name w:val="C3E5E763E4964AC5A7EC23DBE8F6A10A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CB21778AF44237997DA24AE2E12BE7">
    <w:name w:val="F0CB21778AF44237997DA24AE2E12BE7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687ECC625941D29D5068AA33C6C3ED">
    <w:name w:val="D7687ECC625941D29D5068AA33C6C3ED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486498858543AD94B9E69561A5A8F1">
    <w:name w:val="9C486498858543AD94B9E69561A5A8F1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7BF417AE054052B1D6B903BC07444D">
    <w:name w:val="C77BF417AE054052B1D6B903BC07444D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4E6D591C944FD48E40789BEA780E12">
    <w:name w:val="244E6D591C944FD48E40789BEA780E12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ED97A4E610F49FB8E6C1FAEC670568C">
    <w:name w:val="1ED97A4E610F49FB8E6C1FAEC670568C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D76010503C34E2EA5A1BD6DF12CB277">
    <w:name w:val="DD76010503C34E2EA5A1BD6DF12CB277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C029F7F66142AABCB2E956B7E783061">
    <w:name w:val="03C029F7F66142AABCB2E956B7E783061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FF93E63CED48B3B11981FD224645CD1">
    <w:name w:val="EAFF93E63CED48B3B11981FD224645CD1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41E426E8E48460DAB57DC458C954F3C1">
    <w:name w:val="641E426E8E48460DAB57DC458C954F3C1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8E63E72AC64660BE0414FE997CDD9A1">
    <w:name w:val="798E63E72AC64660BE0414FE997CDD9A1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A3B55156B34C8AB781E1481BAF19C7">
    <w:name w:val="58A3B55156B34C8AB781E1481BAF19C7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5D188583CE453BBDF49ADAB5A7DB031">
    <w:name w:val="635D188583CE453BBDF49ADAB5A7DB031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97A743F82FF4ACF83B6D8E32C6DE7651">
    <w:name w:val="897A743F82FF4ACF83B6D8E32C6DE7651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D778274F1BC42CBA9FB9F81C7C1067C">
    <w:name w:val="8D778274F1BC42CBA9FB9F81C7C1067C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E7AF84BA814860B04C10B3AECDB5111">
    <w:name w:val="15E7AF84BA814860B04C10B3AECDB5111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FD25399C1A463EAF0952C9D0485AD2">
    <w:name w:val="5FFD25399C1A463EAF0952C9D0485AD2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7E7B9DC7EB4A6E8A0ADB3C29E146BD">
    <w:name w:val="177E7B9DC7EB4A6E8A0ADB3C29E146BD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CAA9926CFF426AA2D908298B3B271E">
    <w:name w:val="67CAA9926CFF426AA2D908298B3B271E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6B8C216DFD4010BFB5A5BDB93A57B2">
    <w:name w:val="2A6B8C216DFD4010BFB5A5BDB93A57B2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6EC37B322E4A2A87C1D7744497CE07">
    <w:name w:val="0D6EC37B322E4A2A87C1D7744497CE07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07182EC64B41A8B036183A2E9DB550">
    <w:name w:val="C307182EC64B41A8B036183A2E9DB550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F4F67FDA94809988E941D84150033">
    <w:name w:val="2B0F4F67FDA94809988E941D84150033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792B39C5CD4E2E85FE54720E17C81D">
    <w:name w:val="ED792B39C5CD4E2E85FE54720E17C81D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8F09E71CFE4AD3BAF0771DAFE2748E">
    <w:name w:val="968F09E71CFE4AD3BAF0771DAFE2748E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47171592114729ABBEEAAE431C3E20">
    <w:name w:val="AD47171592114729ABBEEAAE431C3E20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3DDE5778F644ED9C0DE80B30BB43AF">
    <w:name w:val="6A3DDE5778F644ED9C0DE80B30BB43AF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B0F18132D4900871CF0E7DD0FFECE">
    <w:name w:val="758B0F18132D4900871CF0E7DD0FFECE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DAF5A4DAE44CDA996CB84F6255A0E1">
    <w:name w:val="0BDAF5A4DAE44CDA996CB84F6255A0E1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62F998D27F41539B8B89869D4AE2B9">
    <w:name w:val="2262F998D27F41539B8B89869D4AE2B9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086717CD048A7A34EC2B82CA0ABA2">
    <w:name w:val="EFB086717CD048A7A34EC2B82CA0ABA2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B188DE910846898C2F7C7C35D2ADEA">
    <w:name w:val="D6B188DE910846898C2F7C7C35D2ADEA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82A1DECBD4DADB92DEF0C5C06F30D">
    <w:name w:val="FFB82A1DECBD4DADB92DEF0C5C06F30D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633EA20199463D906D13990C6ACA45">
    <w:name w:val="03633EA20199463D906D13990C6ACA45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14EE7A528E46CFB883758AE9AFF79F">
    <w:name w:val="4514EE7A528E46CFB883758AE9AFF79F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38C67FEAEF4C339B7B7AC7EB863A21">
    <w:name w:val="6E38C67FEAEF4C339B7B7AC7EB863A21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5B9C28FD28643ED945B27E860631A6A">
    <w:name w:val="B5B9C28FD28643ED945B27E860631A6A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F13F9FA62E4382BE88A111FC3F941F">
    <w:name w:val="C1F13F9FA62E4382BE88A111FC3F941F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95C0BF1EA6482AA38CF18B1EBBDE8B">
    <w:name w:val="7795C0BF1EA6482AA38CF18B1EBBDE8B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58F22CBDB4FF5A9BD2F6B1FB54F85">
    <w:name w:val="05F58F22CBDB4FF5A9BD2F6B1FB54F85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D6654F0DB749CA995415139D4F3FB2">
    <w:name w:val="4AD6654F0DB749CA995415139D4F3FB2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1359E1348F410C91ECCFB0781F7506">
    <w:name w:val="E01359E1348F410C91ECCFB0781F7506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CB8AEA025D4A8A8AC2A152D5EF1D91">
    <w:name w:val="70CB8AEA025D4A8A8AC2A152D5EF1D91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5066BBDA94E8082C6809D66341236">
    <w:name w:val="C9B5066BBDA94E8082C6809D66341236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9AD4127AAD467A9869469AA4124990">
    <w:name w:val="C09AD4127AAD467A9869469AA4124990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41DDABA32842D2B851558575CBC16D">
    <w:name w:val="3641DDABA32842D2B851558575CBC16D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8FCAECFA8D4C10B1566968FC9C3D04">
    <w:name w:val="288FCAECFA8D4C10B1566968FC9C3D04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6F692F6F3E414491D8BBDFB4418650">
    <w:name w:val="186F692F6F3E414491D8BBDFB4418650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71C58E9842C4D2CBC62750ADF342600">
    <w:name w:val="971C58E9842C4D2CBC62750ADF342600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62835B9C144E67B76F33A194F6EC81">
    <w:name w:val="F862835B9C144E67B76F33A194F6EC81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5D76AA02054D1583FCA6A1DE249F74">
    <w:name w:val="125D76AA02054D1583FCA6A1DE249F74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93D8C192634829A85B9B9EB4E084F4">
    <w:name w:val="FB93D8C192634829A85B9B9EB4E084F4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9C2929B50245D0BA68BF0977F8C143">
    <w:name w:val="DE9C2929B50245D0BA68BF0977F8C143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0FF946F0F749D49A45DBC8721447E1">
    <w:name w:val="960FF946F0F749D49A45DBC8721447E1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9A2196A7CB04E4A8B584A892DD4017A">
    <w:name w:val="59A2196A7CB04E4A8B584A892DD4017A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3642B712BD43E48424A91B8AB7CACF">
    <w:name w:val="A23642B712BD43E48424A91B8AB7CACF"/>
    <w:rsid w:val="0013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E57997D1724D9EB1A64BC8F266B8CA">
    <w:name w:val="33E57997D1724D9EB1A64BC8F266B8CA"/>
    <w:rsid w:val="00137063"/>
  </w:style>
  <w:style w:type="paragraph" w:customStyle="1" w:styleId="BF902DC6C37345CF8969A959C43F8412">
    <w:name w:val="BF902DC6C37345CF8969A959C43F8412"/>
    <w:rsid w:val="00137063"/>
  </w:style>
  <w:style w:type="paragraph" w:customStyle="1" w:styleId="306721FA3AC342F7A9D72F4BCCE242AE">
    <w:name w:val="306721FA3AC342F7A9D72F4BCCE242AE"/>
    <w:rsid w:val="00137063"/>
  </w:style>
  <w:style w:type="paragraph" w:customStyle="1" w:styleId="AF43096BE5664B33A81283D5C27279FE">
    <w:name w:val="AF43096BE5664B33A81283D5C27279FE"/>
    <w:rsid w:val="00137063"/>
  </w:style>
  <w:style w:type="paragraph" w:customStyle="1" w:styleId="6107DA83883643B0A22A656B7E1791FA">
    <w:name w:val="6107DA83883643B0A22A656B7E1791FA"/>
    <w:rsid w:val="00137063"/>
  </w:style>
  <w:style w:type="paragraph" w:customStyle="1" w:styleId="586FF67051B446969A62A86EE9825EDB">
    <w:name w:val="586FF67051B446969A62A86EE9825EDB"/>
    <w:rsid w:val="00137063"/>
  </w:style>
  <w:style w:type="paragraph" w:customStyle="1" w:styleId="CAFCF4E95B684A0791965B254E73DB39">
    <w:name w:val="CAFCF4E95B684A0791965B254E73DB39"/>
    <w:rsid w:val="00137063"/>
  </w:style>
  <w:style w:type="paragraph" w:customStyle="1" w:styleId="E939F3EE5A8D45E9BAB61735B0F280D8">
    <w:name w:val="E939F3EE5A8D45E9BAB61735B0F280D8"/>
    <w:rsid w:val="00137063"/>
  </w:style>
  <w:style w:type="paragraph" w:customStyle="1" w:styleId="167F4BD29D2C4594AD882BC3EAB45634">
    <w:name w:val="167F4BD29D2C4594AD882BC3EAB45634"/>
    <w:rsid w:val="00137063"/>
  </w:style>
  <w:style w:type="paragraph" w:customStyle="1" w:styleId="D7C561DF5996482086F21CE12B84B422">
    <w:name w:val="D7C561DF5996482086F21CE12B84B422"/>
    <w:rsid w:val="00137063"/>
  </w:style>
  <w:style w:type="paragraph" w:customStyle="1" w:styleId="1639184AF9724E07A06D5DB25D4553E3">
    <w:name w:val="1639184AF9724E07A06D5DB25D4553E3"/>
    <w:rsid w:val="00137063"/>
  </w:style>
  <w:style w:type="paragraph" w:customStyle="1" w:styleId="3C288E9100694A9C85CD687B524E6083">
    <w:name w:val="3C288E9100694A9C85CD687B524E6083"/>
    <w:rsid w:val="00137063"/>
  </w:style>
  <w:style w:type="paragraph" w:customStyle="1" w:styleId="02086F7F2D484CA9BB2F203099B82C15">
    <w:name w:val="02086F7F2D484CA9BB2F203099B82C15"/>
    <w:rsid w:val="00137063"/>
  </w:style>
  <w:style w:type="paragraph" w:customStyle="1" w:styleId="6F328AC6E11B41E19135CA0EAB87EC6E">
    <w:name w:val="6F328AC6E11B41E19135CA0EAB87EC6E"/>
    <w:rsid w:val="00137063"/>
  </w:style>
  <w:style w:type="paragraph" w:customStyle="1" w:styleId="4CF2DA6BC5BC4573BFD67829848B868A">
    <w:name w:val="4CF2DA6BC5BC4573BFD67829848B868A"/>
    <w:rsid w:val="00137063"/>
  </w:style>
  <w:style w:type="paragraph" w:customStyle="1" w:styleId="CAD2C8EC04E548B081F3B530071421A2">
    <w:name w:val="CAD2C8EC04E548B081F3B530071421A2"/>
    <w:rsid w:val="00137063"/>
  </w:style>
  <w:style w:type="paragraph" w:customStyle="1" w:styleId="EE2DF27724814353B0E51405508E6593">
    <w:name w:val="EE2DF27724814353B0E51405508E6593"/>
    <w:rsid w:val="00137063"/>
  </w:style>
  <w:style w:type="paragraph" w:customStyle="1" w:styleId="FA67B1F804A64FDCB8CD391EDD14FC39">
    <w:name w:val="FA67B1F804A64FDCB8CD391EDD14FC39"/>
    <w:rsid w:val="00137063"/>
  </w:style>
  <w:style w:type="paragraph" w:customStyle="1" w:styleId="3E732F360FF848F2935C27ACC0A52591">
    <w:name w:val="3E732F360FF848F2935C27ACC0A52591"/>
    <w:rsid w:val="00137063"/>
  </w:style>
  <w:style w:type="paragraph" w:customStyle="1" w:styleId="8809026D70A644C78893483399F5881F">
    <w:name w:val="8809026D70A644C78893483399F5881F"/>
    <w:rsid w:val="00137063"/>
  </w:style>
  <w:style w:type="paragraph" w:customStyle="1" w:styleId="A51B0A413BF74F3993862E3015790D2D">
    <w:name w:val="A51B0A413BF74F3993862E3015790D2D"/>
    <w:rsid w:val="00137063"/>
  </w:style>
  <w:style w:type="paragraph" w:customStyle="1" w:styleId="086DC52E42B1423289B16FCD8E45F737">
    <w:name w:val="086DC52E42B1423289B16FCD8E45F737"/>
    <w:rsid w:val="00137063"/>
  </w:style>
  <w:style w:type="paragraph" w:customStyle="1" w:styleId="434259AAE38D458C804A488814C6EEE2">
    <w:name w:val="434259AAE38D458C804A488814C6EEE2"/>
    <w:rsid w:val="00137063"/>
  </w:style>
  <w:style w:type="paragraph" w:customStyle="1" w:styleId="84024F0E684A452D83C7D57EDC7BDB27">
    <w:name w:val="84024F0E684A452D83C7D57EDC7BDB27"/>
    <w:rsid w:val="00137063"/>
  </w:style>
  <w:style w:type="paragraph" w:customStyle="1" w:styleId="12C5AC3B64A349F9A1F32C49B0B84C1E">
    <w:name w:val="12C5AC3B64A349F9A1F32C49B0B84C1E"/>
    <w:rsid w:val="00137063"/>
  </w:style>
  <w:style w:type="paragraph" w:customStyle="1" w:styleId="A797632DDC834B91AE94527E5E25840F">
    <w:name w:val="A797632DDC834B91AE94527E5E25840F"/>
    <w:rsid w:val="00137063"/>
  </w:style>
  <w:style w:type="paragraph" w:customStyle="1" w:styleId="076E3BCF5104459BAD6E98FD1A2E241C">
    <w:name w:val="076E3BCF5104459BAD6E98FD1A2E241C"/>
    <w:rsid w:val="00137063"/>
  </w:style>
  <w:style w:type="paragraph" w:customStyle="1" w:styleId="6EBAF42680A74455BA639781DFB0F2FB">
    <w:name w:val="6EBAF42680A74455BA639781DFB0F2FB"/>
    <w:rsid w:val="00137063"/>
  </w:style>
  <w:style w:type="paragraph" w:customStyle="1" w:styleId="3C84DEA4870543DC93F7C182920DEA93">
    <w:name w:val="3C84DEA4870543DC93F7C182920DEA93"/>
    <w:rsid w:val="00137063"/>
  </w:style>
  <w:style w:type="paragraph" w:customStyle="1" w:styleId="F066F431501B4E5A9851B32FE7F9AE7A">
    <w:name w:val="F066F431501B4E5A9851B32FE7F9AE7A"/>
    <w:rsid w:val="00137063"/>
  </w:style>
  <w:style w:type="paragraph" w:customStyle="1" w:styleId="A269138B9F0648B688EC7F5564991AF5">
    <w:name w:val="A269138B9F0648B688EC7F5564991AF5"/>
    <w:rsid w:val="00137063"/>
  </w:style>
  <w:style w:type="paragraph" w:customStyle="1" w:styleId="C01E57D344E74231BEBF76F03785F9EE">
    <w:name w:val="C01E57D344E74231BEBF76F03785F9EE"/>
    <w:rsid w:val="00137063"/>
  </w:style>
  <w:style w:type="paragraph" w:customStyle="1" w:styleId="94FC9C5F76C14592AD7E19D3E71581C7">
    <w:name w:val="94FC9C5F76C14592AD7E19D3E71581C7"/>
    <w:rsid w:val="00137063"/>
  </w:style>
  <w:style w:type="paragraph" w:customStyle="1" w:styleId="9F0179AB8FA7462DAB46B6F67C6E4506">
    <w:name w:val="9F0179AB8FA7462DAB46B6F67C6E4506"/>
    <w:rsid w:val="00137063"/>
  </w:style>
  <w:style w:type="paragraph" w:customStyle="1" w:styleId="45BB4CBD30B442AAA346BBAFC4796539">
    <w:name w:val="45BB4CBD30B442AAA346BBAFC4796539"/>
    <w:rsid w:val="00137063"/>
  </w:style>
  <w:style w:type="paragraph" w:customStyle="1" w:styleId="DEE8B4760DDF40DB923FDC202A88CB5B">
    <w:name w:val="DEE8B4760DDF40DB923FDC202A88CB5B"/>
    <w:rsid w:val="00137063"/>
  </w:style>
  <w:style w:type="paragraph" w:customStyle="1" w:styleId="F5F875ED13D9435A8D9FFD9855A5B73B">
    <w:name w:val="F5F875ED13D9435A8D9FFD9855A5B73B"/>
    <w:rsid w:val="00137063"/>
  </w:style>
  <w:style w:type="paragraph" w:customStyle="1" w:styleId="2D02DD8DC68643CD9EAFCA8B88435C83">
    <w:name w:val="2D02DD8DC68643CD9EAFCA8B88435C83"/>
    <w:rsid w:val="00137063"/>
  </w:style>
  <w:style w:type="paragraph" w:customStyle="1" w:styleId="CBD63D207AC04BDF8C399FDB4C82C362">
    <w:name w:val="CBD63D207AC04BDF8C399FDB4C82C362"/>
    <w:rsid w:val="00137063"/>
  </w:style>
  <w:style w:type="paragraph" w:customStyle="1" w:styleId="137F950DB28448D6999E60E56352EC8A">
    <w:name w:val="137F950DB28448D6999E60E56352EC8A"/>
    <w:rsid w:val="00137063"/>
  </w:style>
  <w:style w:type="paragraph" w:customStyle="1" w:styleId="192895861D4541FFB2D803F82FF31902">
    <w:name w:val="192895861D4541FFB2D803F82FF31902"/>
    <w:rsid w:val="00137063"/>
  </w:style>
  <w:style w:type="paragraph" w:customStyle="1" w:styleId="E04C2BD8A32D4FF7828B4DBB72FDB1F8">
    <w:name w:val="E04C2BD8A32D4FF7828B4DBB72FDB1F8"/>
    <w:rsid w:val="00137063"/>
  </w:style>
  <w:style w:type="paragraph" w:customStyle="1" w:styleId="4EA667C306FD4DC68A8D7D4C518D5329">
    <w:name w:val="4EA667C306FD4DC68A8D7D4C518D5329"/>
    <w:rsid w:val="00137063"/>
  </w:style>
  <w:style w:type="paragraph" w:customStyle="1" w:styleId="87504539B4E045349BEBDFBA38C78876">
    <w:name w:val="87504539B4E045349BEBDFBA38C78876"/>
    <w:rsid w:val="00137063"/>
  </w:style>
  <w:style w:type="paragraph" w:customStyle="1" w:styleId="935B30DE10594C76B0391B0F0303FED4">
    <w:name w:val="935B30DE10594C76B0391B0F0303FED4"/>
    <w:rsid w:val="00137063"/>
  </w:style>
  <w:style w:type="paragraph" w:customStyle="1" w:styleId="862CA0C6D226478FA5E6B2F6FC74376D">
    <w:name w:val="862CA0C6D226478FA5E6B2F6FC74376D"/>
    <w:rsid w:val="00137063"/>
  </w:style>
  <w:style w:type="paragraph" w:customStyle="1" w:styleId="FDD18716DF7444C4AD20308047AD2A74">
    <w:name w:val="FDD18716DF7444C4AD20308047AD2A74"/>
    <w:rsid w:val="00137063"/>
  </w:style>
  <w:style w:type="paragraph" w:customStyle="1" w:styleId="3C47CA9F69F8455DA2E55D0132954EE7">
    <w:name w:val="3C47CA9F69F8455DA2E55D0132954EE7"/>
    <w:rsid w:val="00137063"/>
  </w:style>
  <w:style w:type="paragraph" w:customStyle="1" w:styleId="A33FBD196438459189BDD3CAD582F11F">
    <w:name w:val="A33FBD196438459189BDD3CAD582F11F"/>
    <w:rsid w:val="00137063"/>
  </w:style>
  <w:style w:type="paragraph" w:customStyle="1" w:styleId="C7F6BD403FA740269EF3B0BE8CFE5347">
    <w:name w:val="C7F6BD403FA740269EF3B0BE8CFE5347"/>
    <w:rsid w:val="00137063"/>
  </w:style>
  <w:style w:type="paragraph" w:customStyle="1" w:styleId="96047BE0BE354CF0BCB168E08D27568C">
    <w:name w:val="96047BE0BE354CF0BCB168E08D27568C"/>
    <w:rsid w:val="00137063"/>
  </w:style>
  <w:style w:type="paragraph" w:customStyle="1" w:styleId="DDCFB8BEAEDE46D19CE725861B2B3C58">
    <w:name w:val="DDCFB8BEAEDE46D19CE725861B2B3C58"/>
    <w:rsid w:val="00137063"/>
  </w:style>
  <w:style w:type="paragraph" w:customStyle="1" w:styleId="956B98D3F6C24D639BA6A44340F376C2">
    <w:name w:val="956B98D3F6C24D639BA6A44340F376C2"/>
    <w:rsid w:val="00137063"/>
  </w:style>
  <w:style w:type="paragraph" w:customStyle="1" w:styleId="E9BFBEB24FB4445980E0085AAA0339F1">
    <w:name w:val="E9BFBEB24FB4445980E0085AAA0339F1"/>
    <w:rsid w:val="00137063"/>
  </w:style>
  <w:style w:type="paragraph" w:customStyle="1" w:styleId="EE29AB6834624C4092D1B7A62008A1E2">
    <w:name w:val="EE29AB6834624C4092D1B7A62008A1E2"/>
    <w:rsid w:val="00137063"/>
  </w:style>
  <w:style w:type="paragraph" w:customStyle="1" w:styleId="518D27BBDB4E4AF59FFAF33D06E0A79B">
    <w:name w:val="518D27BBDB4E4AF59FFAF33D06E0A79B"/>
    <w:rsid w:val="00137063"/>
  </w:style>
  <w:style w:type="paragraph" w:customStyle="1" w:styleId="D5B00E11A97940D9AC5EFF5A07795236">
    <w:name w:val="D5B00E11A97940D9AC5EFF5A07795236"/>
    <w:rsid w:val="00137063"/>
  </w:style>
  <w:style w:type="paragraph" w:customStyle="1" w:styleId="F3D10E05F8414C1498C9D37109AF9C2E">
    <w:name w:val="F3D10E05F8414C1498C9D37109AF9C2E"/>
    <w:rsid w:val="00137063"/>
  </w:style>
  <w:style w:type="paragraph" w:customStyle="1" w:styleId="0C73EC65CF974D7EA8536C88BA05A1CE">
    <w:name w:val="0C73EC65CF974D7EA8536C88BA05A1CE"/>
    <w:rsid w:val="00137063"/>
  </w:style>
  <w:style w:type="paragraph" w:customStyle="1" w:styleId="094BF7FFAC3F4F10BA594CB4163B0E0E">
    <w:name w:val="094BF7FFAC3F4F10BA594CB4163B0E0E"/>
    <w:rsid w:val="00137063"/>
  </w:style>
  <w:style w:type="paragraph" w:customStyle="1" w:styleId="FCD199F1BC284CB5A23A31BBBE5F118E">
    <w:name w:val="FCD199F1BC284CB5A23A31BBBE5F118E"/>
    <w:rsid w:val="00137063"/>
  </w:style>
  <w:style w:type="paragraph" w:customStyle="1" w:styleId="9DDEEB0775294FF59FCC92648443F46A">
    <w:name w:val="9DDEEB0775294FF59FCC92648443F46A"/>
    <w:rsid w:val="00137063"/>
  </w:style>
  <w:style w:type="paragraph" w:customStyle="1" w:styleId="0356446BFB894509A94D259531EA56CD">
    <w:name w:val="0356446BFB894509A94D259531EA56CD"/>
    <w:rsid w:val="00137063"/>
  </w:style>
  <w:style w:type="paragraph" w:customStyle="1" w:styleId="6BD22629E6F84A75B207E1BAAC202E36">
    <w:name w:val="6BD22629E6F84A75B207E1BAAC202E36"/>
    <w:rsid w:val="00137063"/>
  </w:style>
  <w:style w:type="paragraph" w:customStyle="1" w:styleId="F11349B24A2A42028FC0BBCD970478C5">
    <w:name w:val="F11349B24A2A42028FC0BBCD970478C5"/>
    <w:rsid w:val="00137063"/>
  </w:style>
  <w:style w:type="paragraph" w:customStyle="1" w:styleId="7BC7913BE96747CB90D57FE669761AEC">
    <w:name w:val="7BC7913BE96747CB90D57FE669761AEC"/>
    <w:rsid w:val="00137063"/>
  </w:style>
  <w:style w:type="paragraph" w:customStyle="1" w:styleId="6AAE2EA1FF6B41C0B259832B45FCA68A">
    <w:name w:val="6AAE2EA1FF6B41C0B259832B45FCA68A"/>
    <w:rsid w:val="00137063"/>
  </w:style>
  <w:style w:type="paragraph" w:customStyle="1" w:styleId="B97CA3242CC04C6C91C919F1B67504E1">
    <w:name w:val="B97CA3242CC04C6C91C919F1B67504E1"/>
    <w:rsid w:val="00137063"/>
  </w:style>
  <w:style w:type="paragraph" w:customStyle="1" w:styleId="6756E87FE8D34AA3BDAEF18769AA535A">
    <w:name w:val="6756E87FE8D34AA3BDAEF18769AA535A"/>
    <w:rsid w:val="00137063"/>
  </w:style>
  <w:style w:type="paragraph" w:customStyle="1" w:styleId="6D37A8B98910494AB444C5B2C48234A1">
    <w:name w:val="6D37A8B98910494AB444C5B2C48234A1"/>
    <w:rsid w:val="00137063"/>
  </w:style>
  <w:style w:type="paragraph" w:customStyle="1" w:styleId="BD40DF16170F451A8510A38F11620C91">
    <w:name w:val="BD40DF16170F451A8510A38F11620C91"/>
    <w:rsid w:val="00137063"/>
  </w:style>
  <w:style w:type="paragraph" w:customStyle="1" w:styleId="0E481BD4648846B3B3E130F3C70B817A">
    <w:name w:val="0E481BD4648846B3B3E130F3C70B817A"/>
    <w:rsid w:val="00137063"/>
  </w:style>
  <w:style w:type="paragraph" w:customStyle="1" w:styleId="D50537C19AC540CA9ECF9187BCB0885D">
    <w:name w:val="D50537C19AC540CA9ECF9187BCB0885D"/>
    <w:rsid w:val="00137063"/>
  </w:style>
  <w:style w:type="paragraph" w:customStyle="1" w:styleId="1CAB87DFB29547DD95346EAF7BBAFC75">
    <w:name w:val="1CAB87DFB29547DD95346EAF7BBAFC75"/>
    <w:rsid w:val="00137063"/>
  </w:style>
  <w:style w:type="paragraph" w:customStyle="1" w:styleId="8E9AC059AF144BE7938EABC6E10690AF">
    <w:name w:val="8E9AC059AF144BE7938EABC6E10690AF"/>
    <w:rsid w:val="00137063"/>
  </w:style>
  <w:style w:type="paragraph" w:customStyle="1" w:styleId="560A9F6C11D84CFA84BEC029D84EA578">
    <w:name w:val="560A9F6C11D84CFA84BEC029D84EA578"/>
    <w:rsid w:val="00137063"/>
  </w:style>
  <w:style w:type="paragraph" w:customStyle="1" w:styleId="3964C71E12F84B96877BE2EEC69C3684">
    <w:name w:val="3964C71E12F84B96877BE2EEC69C3684"/>
    <w:rsid w:val="00137063"/>
  </w:style>
  <w:style w:type="paragraph" w:customStyle="1" w:styleId="FA1A83C119194F8F871F18BDD97CEA3D">
    <w:name w:val="FA1A83C119194F8F871F18BDD97CEA3D"/>
    <w:rsid w:val="00137063"/>
  </w:style>
  <w:style w:type="paragraph" w:customStyle="1" w:styleId="77283E15D83F4C68A381AAF9189FEEF5">
    <w:name w:val="77283E15D83F4C68A381AAF9189FEEF5"/>
    <w:rsid w:val="00137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13282</Words>
  <Characters>7572</Characters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v.25-06-2021</vt:lpstr>
      <vt:lpstr>v.25-06-2021</vt:lpstr>
    </vt:vector>
  </TitlesOfParts>
  <Company>NBU</Company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верс. 12/07/2021</dc:description>
  <dcterms:created xsi:type="dcterms:W3CDTF">2021-06-26T12:48:00Z</dcterms:created>
  <dcterms:modified xsi:type="dcterms:W3CDTF">2021-07-09T04:49:00Z</dcterms:modified>
  <cp:contentStatus>963</cp:contentStatus>
</cp:coreProperties>
</file>