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291682" w:rsidRDefault="00291682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2. Здійснюється перевірка надання даних за всі дні звітної декади. Для одного значення </w:t>
      </w:r>
      <w:r w:rsidRPr="00CB6D2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CB6D21">
        <w:rPr>
          <w:rFonts w:ascii="Times New Roman" w:hAnsi="Times New Roman" w:cs="Times New Roman"/>
          <w:sz w:val="28"/>
          <w:szCs w:val="28"/>
        </w:rPr>
        <w:t xml:space="preserve">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1B2FA2">
        <w:rPr>
          <w:rFonts w:ascii="Times New Roman" w:hAnsi="Times New Roman" w:cs="Times New Roman"/>
          <w:sz w:val="28"/>
          <w:szCs w:val="28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Pr="001B2FA2">
        <w:rPr>
          <w:rFonts w:ascii="Times New Roman" w:hAnsi="Times New Roman" w:cs="Times New Roman"/>
          <w:sz w:val="28"/>
          <w:szCs w:val="28"/>
        </w:rPr>
        <w:t xml:space="preserve"> </w:t>
      </w:r>
      <w:r w:rsidRPr="00CB6D21">
        <w:rPr>
          <w:rFonts w:ascii="Times New Roman" w:hAnsi="Times New Roman" w:cs="Times New Roman"/>
          <w:sz w:val="28"/>
          <w:szCs w:val="28"/>
        </w:rPr>
        <w:t>всі значення НРП Q007 повинні дорівнювати календарним дням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6" w:rsidRDefault="00CB6D21" w:rsidP="000173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звітної декади. Для аналізу: EKP=… Q007=…”. </w:t>
      </w:r>
      <w:r w:rsidRPr="00CB6D2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>3. Для показників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A148F4">
        <w:rPr>
          <w:rFonts w:ascii="Times New Roman" w:hAnsi="Times New Roman" w:cs="Times New Roman"/>
          <w:sz w:val="28"/>
          <w:szCs w:val="28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Pr="00CB6D21">
        <w:rPr>
          <w:rFonts w:ascii="Times New Roman" w:hAnsi="Times New Roman" w:cs="Times New Roman"/>
          <w:sz w:val="28"/>
          <w:szCs w:val="28"/>
        </w:rPr>
        <w:t xml:space="preserve"> значення НРП Q007 мають знаходитись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 включно,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включно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BC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82" w:rsidRPr="00291682" w:rsidRDefault="00291682" w:rsidP="002916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68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291682" w:rsidRPr="00291682" w:rsidRDefault="00291682" w:rsidP="002916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682" w:rsidRPr="00291682" w:rsidRDefault="00291682" w:rsidP="0029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82">
        <w:rPr>
          <w:rFonts w:ascii="Times New Roman" w:hAnsi="Times New Roman" w:cs="Times New Roman"/>
          <w:sz w:val="28"/>
          <w:szCs w:val="28"/>
        </w:rPr>
        <w:lastRenderedPageBreak/>
        <w:t>1. Якщо різниця показників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 w:rsidRPr="00291682">
        <w:rPr>
          <w:rFonts w:ascii="Times New Roman" w:hAnsi="Times New Roman" w:cs="Times New Roman"/>
          <w:sz w:val="28"/>
          <w:szCs w:val="28"/>
        </w:rPr>
        <w:t xml:space="preserve">–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006) не дорівнює 0 у розрізі значень </w:t>
      </w:r>
      <w:r w:rsidRPr="00291682">
        <w:rPr>
          <w:rFonts w:ascii="Times New Roman" w:hAnsi="Times New Roman" w:cs="Times New Roman"/>
          <w:sz w:val="28"/>
          <w:szCs w:val="28"/>
        </w:rPr>
        <w:t>НРП Q007, то здійснюється перевірка коректності розрахунку показника “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291682">
        <w:rPr>
          <w:rFonts w:ascii="Times New Roman" w:hAnsi="Times New Roman" w:cs="Times New Roman"/>
          <w:sz w:val="28"/>
          <w:szCs w:val="28"/>
        </w:rPr>
        <w:t xml:space="preserve">” у розрізі значень НРП Q007 за формулою: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291682">
        <w:rPr>
          <w:rFonts w:ascii="Times New Roman" w:hAnsi="Times New Roman" w:cs="Times New Roman"/>
          <w:sz w:val="28"/>
          <w:szCs w:val="28"/>
        </w:rPr>
        <w:t xml:space="preserve"> має дорівнювати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 </w:t>
      </w:r>
      <w:r w:rsidRPr="00291682">
        <w:rPr>
          <w:rFonts w:ascii="Times New Roman" w:hAnsi="Times New Roman" w:cs="Times New Roman"/>
          <w:sz w:val="28"/>
          <w:szCs w:val="28"/>
        </w:rPr>
        <w:t xml:space="preserve">+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 +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Pr="00291682">
        <w:rPr>
          <w:rFonts w:ascii="Times New Roman" w:hAnsi="Times New Roman" w:cs="Times New Roman"/>
          <w:sz w:val="28"/>
          <w:szCs w:val="28"/>
        </w:rPr>
        <w:t xml:space="preserve">)  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/ (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 w:rsidRPr="00291682">
        <w:rPr>
          <w:rFonts w:ascii="Times New Roman" w:hAnsi="Times New Roman" w:cs="Times New Roman"/>
          <w:sz w:val="28"/>
          <w:szCs w:val="28"/>
        </w:rPr>
        <w:t>–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Pr="00291682">
        <w:rPr>
          <w:rFonts w:ascii="Times New Roman" w:hAnsi="Times New Roman" w:cs="Times New Roman"/>
          <w:sz w:val="28"/>
          <w:szCs w:val="28"/>
        </w:rPr>
        <w:t xml:space="preserve">) * 100. При недотримані умови надається повідомлення: 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“Сума за показником 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 [Сума 1]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 не дорівнює підрахованій сумі </w:t>
      </w:r>
      <w:r w:rsidRPr="002916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2].</w:t>
      </w:r>
      <w:r w:rsidRPr="00291682">
        <w:rPr>
          <w:rFonts w:ascii="Times New Roman" w:hAnsi="Times New Roman" w:cs="Times New Roman"/>
          <w:b/>
          <w:sz w:val="28"/>
          <w:szCs w:val="28"/>
        </w:rPr>
        <w:t xml:space="preserve"> Перевірте коректність розрахунку показника “A4L001” та правильність надання його складових у показниках “A4L002”, “A4L004”, “A4L005”, “A4L003”, “A4L006. Для аналізу: Q007=…”. </w:t>
      </w:r>
      <w:r w:rsidRPr="00291682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Pr="00291682">
        <w:rPr>
          <w:rFonts w:ascii="Times New Roman" w:hAnsi="Times New Roman" w:cs="Times New Roman"/>
          <w:sz w:val="28"/>
          <w:szCs w:val="28"/>
        </w:rPr>
        <w:tab/>
      </w:r>
    </w:p>
    <w:p w:rsidR="00C34F09" w:rsidRPr="00291682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4F09" w:rsidRPr="00291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1739B"/>
    <w:rsid w:val="00030357"/>
    <w:rsid w:val="0007401B"/>
    <w:rsid w:val="0008610C"/>
    <w:rsid w:val="00180786"/>
    <w:rsid w:val="00196059"/>
    <w:rsid w:val="001A1F68"/>
    <w:rsid w:val="001A7307"/>
    <w:rsid w:val="001B2FA2"/>
    <w:rsid w:val="001B7F9C"/>
    <w:rsid w:val="002147D7"/>
    <w:rsid w:val="002400FA"/>
    <w:rsid w:val="002458DA"/>
    <w:rsid w:val="002764C9"/>
    <w:rsid w:val="00291682"/>
    <w:rsid w:val="002A413D"/>
    <w:rsid w:val="003001ED"/>
    <w:rsid w:val="003170EF"/>
    <w:rsid w:val="003336E0"/>
    <w:rsid w:val="00346E69"/>
    <w:rsid w:val="00366CF7"/>
    <w:rsid w:val="003A2889"/>
    <w:rsid w:val="00422BB1"/>
    <w:rsid w:val="00422F55"/>
    <w:rsid w:val="00423146"/>
    <w:rsid w:val="0044299D"/>
    <w:rsid w:val="00445204"/>
    <w:rsid w:val="004D57B5"/>
    <w:rsid w:val="004E4A0D"/>
    <w:rsid w:val="00555216"/>
    <w:rsid w:val="005B73FD"/>
    <w:rsid w:val="005C3004"/>
    <w:rsid w:val="005C64E8"/>
    <w:rsid w:val="005E4022"/>
    <w:rsid w:val="0061752C"/>
    <w:rsid w:val="00691890"/>
    <w:rsid w:val="00692EAF"/>
    <w:rsid w:val="006A1081"/>
    <w:rsid w:val="006D6895"/>
    <w:rsid w:val="006F2520"/>
    <w:rsid w:val="00741141"/>
    <w:rsid w:val="0075782F"/>
    <w:rsid w:val="0079230E"/>
    <w:rsid w:val="007968A4"/>
    <w:rsid w:val="007C6E9A"/>
    <w:rsid w:val="007C7446"/>
    <w:rsid w:val="007D10BC"/>
    <w:rsid w:val="007E16D9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148F4"/>
    <w:rsid w:val="00AF5BBC"/>
    <w:rsid w:val="00B92BF7"/>
    <w:rsid w:val="00BA0120"/>
    <w:rsid w:val="00C05ADB"/>
    <w:rsid w:val="00C20810"/>
    <w:rsid w:val="00C34F09"/>
    <w:rsid w:val="00CB6D21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CD6F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dcterms:created xsi:type="dcterms:W3CDTF">2024-05-10T08:08:00Z</dcterms:created>
  <dcterms:modified xsi:type="dcterms:W3CDTF">2024-05-13T07:32:00Z</dcterms:modified>
</cp:coreProperties>
</file>