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</w:t>
      </w:r>
      <w:r w:rsidR="00156E20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7A5AD5" w:rsidRDefault="00C447F2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</w:t>
      </w:r>
      <w:r w:rsidR="00156E20">
        <w:rPr>
          <w:lang w:val="en-US"/>
        </w:rPr>
        <w:t>K</w:t>
      </w:r>
      <w:r w:rsidR="007B6D7B" w:rsidRPr="007A5AD5">
        <w:t xml:space="preserve">020: довжина НРП </w:t>
      </w:r>
      <w:r w:rsidR="00156E20">
        <w:rPr>
          <w:lang w:val="en-US"/>
        </w:rPr>
        <w:t>K</w:t>
      </w:r>
      <w:r w:rsidR="007B6D7B" w:rsidRPr="007A5AD5">
        <w:t>020 має складати 10 знаків.</w:t>
      </w:r>
    </w:p>
    <w:p w:rsidR="007A0AE0" w:rsidRPr="007A5AD5" w:rsidRDefault="00C447F2" w:rsidP="007A0AE0">
      <w:pPr>
        <w:spacing w:before="120" w:after="120"/>
      </w:pPr>
      <w:r w:rsidRPr="007A5AD5">
        <w:t>4</w:t>
      </w:r>
      <w:r w:rsidR="007A0AE0" w:rsidRPr="007A5AD5">
        <w:t>. Перевірка правильності надання коду ознаки ідентифікаційного/реєстраційного коду/номеру</w:t>
      </w:r>
      <w:r w:rsidR="007A0AE0" w:rsidRPr="007A5AD5">
        <w:rPr>
          <w:lang w:val="ru-RU"/>
        </w:rPr>
        <w:t xml:space="preserve"> </w:t>
      </w:r>
      <w:r w:rsidR="006C4C93" w:rsidRPr="007A5AD5">
        <w:t>контрагента/</w:t>
      </w:r>
      <w:proofErr w:type="spellStart"/>
      <w:r w:rsidR="006C4C93" w:rsidRPr="007A5AD5">
        <w:t>повʼязаної</w:t>
      </w:r>
      <w:proofErr w:type="spellEnd"/>
      <w:r w:rsidR="006C4C93" w:rsidRPr="007A5AD5">
        <w:t xml:space="preserve"> з банком особи </w:t>
      </w:r>
      <w:r w:rsidR="007A0AE0" w:rsidRPr="007A5AD5">
        <w:t>(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>021</w:t>
      </w:r>
      <w:r w:rsidR="007A0AE0" w:rsidRPr="007A5AD5">
        <w:t xml:space="preserve">). 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 xml:space="preserve">021 </w:t>
      </w:r>
      <w:r w:rsidR="007A0AE0" w:rsidRPr="007A5AD5">
        <w:t>не дорівнює "</w:t>
      </w:r>
      <w:r w:rsidR="007A0AE0" w:rsidRPr="007A5AD5">
        <w:rPr>
          <w:lang w:val="ru-RU"/>
        </w:rPr>
        <w:t>#</w:t>
      </w:r>
      <w:r w:rsidR="006C4C93" w:rsidRPr="007A5AD5">
        <w:rPr>
          <w:lang w:val="ru-RU"/>
        </w:rPr>
        <w:t xml:space="preserve">, </w:t>
      </w:r>
      <w:r w:rsidR="006C4C93" w:rsidRPr="007A5AD5">
        <w:rPr>
          <w:lang w:val="en-US"/>
        </w:rPr>
        <w:t>E</w:t>
      </w:r>
      <w:r w:rsidR="00CD2DF6" w:rsidRPr="007A5AD5">
        <w:rPr>
          <w:lang w:val="ru-RU"/>
        </w:rPr>
        <w:t xml:space="preserve">, </w:t>
      </w:r>
      <w:r w:rsidR="00CD2DF6" w:rsidRPr="007A5AD5">
        <w:rPr>
          <w:lang w:val="en-US"/>
        </w:rPr>
        <w:t>I</w:t>
      </w:r>
      <w:r w:rsidR="007A0AE0" w:rsidRPr="007A5AD5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proofErr w:type="spellStart"/>
      <w:r w:rsidRPr="00C447F2">
        <w:rPr>
          <w:lang w:val="ru-RU"/>
        </w:rPr>
        <w:t>унікальний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умовний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порядковий</w:t>
      </w:r>
      <w:proofErr w:type="spellEnd"/>
      <w:r w:rsidRPr="00C447F2">
        <w:rPr>
          <w:lang w:val="ru-RU"/>
        </w:rPr>
        <w:t xml:space="preserve">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DA6EB1" w:rsidRDefault="00717201" w:rsidP="00717201">
      <w:pPr>
        <w:spacing w:before="120" w:after="120"/>
      </w:pPr>
      <w:r w:rsidRPr="00DA6EB1">
        <w:t xml:space="preserve">6. Перевірка на недопустимість від'ємних значень метрики </w:t>
      </w:r>
      <w:r w:rsidR="00156E20">
        <w:rPr>
          <w:lang w:val="en-US"/>
        </w:rPr>
        <w:t>T</w:t>
      </w:r>
      <w:r w:rsidRPr="00DA6EB1">
        <w:t>070_1.</w:t>
      </w:r>
    </w:p>
    <w:p w:rsidR="00527EA8" w:rsidRPr="003D5923" w:rsidRDefault="00527EA8" w:rsidP="00717201">
      <w:pPr>
        <w:spacing w:before="120" w:after="120"/>
      </w:pPr>
      <w:r w:rsidRPr="00DA6EB1">
        <w:rPr>
          <w:lang w:val="ru-RU"/>
        </w:rPr>
        <w:t>7</w:t>
      </w:r>
      <w:r w:rsidRPr="00DA6EB1">
        <w:t xml:space="preserve">. Значення НРП </w:t>
      </w:r>
      <w:r w:rsidRPr="00DA6EB1">
        <w:rPr>
          <w:lang w:val="en-US"/>
        </w:rPr>
        <w:t>Q</w:t>
      </w:r>
      <w:r w:rsidRPr="00DA6EB1">
        <w:rPr>
          <w:lang w:val="ru-RU"/>
        </w:rPr>
        <w:t xml:space="preserve">003_2 </w:t>
      </w:r>
      <w:r w:rsidRPr="00DA6EB1">
        <w:t xml:space="preserve">може складатися тільки з </w:t>
      </w:r>
      <w:proofErr w:type="spellStart"/>
      <w:r w:rsidRPr="00DA6EB1">
        <w:rPr>
          <w:lang w:val="ru-RU"/>
        </w:rPr>
        <w:t>числових</w:t>
      </w:r>
      <w:proofErr w:type="spellEnd"/>
      <w:r w:rsidRPr="00DA6EB1">
        <w:t xml:space="preserve"> символів.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156E20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CD2DF6" w:rsidRPr="00CD2DF6" w:rsidRDefault="00CD2DF6" w:rsidP="00CD2DF6">
      <w:r w:rsidRPr="00CD2DF6">
        <w:t xml:space="preserve">1.1.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3,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156E20">
        <w:rPr>
          <w:lang w:val="en-US"/>
        </w:rPr>
        <w:t>K</w:t>
      </w:r>
      <w:r w:rsidRPr="00CD2DF6">
        <w:t xml:space="preserve">020] не знайдено у довіднику банків. Для аналізу: </w:t>
      </w:r>
      <w:r w:rsidR="00156E20">
        <w:rPr>
          <w:lang w:val="en-US"/>
        </w:rPr>
        <w:t>K</w:t>
      </w:r>
      <w:r w:rsidRPr="00CD2DF6">
        <w:t xml:space="preserve">020=…". </w:t>
      </w:r>
    </w:p>
    <w:p w:rsidR="00CD2DF6" w:rsidRPr="00CD2DF6" w:rsidRDefault="00CD2DF6" w:rsidP="00CD2DF6">
      <w:r w:rsidRPr="00CD2DF6">
        <w:t xml:space="preserve">1.2.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4,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156E20">
        <w:rPr>
          <w:lang w:val="en-US"/>
        </w:rPr>
        <w:t>K</w:t>
      </w:r>
      <w:r w:rsidRPr="00CD2DF6">
        <w:t xml:space="preserve">020] не знайдено у довіднику зарубіжних банків. Для аналізу: </w:t>
      </w:r>
      <w:r w:rsidR="00156E20">
        <w:rPr>
          <w:lang w:val="en-US"/>
        </w:rPr>
        <w:t>K</w:t>
      </w:r>
      <w:r w:rsidRPr="00CD2DF6">
        <w:t>020=…". Помилка не є критичною.</w:t>
      </w:r>
    </w:p>
    <w:p w:rsidR="00CD2DF6" w:rsidRPr="00CD2DF6" w:rsidRDefault="00CD2DF6" w:rsidP="00CD2DF6">
      <w:r w:rsidRPr="00CD2DF6">
        <w:t xml:space="preserve">1.3.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за значенням НРП </w:t>
      </w:r>
      <w:r w:rsidR="00156E20">
        <w:rPr>
          <w:lang w:val="en-US"/>
        </w:rPr>
        <w:t>K</w:t>
      </w:r>
      <w:r w:rsidRPr="00CD2DF6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CD2DF6">
        <w:rPr>
          <w:lang w:val="en-US"/>
        </w:rPr>
        <w:t>K</w:t>
      </w:r>
      <w:r w:rsidRPr="003276AB">
        <w:t xml:space="preserve">020=… </w:t>
      </w:r>
      <w:r w:rsidRPr="00CD2DF6">
        <w:rPr>
          <w:lang w:val="en-US"/>
        </w:rPr>
        <w:t>K</w:t>
      </w:r>
      <w:r w:rsidRPr="003276AB">
        <w:t>021=…</w:t>
      </w:r>
      <w:r w:rsidRPr="00CD2DF6">
        <w:t>".</w:t>
      </w:r>
    </w:p>
    <w:p w:rsidR="00CD2DF6" w:rsidRPr="00CD2DF6" w:rsidRDefault="00CD2DF6" w:rsidP="00CD2DF6">
      <w:r w:rsidRPr="00CD2DF6">
        <w:t xml:space="preserve">1.4.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2 або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5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F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CD2DF6">
        <w:rPr>
          <w:lang w:val="en-US"/>
        </w:rPr>
        <w:t>K</w:t>
      </w:r>
      <w:r w:rsidRPr="005D43DD">
        <w:t xml:space="preserve">020=… </w:t>
      </w:r>
      <w:r w:rsidRPr="00CD2DF6">
        <w:rPr>
          <w:lang w:val="en-US"/>
        </w:rPr>
        <w:t>K</w:t>
      </w:r>
      <w:r w:rsidRPr="005D43DD">
        <w:t>021=…</w:t>
      </w:r>
      <w:r w:rsidRPr="00CD2DF6">
        <w:t xml:space="preserve">". </w:t>
      </w:r>
    </w:p>
    <w:p w:rsidR="00CD2DF6" w:rsidRPr="00CD2DF6" w:rsidRDefault="00CD2DF6" w:rsidP="00CD2DF6">
      <w:r w:rsidRPr="00CD2DF6">
        <w:t>1.</w:t>
      </w:r>
      <w:r w:rsidRPr="00156E20">
        <w:t>5</w:t>
      </w:r>
      <w:r w:rsidRPr="00CD2DF6">
        <w:t xml:space="preserve">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7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8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9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B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en-US"/>
        </w:rPr>
        <w:t>C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H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>020 повинен починатися на латинську літеру"</w:t>
      </w:r>
      <w:r w:rsidRPr="00CD2DF6">
        <w:rPr>
          <w:lang w:val="en-US"/>
        </w:rPr>
        <w:t>I</w:t>
      </w:r>
      <w:r w:rsidRPr="00CD2DF6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CD2DF6">
        <w:rPr>
          <w:lang w:val="en-US"/>
        </w:rPr>
        <w:t>I</w:t>
      </w:r>
      <w:r w:rsidRPr="00CD2DF6">
        <w:t xml:space="preserve">».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71346A" w:rsidRDefault="00F8650A" w:rsidP="00CD2DF6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Pr="004E2A49" w:rsidRDefault="000C16AF" w:rsidP="000C16AF">
      <w:pPr>
        <w:spacing w:before="120" w:after="120"/>
      </w:pPr>
      <w:r w:rsidRPr="004E2A49">
        <w:rPr>
          <w:lang w:val="ru-RU"/>
        </w:rPr>
        <w:t>3</w:t>
      </w:r>
      <w:r w:rsidRPr="004E2A49">
        <w:t xml:space="preserve">. Перевірка правильності надання НРП </w:t>
      </w:r>
      <w:r w:rsidR="00156E20" w:rsidRPr="004E2A49">
        <w:rPr>
          <w:lang w:val="en-US"/>
        </w:rPr>
        <w:t>K</w:t>
      </w:r>
      <w:r w:rsidRPr="004E2A49">
        <w:t xml:space="preserve">020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Pr="004E2A49">
        <w:t xml:space="preserve">. Значення НРП </w:t>
      </w:r>
      <w:r w:rsidR="00156E20" w:rsidRPr="004E2A49">
        <w:rPr>
          <w:lang w:val="en-US"/>
        </w:rPr>
        <w:t>K</w:t>
      </w:r>
      <w:r w:rsidRPr="004E2A49">
        <w:t>020</w:t>
      </w:r>
      <w:r w:rsidR="003C4E19" w:rsidRPr="004E2A49">
        <w:t>, яке надано</w:t>
      </w:r>
      <w:r w:rsidRPr="004E2A49">
        <w:t xml:space="preserve">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="003C4E19" w:rsidRPr="004E2A49">
        <w:t>,</w:t>
      </w:r>
      <w:r w:rsidRPr="004E2A49">
        <w:t xml:space="preserve"> повинно бути присутнім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FX</w:t>
      </w:r>
      <w:r w:rsidRPr="004E2A49">
        <w:t xml:space="preserve"> на відповідну</w:t>
      </w:r>
      <w:r w:rsidRPr="004E2A49">
        <w:rPr>
          <w:lang w:val="ru-RU"/>
        </w:rPr>
        <w:t xml:space="preserve"> </w:t>
      </w:r>
      <w:r w:rsidRPr="004E2A49">
        <w:t>звітну дату</w:t>
      </w:r>
      <w:r w:rsidRPr="004E2A49">
        <w:rPr>
          <w:lang w:val="ru-RU"/>
        </w:rPr>
        <w:t>.</w:t>
      </w:r>
      <w:r w:rsidRPr="004E2A49">
        <w:t xml:space="preserve"> При недотримані умови надається повідомлення: "</w:t>
      </w:r>
      <w:r w:rsidR="00233F59" w:rsidRPr="004E2A49">
        <w:t xml:space="preserve">Дані </w:t>
      </w:r>
      <w:r w:rsidR="005E68EF" w:rsidRPr="004E2A49">
        <w:t xml:space="preserve">за договором з </w:t>
      </w:r>
      <w:r w:rsidR="00233F59" w:rsidRPr="004E2A49">
        <w:t xml:space="preserve">контрагентом/пов’язаною з банком особою </w:t>
      </w:r>
      <w:r w:rsidRPr="004E2A49">
        <w:t xml:space="preserve">НРП </w:t>
      </w:r>
      <w:r w:rsidR="00156E20" w:rsidRPr="004E2A49">
        <w:rPr>
          <w:lang w:val="en-US"/>
        </w:rPr>
        <w:t>K</w:t>
      </w:r>
      <w:r w:rsidRPr="004E2A49">
        <w:t>020</w:t>
      </w:r>
      <w:r w:rsidR="00233F59" w:rsidRPr="004E2A49">
        <w:t>=[</w:t>
      </w:r>
      <w:r w:rsidR="00156E20" w:rsidRPr="004E2A49">
        <w:rPr>
          <w:lang w:val="en-US"/>
        </w:rPr>
        <w:t>K</w:t>
      </w:r>
      <w:r w:rsidR="00233F59" w:rsidRPr="004E2A49">
        <w:t xml:space="preserve">020], які надані </w:t>
      </w:r>
      <w:r w:rsidRPr="004E2A49">
        <w:t>у файлі 6</w:t>
      </w:r>
      <w:r w:rsidRPr="004E2A49">
        <w:rPr>
          <w:lang w:val="en-US"/>
        </w:rPr>
        <w:t>GX</w:t>
      </w:r>
      <w:r w:rsidR="00233F59" w:rsidRPr="004E2A49">
        <w:t>,</w:t>
      </w:r>
      <w:r w:rsidRPr="004E2A49">
        <w:t xml:space="preserve"> </w:t>
      </w:r>
      <w:r w:rsidR="00233F59" w:rsidRPr="004E2A49">
        <w:t>відсутні</w:t>
      </w:r>
      <w:r w:rsidRPr="004E2A49">
        <w:t xml:space="preserve"> у файлі 6</w:t>
      </w:r>
      <w:r w:rsidRPr="004E2A49">
        <w:rPr>
          <w:lang w:val="en-US"/>
        </w:rPr>
        <w:t>FX</w:t>
      </w:r>
      <w:r w:rsidRPr="004E2A49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4E2A49">
        <w:rPr>
          <w:lang w:val="ru-RU"/>
        </w:rPr>
        <w:lastRenderedPageBreak/>
        <w:t>4</w:t>
      </w:r>
      <w:r w:rsidRPr="004E2A49">
        <w:t xml:space="preserve">. Перевірка правильності надання НРП </w:t>
      </w:r>
      <w:r w:rsidR="00156E20" w:rsidRPr="004E2A49">
        <w:rPr>
          <w:lang w:val="en-US"/>
        </w:rPr>
        <w:t>K</w:t>
      </w:r>
      <w:r w:rsidRPr="004E2A49">
        <w:t xml:space="preserve">020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Pr="004E2A49">
        <w:t xml:space="preserve">. Значення НРП </w:t>
      </w:r>
      <w:r w:rsidR="00156E20" w:rsidRPr="004E2A49">
        <w:rPr>
          <w:lang w:val="en-US"/>
        </w:rPr>
        <w:t>K</w:t>
      </w:r>
      <w:r w:rsidRPr="004E2A49">
        <w:t>020</w:t>
      </w:r>
      <w:r w:rsidR="00004971" w:rsidRPr="004E2A49">
        <w:t>, яке надано</w:t>
      </w:r>
      <w:r w:rsidRPr="004E2A49">
        <w:t xml:space="preserve"> у файлі 6</w:t>
      </w:r>
      <w:r w:rsidRPr="004E2A49">
        <w:rPr>
          <w:lang w:val="en-US"/>
        </w:rPr>
        <w:t>FX</w:t>
      </w:r>
      <w:r w:rsidR="00004971" w:rsidRPr="004E2A49">
        <w:t xml:space="preserve">, </w:t>
      </w:r>
      <w:r w:rsidRPr="004E2A49">
        <w:t>повинно бути присутнім у файлі 6</w:t>
      </w:r>
      <w:r w:rsidRPr="004E2A49">
        <w:rPr>
          <w:lang w:val="en-US"/>
        </w:rPr>
        <w:t>GX</w:t>
      </w:r>
      <w:r w:rsidRPr="004E2A49">
        <w:t xml:space="preserve"> на відповідну звітну дату. При недотримані умови надається повідомлення: "</w:t>
      </w:r>
      <w:r w:rsidR="00C91CF5" w:rsidRPr="004E2A49">
        <w:t xml:space="preserve">Дані за контрагентом/пов’язаною з банком особою </w:t>
      </w:r>
      <w:r w:rsidRPr="004E2A49">
        <w:t xml:space="preserve">НРП </w:t>
      </w:r>
      <w:r w:rsidR="00156E20" w:rsidRPr="004E2A49">
        <w:rPr>
          <w:lang w:val="en-US"/>
        </w:rPr>
        <w:t>K</w:t>
      </w:r>
      <w:r w:rsidRPr="004E2A49">
        <w:t>020</w:t>
      </w:r>
      <w:r w:rsidR="00233F59" w:rsidRPr="004E2A49">
        <w:t>=[</w:t>
      </w:r>
      <w:r w:rsidR="00156E20" w:rsidRPr="004E2A49">
        <w:rPr>
          <w:lang w:val="en-US"/>
        </w:rPr>
        <w:t>K</w:t>
      </w:r>
      <w:r w:rsidR="00233F59" w:rsidRPr="004E2A49">
        <w:t>020]</w:t>
      </w:r>
      <w:r w:rsidR="00C91CF5" w:rsidRPr="004E2A49">
        <w:t>, які надані</w:t>
      </w:r>
      <w:r w:rsidR="00233F59" w:rsidRPr="004E2A49">
        <w:t xml:space="preserve"> </w:t>
      </w:r>
      <w:r w:rsidRPr="004E2A49">
        <w:t>у файлі 6</w:t>
      </w:r>
      <w:r w:rsidRPr="004E2A49">
        <w:rPr>
          <w:lang w:val="en-US"/>
        </w:rPr>
        <w:t>FX</w:t>
      </w:r>
      <w:r w:rsidR="00C91CF5" w:rsidRPr="004E2A49">
        <w:t>,</w:t>
      </w:r>
      <w:r w:rsidRPr="004E2A49">
        <w:t xml:space="preserve"> </w:t>
      </w:r>
      <w:r w:rsidR="00C91CF5" w:rsidRPr="004E2A49">
        <w:t xml:space="preserve">відсутні </w:t>
      </w:r>
      <w:r w:rsidRPr="004E2A49">
        <w:t>у файлі 6</w:t>
      </w:r>
      <w:r w:rsidRPr="004E2A49">
        <w:rPr>
          <w:lang w:val="en-US"/>
        </w:rPr>
        <w:t>GX</w:t>
      </w:r>
      <w:r w:rsidRPr="004E2A49">
        <w:t xml:space="preserve"> на відповідну звітну дату".</w:t>
      </w:r>
    </w:p>
    <w:p w:rsidR="001C585C" w:rsidRPr="00DA6EB1" w:rsidRDefault="001C585C" w:rsidP="00B82233">
      <w:pPr>
        <w:spacing w:before="120" w:after="120"/>
      </w:pPr>
      <w:r w:rsidRPr="00DA6EB1">
        <w:t xml:space="preserve">5. Перевірка </w:t>
      </w:r>
      <w:r w:rsidR="003276AB">
        <w:t>правильності надання</w:t>
      </w:r>
      <w:r w:rsidRPr="00DA6EB1">
        <w:t xml:space="preserve"> параметра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.</w:t>
      </w:r>
      <w:r w:rsidRPr="00DA6EB1">
        <w:rPr>
          <w:lang w:val="ru-RU"/>
        </w:rPr>
        <w:t xml:space="preserve"> </w:t>
      </w:r>
      <w:r w:rsidR="003276AB">
        <w:rPr>
          <w:lang w:val="ru-RU"/>
        </w:rPr>
        <w:t xml:space="preserve">Параметр </w:t>
      </w:r>
      <w:r w:rsidR="003276AB" w:rsidRPr="00DA6EB1">
        <w:rPr>
          <w:lang w:val="en-US"/>
        </w:rPr>
        <w:t>B</w:t>
      </w:r>
      <w:r w:rsidR="003276AB" w:rsidRPr="00DA6EB1">
        <w:rPr>
          <w:lang w:val="ru-RU"/>
        </w:rPr>
        <w:t>040</w:t>
      </w:r>
      <w:r w:rsidR="003276AB">
        <w:rPr>
          <w:lang w:val="ru-RU"/>
        </w:rPr>
        <w:t xml:space="preserve"> </w:t>
      </w:r>
      <w:r w:rsidR="003276AB" w:rsidRPr="00623F6C">
        <w:t xml:space="preserve">повинен </w:t>
      </w:r>
      <w:r w:rsidR="003276AB">
        <w:t>бути заповнений</w:t>
      </w:r>
      <w:r w:rsidR="003276AB" w:rsidRPr="00623F6C">
        <w:t xml:space="preserve"> </w:t>
      </w:r>
      <w:r w:rsidR="003276AB">
        <w:t xml:space="preserve">значенням </w:t>
      </w:r>
      <w:r w:rsidR="003276AB" w:rsidRPr="00C4172A">
        <w:t>єдиного ідентифікатора Національного банку України – код ID НБУ</w:t>
      </w:r>
      <w:r w:rsidR="003276AB">
        <w:t xml:space="preserve">. </w:t>
      </w:r>
      <w:r w:rsidRPr="00DA6EB1">
        <w:t>При недотримані умови надається повідомлення: "</w:t>
      </w:r>
      <w:r w:rsidR="003276AB" w:rsidRPr="00623F6C">
        <w:t xml:space="preserve">Помилковий код </w:t>
      </w:r>
      <w:r w:rsidR="003276AB">
        <w:t>відокремленого</w:t>
      </w:r>
      <w:r w:rsidR="003276AB" w:rsidRPr="00623F6C">
        <w:t xml:space="preserve"> підрозділу банка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=[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]. Для аналізу: K020=… Q003_2=… ".</w:t>
      </w:r>
    </w:p>
    <w:p w:rsidR="004D72B0" w:rsidRPr="00DA6EB1" w:rsidRDefault="00527EA8" w:rsidP="004D72B0">
      <w:pPr>
        <w:spacing w:before="120" w:after="120"/>
      </w:pPr>
      <w:r w:rsidRPr="00DA6EB1">
        <w:t>6</w:t>
      </w:r>
      <w:r w:rsidR="004D72B0" w:rsidRPr="00DA6EB1">
        <w:t xml:space="preserve">. Значення НРП </w:t>
      </w:r>
      <w:r w:rsidR="004D72B0" w:rsidRPr="00DA6EB1">
        <w:rPr>
          <w:lang w:val="en-US"/>
        </w:rPr>
        <w:t>Q</w:t>
      </w:r>
      <w:r w:rsidR="004D72B0" w:rsidRPr="00DA6EB1">
        <w:rPr>
          <w:lang w:val="ru-RU"/>
        </w:rPr>
        <w:t xml:space="preserve">003_2 </w:t>
      </w:r>
      <w:r w:rsidRPr="00DA6EB1">
        <w:t xml:space="preserve">не повинно бути менше "1", при недотриманні умови надається повідомлення: "Умовний порядковий номер </w:t>
      </w:r>
      <w:r w:rsidRPr="00DA6EB1">
        <w:rPr>
          <w:lang w:val="ru-RU"/>
        </w:rPr>
        <w:t>договору</w:t>
      </w:r>
      <w:r w:rsidRPr="00DA6EB1">
        <w:t xml:space="preserve"> [НРП </w:t>
      </w:r>
      <w:r w:rsidRPr="00DA6EB1">
        <w:rPr>
          <w:lang w:val="en-US"/>
        </w:rPr>
        <w:t>Q</w:t>
      </w:r>
      <w:r w:rsidRPr="00DA6EB1">
        <w:rPr>
          <w:lang w:val="ru-RU"/>
        </w:rPr>
        <w:t>003_2</w:t>
      </w:r>
      <w:r w:rsidRPr="00DA6EB1">
        <w:t xml:space="preserve">] не повинен бути менше "1". </w:t>
      </w:r>
      <w:r w:rsidR="004D72B0" w:rsidRPr="00DA6EB1">
        <w:t>Для аналізу: K020=… K021=… ".</w:t>
      </w:r>
    </w:p>
    <w:p w:rsidR="004D72B0" w:rsidRPr="001A4B62" w:rsidRDefault="00527EA8" w:rsidP="004D72B0">
      <w:r w:rsidRPr="00DA6EB1">
        <w:rPr>
          <w:lang w:val="ru-RU"/>
        </w:rPr>
        <w:t>7</w:t>
      </w:r>
      <w:r w:rsidR="004D72B0" w:rsidRPr="00DA6EB1">
        <w:t xml:space="preserve">. Дата договору/дата виникнення заборгованості (НРП Q007) не повинна бути менша за дату 31.12.1990. При недотримані умови надається повідомлення: "Дата договору/дата виникнення </w:t>
      </w:r>
      <w:r w:rsidR="004D72B0" w:rsidRPr="001A4B62">
        <w:t>заборгованості Q007=[Q007] менша за [31.12.1990]. Для аналізу: Q003_2=… K020=… K021=… ".</w:t>
      </w:r>
    </w:p>
    <w:p w:rsidR="004E2A49" w:rsidRPr="001A4B62" w:rsidRDefault="004E2A49" w:rsidP="004E2A49">
      <w:r w:rsidRPr="001A4B62">
        <w:t xml:space="preserve">8. Перевірка даних </w:t>
      </w:r>
      <w:proofErr w:type="spellStart"/>
      <w:r w:rsidRPr="001A4B62">
        <w:t>файла</w:t>
      </w:r>
      <w:proofErr w:type="spellEnd"/>
      <w:r w:rsidRPr="001A4B62">
        <w:t xml:space="preserve"> 6</w:t>
      </w:r>
      <w:r w:rsidRPr="001A4B62">
        <w:rPr>
          <w:lang w:val="en-US"/>
        </w:rPr>
        <w:t>G</w:t>
      </w:r>
      <w:r w:rsidRPr="001A4B62">
        <w:t xml:space="preserve">X з даними </w:t>
      </w:r>
      <w:proofErr w:type="spellStart"/>
      <w:r w:rsidRPr="001A4B62">
        <w:t>файла</w:t>
      </w:r>
      <w:proofErr w:type="spellEnd"/>
      <w:r w:rsidRPr="001A4B62">
        <w:t xml:space="preserve"> 6HX. Перевірка здійснюється, якщо файли мають однак</w:t>
      </w:r>
      <w:r w:rsidR="001A4B62">
        <w:t>ову звітну дату та отримані НБУ.</w:t>
      </w:r>
    </w:p>
    <w:p w:rsidR="004E2A49" w:rsidRPr="004E2A49" w:rsidRDefault="004E2A49" w:rsidP="004E2A49">
      <w:pPr>
        <w:ind w:firstLine="340"/>
      </w:pPr>
      <w:r w:rsidRPr="001A4B62">
        <w:t xml:space="preserve">Якщо файл 6HX отримано НБУ, здійснюється перевірка правильності надання НРП </w:t>
      </w:r>
      <w:r w:rsidRPr="001A4B62">
        <w:rPr>
          <w:lang w:val="en-US"/>
        </w:rPr>
        <w:t>K</w:t>
      </w:r>
      <w:r w:rsidRPr="001A4B62">
        <w:t xml:space="preserve">020 та НРП </w:t>
      </w:r>
      <w:r w:rsidRPr="001A4B62">
        <w:rPr>
          <w:lang w:val="en-US"/>
        </w:rPr>
        <w:t>Q</w:t>
      </w:r>
      <w:r w:rsidRPr="001A4B62">
        <w:t>003_2</w:t>
      </w:r>
      <w:r w:rsidR="001A4B62">
        <w:t xml:space="preserve"> у файлах</w:t>
      </w:r>
      <w:r w:rsidRPr="001A4B62">
        <w:t xml:space="preserve"> 6</w:t>
      </w:r>
      <w:r w:rsidRPr="001A4B62">
        <w:rPr>
          <w:lang w:val="en-US"/>
        </w:rPr>
        <w:t>GX</w:t>
      </w:r>
      <w:r w:rsidR="001A4B62">
        <w:t xml:space="preserve"> та </w:t>
      </w:r>
      <w:r w:rsidR="001A4B62" w:rsidRPr="001A4B62">
        <w:t>6</w:t>
      </w:r>
      <w:r w:rsidR="001A4B62">
        <w:rPr>
          <w:lang w:val="en-US"/>
        </w:rPr>
        <w:t>HX</w:t>
      </w:r>
      <w:r w:rsidRPr="001A4B62">
        <w:t xml:space="preserve">. Значення НРП </w:t>
      </w:r>
      <w:r w:rsidRPr="001A4B62">
        <w:rPr>
          <w:lang w:val="en-US"/>
        </w:rPr>
        <w:t>K</w:t>
      </w:r>
      <w:r w:rsidRPr="001A4B62">
        <w:t xml:space="preserve">020 та НРП </w:t>
      </w:r>
      <w:r w:rsidRPr="001A4B62">
        <w:rPr>
          <w:lang w:val="en-US"/>
        </w:rPr>
        <w:t>Q</w:t>
      </w:r>
      <w:r w:rsidRPr="001A4B62">
        <w:t>003_2, які надано у файлі 6</w:t>
      </w:r>
      <w:r w:rsidRPr="001A4B62">
        <w:rPr>
          <w:lang w:val="en-US"/>
        </w:rPr>
        <w:t>GX</w:t>
      </w:r>
      <w:r w:rsidRPr="001A4B62">
        <w:t>, повинні бути присутнім</w:t>
      </w:r>
      <w:r w:rsidR="0051289E">
        <w:t>и</w:t>
      </w:r>
      <w:r w:rsidRPr="001A4B62">
        <w:t xml:space="preserve"> у файлі 6</w:t>
      </w:r>
      <w:r w:rsidRPr="001A4B62">
        <w:rPr>
          <w:lang w:val="en-US"/>
        </w:rPr>
        <w:t>HX</w:t>
      </w:r>
      <w:r w:rsidR="003E5F3F" w:rsidRPr="003E5F3F">
        <w:t xml:space="preserve">. </w:t>
      </w:r>
      <w:r w:rsidR="003E5F3F">
        <w:t>І</w:t>
      </w:r>
      <w:r w:rsidR="001A4B62">
        <w:t xml:space="preserve"> навпаки</w:t>
      </w:r>
      <w:r w:rsidR="003E5F3F">
        <w:t>: з</w:t>
      </w:r>
      <w:r w:rsidR="003E5F3F" w:rsidRPr="001A4B62">
        <w:t xml:space="preserve">начення НРП </w:t>
      </w:r>
      <w:r w:rsidR="003E5F3F" w:rsidRPr="001A4B62">
        <w:rPr>
          <w:lang w:val="en-US"/>
        </w:rPr>
        <w:t>K</w:t>
      </w:r>
      <w:r w:rsidR="003E5F3F" w:rsidRPr="001A4B62">
        <w:t xml:space="preserve">020 та НРП </w:t>
      </w:r>
      <w:r w:rsidR="003E5F3F" w:rsidRPr="001A4B62">
        <w:rPr>
          <w:lang w:val="en-US"/>
        </w:rPr>
        <w:t>Q</w:t>
      </w:r>
      <w:r w:rsidR="003E5F3F" w:rsidRPr="001A4B62">
        <w:t>003_2, які надано у файлі 6</w:t>
      </w:r>
      <w:r w:rsidR="003E5F3F">
        <w:rPr>
          <w:lang w:val="en-US"/>
        </w:rPr>
        <w:t>H</w:t>
      </w:r>
      <w:r w:rsidR="003E5F3F" w:rsidRPr="001A4B62">
        <w:rPr>
          <w:lang w:val="en-US"/>
        </w:rPr>
        <w:t>X</w:t>
      </w:r>
      <w:r w:rsidR="003E5F3F" w:rsidRPr="001A4B62">
        <w:t>, повинні бути присутнім</w:t>
      </w:r>
      <w:r w:rsidR="0051289E">
        <w:t>и</w:t>
      </w:r>
      <w:r w:rsidR="003E5F3F" w:rsidRPr="001A4B62">
        <w:t xml:space="preserve"> у файлі 6</w:t>
      </w:r>
      <w:r w:rsidR="003E5F3F">
        <w:rPr>
          <w:lang w:val="en-US"/>
        </w:rPr>
        <w:t>G</w:t>
      </w:r>
      <w:r w:rsidR="003E5F3F" w:rsidRPr="001A4B62">
        <w:rPr>
          <w:lang w:val="en-US"/>
        </w:rPr>
        <w:t>X</w:t>
      </w:r>
      <w:r w:rsidRPr="001A4B62">
        <w:t>. При недотримані умови надається повідомлення: "</w:t>
      </w:r>
      <w:r w:rsidR="001A4B62">
        <w:t xml:space="preserve">Наявна невідповідність між файлами </w:t>
      </w:r>
      <w:r w:rsidR="001A4B62" w:rsidRPr="001A4B62">
        <w:t>6GX</w:t>
      </w:r>
      <w:r w:rsidR="001A4B62">
        <w:t xml:space="preserve"> та </w:t>
      </w:r>
      <w:r w:rsidR="001A4B62" w:rsidRPr="001A4B62">
        <w:t>6HX</w:t>
      </w:r>
      <w:r w:rsidR="001A4B62">
        <w:t xml:space="preserve">. </w:t>
      </w:r>
      <w:r w:rsidRPr="001A4B62">
        <w:t xml:space="preserve">Дані за валютами та траншами за договором НРП Q003_2=[Q003_2] з контрагентом/пов’язаною з банком особою НРП K020=[K020], </w:t>
      </w:r>
      <w:r w:rsidR="001A4B62">
        <w:t>відсутні або</w:t>
      </w:r>
      <w:r w:rsidRPr="001A4B62">
        <w:t xml:space="preserve"> у файлі 6</w:t>
      </w:r>
      <w:r w:rsidR="001A4B62" w:rsidRPr="001A4B62">
        <w:t>G</w:t>
      </w:r>
      <w:r w:rsidRPr="001A4B62">
        <w:t xml:space="preserve">X, </w:t>
      </w:r>
      <w:r w:rsidR="001A4B62">
        <w:t>або</w:t>
      </w:r>
      <w:r w:rsidRPr="001A4B62">
        <w:t xml:space="preserve"> у файлі 6</w:t>
      </w:r>
      <w:r w:rsidR="001A4B62" w:rsidRPr="001A4B62">
        <w:t>H</w:t>
      </w:r>
      <w:r w:rsidRPr="001A4B62">
        <w:t>X на відповідну звітну дату".</w:t>
      </w:r>
      <w:r w:rsidR="001A4B62" w:rsidRPr="001A4B62">
        <w:t xml:space="preserve"> Помилка не є критичною.</w:t>
      </w:r>
    </w:p>
    <w:sectPr w:rsidR="004E2A49" w:rsidRPr="004E2A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56E20"/>
    <w:rsid w:val="0016767A"/>
    <w:rsid w:val="00171FD0"/>
    <w:rsid w:val="00175E36"/>
    <w:rsid w:val="00176C2B"/>
    <w:rsid w:val="001900B4"/>
    <w:rsid w:val="0019049D"/>
    <w:rsid w:val="001A2164"/>
    <w:rsid w:val="001A4B62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276AB"/>
    <w:rsid w:val="00335D56"/>
    <w:rsid w:val="003518C0"/>
    <w:rsid w:val="00352B85"/>
    <w:rsid w:val="003C4E19"/>
    <w:rsid w:val="003D6647"/>
    <w:rsid w:val="003E18F1"/>
    <w:rsid w:val="003E2230"/>
    <w:rsid w:val="003E5F3F"/>
    <w:rsid w:val="003F5D3F"/>
    <w:rsid w:val="004139FA"/>
    <w:rsid w:val="00425BD7"/>
    <w:rsid w:val="004836A9"/>
    <w:rsid w:val="004A24AF"/>
    <w:rsid w:val="004B2FBC"/>
    <w:rsid w:val="004D72B0"/>
    <w:rsid w:val="004D7E8C"/>
    <w:rsid w:val="004E2A49"/>
    <w:rsid w:val="0051289E"/>
    <w:rsid w:val="005274AA"/>
    <w:rsid w:val="00527EA8"/>
    <w:rsid w:val="0053168D"/>
    <w:rsid w:val="00533229"/>
    <w:rsid w:val="0054523C"/>
    <w:rsid w:val="005B441F"/>
    <w:rsid w:val="005C018A"/>
    <w:rsid w:val="005D43DD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47C2F"/>
    <w:rsid w:val="007828A4"/>
    <w:rsid w:val="007912C6"/>
    <w:rsid w:val="007A0AE0"/>
    <w:rsid w:val="007A5AD5"/>
    <w:rsid w:val="007B6D7B"/>
    <w:rsid w:val="0080716B"/>
    <w:rsid w:val="00821F05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8F591A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91CF5"/>
    <w:rsid w:val="00CA01F9"/>
    <w:rsid w:val="00CA77DB"/>
    <w:rsid w:val="00CB22B5"/>
    <w:rsid w:val="00CD2DF6"/>
    <w:rsid w:val="00D01AD0"/>
    <w:rsid w:val="00D13D48"/>
    <w:rsid w:val="00D51253"/>
    <w:rsid w:val="00D5630D"/>
    <w:rsid w:val="00D921A0"/>
    <w:rsid w:val="00D954CC"/>
    <w:rsid w:val="00D95624"/>
    <w:rsid w:val="00DA538F"/>
    <w:rsid w:val="00DA6EB1"/>
    <w:rsid w:val="00DB0DA8"/>
    <w:rsid w:val="00DD07E2"/>
    <w:rsid w:val="00DD103F"/>
    <w:rsid w:val="00DD43CB"/>
    <w:rsid w:val="00DE302D"/>
    <w:rsid w:val="00DE6C05"/>
    <w:rsid w:val="00E732DD"/>
    <w:rsid w:val="00E80554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2023-02-15T07:39:00Z</dcterms:created>
  <dcterms:modified xsi:type="dcterms:W3CDTF">2023-02-15T07:39:00Z</dcterms:modified>
</cp:coreProperties>
</file>