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27" w:rsidRPr="00044FC7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117D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431AC" w:rsidRPr="00044FC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1AC" w:rsidRDefault="008431AC" w:rsidP="008431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>011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AC7" w:rsidRDefault="008431AC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 w:rsidR="00117D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18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189F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="00117D09" w:rsidRPr="00117D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020AE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страхування</w:t>
      </w:r>
      <w:r w:rsidR="00117D09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6567C2" w:rsidRPr="002745FC" w:rsidRDefault="006567C2" w:rsidP="006567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2">
        <w:rPr>
          <w:rFonts w:ascii="Times New Roman" w:hAnsi="Times New Roman" w:cs="Times New Roman"/>
          <w:sz w:val="28"/>
          <w:szCs w:val="28"/>
        </w:rPr>
        <w:t>3</w:t>
      </w:r>
      <w:r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FC5DAB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Pr="00033724" w:rsidRDefault="00117D09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="00033724" w:rsidRPr="000337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3724">
        <w:rPr>
          <w:rFonts w:ascii="Times New Roman" w:hAnsi="Times New Roman" w:cs="Times New Roman"/>
          <w:b/>
          <w:sz w:val="28"/>
          <w:szCs w:val="28"/>
          <w:u w:val="single"/>
        </w:rPr>
        <w:t>мі</w:t>
      </w:r>
      <w:bookmarkStart w:id="0" w:name="_GoBack"/>
      <w:bookmarkEnd w:id="0"/>
      <w:r w:rsidR="00033724">
        <w:rPr>
          <w:rFonts w:ascii="Times New Roman" w:hAnsi="Times New Roman" w:cs="Times New Roman"/>
          <w:b/>
          <w:sz w:val="28"/>
          <w:szCs w:val="28"/>
          <w:u w:val="single"/>
        </w:rPr>
        <w:t>ж показниками</w:t>
      </w: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635" w:rsidRPr="00D8363F" w:rsidRDefault="00184635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="00B52CAD"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B52CAD"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910002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="00B52CAD"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и р</w:t>
      </w:r>
      <w:r w:rsidR="00B52CAD" w:rsidRPr="008F0059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ізниц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B52CAD" w:rsidRPr="008F00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оцінкою адекватності зобов'язань, здійсненою актуарієм щодо резерву незароблених премій, та розміром сформованого страховиком резерву незароблених премій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розрізі параметра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</w:t>
      </w:r>
      <w:r w:rsidR="00B52CAD"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B52CAD"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B52CAD"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="00B52CAD"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B52CAD"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910002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52CAD"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="00B52CAD"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B52CAD"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B52CAD"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044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CAD" w:rsidRPr="00DD7CBE">
        <w:rPr>
          <w:rFonts w:ascii="Times New Roman" w:eastAsia="Times New Roman" w:hAnsi="Times New Roman" w:cs="Times New Roman"/>
          <w:sz w:val="28"/>
          <w:szCs w:val="28"/>
          <w:lang w:eastAsia="uk-UA"/>
        </w:rPr>
        <w:t>IR910008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B52CAD" w:rsidRPr="00DD7CBE">
        <w:rPr>
          <w:rFonts w:ascii="Times New Roman" w:eastAsia="Times New Roman" w:hAnsi="Times New Roman" w:cs="Times New Roman"/>
          <w:sz w:val="28"/>
          <w:szCs w:val="28"/>
          <w:lang w:eastAsia="uk-UA"/>
        </w:rPr>
        <w:t>IR910001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="00B52CAD" w:rsidRPr="001A2D6A">
        <w:rPr>
          <w:rFonts w:ascii="Times New Roman" w:eastAsia="Times New Roman" w:hAnsi="Times New Roman" w:cs="Times New Roman"/>
          <w:sz w:val="28"/>
          <w:szCs w:val="28"/>
          <w:lang w:eastAsia="uk-UA"/>
        </w:rPr>
        <w:t>IR910007</w:t>
      </w:r>
      <w:r w:rsid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 w:rsidR="00F46C60">
        <w:rPr>
          <w:rFonts w:ascii="Times New Roman" w:hAnsi="Times New Roman"/>
          <w:b/>
          <w:bCs/>
          <w:sz w:val="28"/>
          <w:szCs w:val="28"/>
        </w:rPr>
        <w:t xml:space="preserve">Сума за показником 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910002 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1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не </w:t>
      </w:r>
      <w:proofErr w:type="spellStart"/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дорівнює</w:t>
      </w:r>
      <w:proofErr w:type="spellEnd"/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підрахованій</w:t>
      </w:r>
      <w:proofErr w:type="spellEnd"/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[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2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= Сума за </w:t>
      </w:r>
      <w:r w:rsidR="00F46C60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IR910008 - IR910001 + IR910007</w:t>
      </w:r>
      <w:r w:rsidR="007438C2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7438C2" w:rsidRPr="00B52C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46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Перевірте правильність надання інформації</w:t>
      </w:r>
      <w:r w:rsidR="003236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7438C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438C2" w:rsidRPr="00DC4225">
        <w:rPr>
          <w:rFonts w:ascii="Times New Roman" w:hAnsi="Times New Roman" w:cs="Times New Roman"/>
          <w:b/>
          <w:sz w:val="28"/>
          <w:szCs w:val="28"/>
        </w:rPr>
        <w:t>=</w:t>
      </w:r>
      <w:r w:rsidR="007438C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32362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32362A" w:rsidRPr="00EC2A4A">
        <w:rPr>
          <w:rFonts w:ascii="Times New Roman" w:hAnsi="Times New Roman" w:cs="Times New Roman"/>
          <w:b/>
          <w:sz w:val="28"/>
          <w:szCs w:val="28"/>
        </w:rPr>
        <w:t>011</w:t>
      </w:r>
      <w:r w:rsidR="0032362A">
        <w:rPr>
          <w:rFonts w:ascii="Times New Roman" w:hAnsi="Times New Roman" w:cs="Times New Roman"/>
          <w:b/>
          <w:sz w:val="28"/>
          <w:szCs w:val="28"/>
        </w:rPr>
        <w:t>=…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 w:rsidR="00D8363F" w:rsidRP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C2A4A" w:rsidRDefault="00EC2A4A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р</w:t>
      </w:r>
      <w:r w:rsidRPr="00550354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50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оцінкою адекватності зобов'язань, здійсненою актуарієм щодо резерву збитків, та розміром сформованого страховиком резерву збитків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розрізі параметра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04)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A06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IR910015 - IR910012</w:t>
      </w:r>
      <w:r w:rsidR="00231C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IR910013).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Сума за показником 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910004 [Сума 1] не дорівнює підрахованій сумі [Сума 2] = Сума за </w:t>
      </w:r>
      <w:r w:rsidR="00172D61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IR910015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172D61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IR910012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1C2F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72D61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IR910013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52C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Перевірте правильність надання інформації.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C422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C2A4A">
        <w:rPr>
          <w:rFonts w:ascii="Times New Roman" w:hAnsi="Times New Roman" w:cs="Times New Roman"/>
          <w:b/>
          <w:sz w:val="28"/>
          <w:szCs w:val="28"/>
        </w:rPr>
        <w:t>011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 w:rsid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75FC6" w:rsidRDefault="00075FC6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р</w:t>
      </w:r>
      <w:r w:rsidRPr="00550354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50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519D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 сумою оцінок адекватності зобов'язань, здійсненою актуарієм щодо резерву незароблених премій та резерву збитків, та сумою сформованих страховиком резерву незароблених премій та резерву збитків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розрізі параметра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 </w:t>
      </w:r>
      <w:r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</w:t>
      </w:r>
      <w:r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>070 (</w:t>
      </w:r>
      <w:r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>91000</w:t>
      </w:r>
      <w:r w:rsidR="0019599B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повинно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дорівнювати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A06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99B">
        <w:rPr>
          <w:rFonts w:ascii="Times New Roman" w:eastAsia="Times New Roman" w:hAnsi="Times New Roman" w:cs="Times New Roman"/>
          <w:sz w:val="28"/>
          <w:szCs w:val="28"/>
          <w:lang w:eastAsia="uk-UA"/>
        </w:rPr>
        <w:t>IR910002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99B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IR9100</w:t>
      </w:r>
      <w:r w:rsidR="0019599B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Сума за показником 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91000</w:t>
      </w:r>
      <w:r w:rsidR="0019599B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1] не дорівнює підрахованій сумі [Сума 2] = Сума за </w:t>
      </w:r>
      <w:r w:rsidR="0019599B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IR910002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599B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+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599B"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IR910004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52C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Перевірте правильність надання інформації.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C422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C2A4A">
        <w:rPr>
          <w:rFonts w:ascii="Times New Roman" w:hAnsi="Times New Roman" w:cs="Times New Roman"/>
          <w:b/>
          <w:sz w:val="28"/>
          <w:szCs w:val="28"/>
        </w:rPr>
        <w:t>011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 w:rsid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A66F4" w:rsidRDefault="00CA66F4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C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п</w:t>
      </w:r>
      <w:r w:rsidRPr="00893932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8939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93932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939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майбутніх грошових потоків за договорами страхування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розрізі параметра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08)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A06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IR910009 + IR910010 - IR910011).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Сума за </w:t>
      </w:r>
      <w:r w:rsidRPr="00035517">
        <w:rPr>
          <w:rFonts w:ascii="Times New Roman" w:hAnsi="Times New Roman"/>
          <w:b/>
          <w:bCs/>
          <w:sz w:val="28"/>
          <w:szCs w:val="28"/>
        </w:rPr>
        <w:t xml:space="preserve">показником 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910008 [Сума 1] не дорівнює підрахованій сумі [Сума 2] = Сума за IR910009 + IR910010 - IR910011.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Перевірте правильність надання інформації.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C422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C2A4A">
        <w:rPr>
          <w:rFonts w:ascii="Times New Roman" w:hAnsi="Times New Roman" w:cs="Times New Roman"/>
          <w:b/>
          <w:sz w:val="28"/>
          <w:szCs w:val="28"/>
        </w:rPr>
        <w:t>011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 w:rsid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72046" w:rsidRDefault="00072046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B">
        <w:rPr>
          <w:rFonts w:ascii="Times New Roman" w:hAnsi="Times New Roman" w:cs="Times New Roman"/>
          <w:sz w:val="28"/>
          <w:szCs w:val="28"/>
        </w:rPr>
        <w:t>Для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DAB">
        <w:rPr>
          <w:rFonts w:ascii="Times New Roman" w:hAnsi="Times New Roman" w:cs="Times New Roman"/>
          <w:sz w:val="28"/>
          <w:szCs w:val="28"/>
        </w:rPr>
        <w:t xml:space="preserve">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д</w:t>
      </w:r>
      <w:r w:rsidRPr="00EE1703">
        <w:rPr>
          <w:rFonts w:ascii="Times New Roman" w:eastAsia="Times New Roman" w:hAnsi="Times New Roman" w:cs="Times New Roman"/>
          <w:sz w:val="28"/>
          <w:szCs w:val="28"/>
          <w:lang w:eastAsia="uk-UA"/>
        </w:rPr>
        <w:t>ефіцит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E1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резерву збитків, сформованого на попередню звітну дату</w:t>
      </w:r>
      <w:r w:rsidRPr="008D1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розрізі параметра 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453D9" w:rsidRPr="00D83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формулою: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Pr="00B52C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B52CAD">
        <w:rPr>
          <w:rFonts w:ascii="Times New Roman" w:eastAsia="Times New Roman" w:hAnsi="Times New Roman" w:cs="Times New Roman"/>
          <w:sz w:val="28"/>
          <w:szCs w:val="28"/>
          <w:lang w:eastAsia="uk-UA"/>
        </w:rPr>
        <w:t>9100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19)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Pr="007A22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A226F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FB11D2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5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IR910018 + IR910017 - IR910016). </w:t>
      </w:r>
      <w:r w:rsidRPr="008D1DA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1DAB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Сума за показником 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Pr="000355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910019 [Сума 1] не дорівнює підрахованій сумі [Сума 2] = Сума за IR910018 + IR910017 - IR910016.</w:t>
      </w:r>
      <w:r w:rsidRPr="00B52C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Перевірте правильність надання інформації.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C422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C2A4A">
        <w:rPr>
          <w:rFonts w:ascii="Times New Roman" w:hAnsi="Times New Roman" w:cs="Times New Roman"/>
          <w:b/>
          <w:sz w:val="28"/>
          <w:szCs w:val="28"/>
        </w:rPr>
        <w:t>011</w:t>
      </w:r>
      <w:r>
        <w:rPr>
          <w:rFonts w:ascii="Times New Roman" w:hAnsi="Times New Roman" w:cs="Times New Roman"/>
          <w:b/>
          <w:sz w:val="28"/>
          <w:szCs w:val="28"/>
        </w:rPr>
        <w:t>=…</w:t>
      </w:r>
      <w:r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D1DAB">
        <w:rPr>
          <w:rFonts w:ascii="Times New Roman" w:hAnsi="Times New Roman" w:cs="Times New Roman"/>
          <w:b/>
          <w:sz w:val="28"/>
          <w:szCs w:val="28"/>
        </w:rPr>
        <w:t>.</w:t>
      </w:r>
      <w:r w:rsidR="00D8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F" w:rsidRPr="00A441F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72046" w:rsidRDefault="00072046" w:rsidP="0018463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2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3724"/>
    <w:rsid w:val="00035517"/>
    <w:rsid w:val="00037263"/>
    <w:rsid w:val="00040019"/>
    <w:rsid w:val="00040CEF"/>
    <w:rsid w:val="00044FC7"/>
    <w:rsid w:val="00045189"/>
    <w:rsid w:val="00060273"/>
    <w:rsid w:val="00062D74"/>
    <w:rsid w:val="00072046"/>
    <w:rsid w:val="00075FC6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72F9"/>
    <w:rsid w:val="001305B0"/>
    <w:rsid w:val="00130CD1"/>
    <w:rsid w:val="0014126A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2D61"/>
    <w:rsid w:val="00173787"/>
    <w:rsid w:val="00176D77"/>
    <w:rsid w:val="00183BFD"/>
    <w:rsid w:val="00184635"/>
    <w:rsid w:val="00190181"/>
    <w:rsid w:val="001905A1"/>
    <w:rsid w:val="0019599B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1C2F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0329"/>
    <w:rsid w:val="00321416"/>
    <w:rsid w:val="0032362A"/>
    <w:rsid w:val="0032496B"/>
    <w:rsid w:val="00324993"/>
    <w:rsid w:val="00324F19"/>
    <w:rsid w:val="00326EC9"/>
    <w:rsid w:val="00332159"/>
    <w:rsid w:val="00334A8C"/>
    <w:rsid w:val="0033663C"/>
    <w:rsid w:val="0034336C"/>
    <w:rsid w:val="003453D9"/>
    <w:rsid w:val="003542C9"/>
    <w:rsid w:val="0035625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6B82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31AC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2531A"/>
    <w:rsid w:val="009325D2"/>
    <w:rsid w:val="0093691D"/>
    <w:rsid w:val="009456B1"/>
    <w:rsid w:val="00947986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0699E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1F5"/>
    <w:rsid w:val="00A44863"/>
    <w:rsid w:val="00A45DDF"/>
    <w:rsid w:val="00A52551"/>
    <w:rsid w:val="00A52746"/>
    <w:rsid w:val="00A5435F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2CAD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A66F4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1714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363F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2048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2A4A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46C60"/>
    <w:rsid w:val="00F50CD7"/>
    <w:rsid w:val="00F60B8E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0C30-EBDF-4A43-AF71-8B1083F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28</cp:revision>
  <cp:lastPrinted>2018-09-06T08:10:00Z</cp:lastPrinted>
  <dcterms:created xsi:type="dcterms:W3CDTF">2020-04-10T10:03:00Z</dcterms:created>
  <dcterms:modified xsi:type="dcterms:W3CDTF">2020-07-09T08:46:00Z</dcterms:modified>
</cp:coreProperties>
</file>