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5613A" w14:textId="77777777" w:rsidR="00521EB6" w:rsidRPr="00E761E7" w:rsidRDefault="00521EB6" w:rsidP="00521EB6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Правила формування показників, </w:t>
      </w:r>
    </w:p>
    <w:p w14:paraId="7C13EF5C" w14:textId="713FCDB2" w:rsidR="00521EB6" w:rsidRPr="00E761E7" w:rsidRDefault="00521EB6" w:rsidP="00521EB6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761E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файлі </w:t>
      </w:r>
      <w:r w:rsidR="00BF56F3" w:rsidRPr="00E761E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="00BF56F3" w:rsidRPr="00E761E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E761E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X “Дані про випуск електронних грошей та платіжні операції з ними” (далі </w:t>
      </w:r>
      <w:bookmarkStart w:id="0" w:name="_GoBack"/>
      <w:bookmarkEnd w:id="0"/>
      <w:r w:rsidRPr="00E761E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файл </w:t>
      </w:r>
      <w:r w:rsidR="00CD1C80" w:rsidRPr="00E761E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4HX</w:t>
      </w:r>
      <w:r w:rsidRPr="00E761E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</w:p>
    <w:p w14:paraId="51226706" w14:textId="77777777" w:rsidR="00521EB6" w:rsidRPr="00E761E7" w:rsidRDefault="00521EB6" w:rsidP="00521EB6">
      <w:pPr>
        <w:spacing w:after="12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1D88079F" w14:textId="17890AE6" w:rsidR="006E2952" w:rsidRPr="00E761E7" w:rsidRDefault="00521EB6" w:rsidP="0073115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61E7">
        <w:rPr>
          <w:rFonts w:ascii="Times New Roman" w:hAnsi="Times New Roman" w:cs="Times New Roman"/>
          <w:sz w:val="28"/>
          <w:szCs w:val="28"/>
        </w:rPr>
        <w:t xml:space="preserve">Файл подають </w:t>
      </w:r>
      <w:r w:rsidR="006E2952" w:rsidRPr="00E761E7">
        <w:rPr>
          <w:rFonts w:ascii="Times New Roman" w:hAnsi="Times New Roman" w:cs="Times New Roman"/>
          <w:sz w:val="28"/>
          <w:szCs w:val="28"/>
        </w:rPr>
        <w:t>емітент</w:t>
      </w:r>
      <w:r w:rsidR="001475AA" w:rsidRPr="00E761E7">
        <w:rPr>
          <w:rFonts w:ascii="Times New Roman" w:hAnsi="Times New Roman" w:cs="Times New Roman"/>
          <w:sz w:val="28"/>
          <w:szCs w:val="28"/>
        </w:rPr>
        <w:t>и</w:t>
      </w:r>
      <w:r w:rsidR="006E2952" w:rsidRPr="00E761E7">
        <w:rPr>
          <w:rFonts w:ascii="Times New Roman" w:hAnsi="Times New Roman" w:cs="Times New Roman"/>
          <w:sz w:val="28"/>
          <w:szCs w:val="28"/>
        </w:rPr>
        <w:t xml:space="preserve"> </w:t>
      </w:r>
      <w:r w:rsidR="001475AA" w:rsidRPr="00E761E7">
        <w:rPr>
          <w:rFonts w:ascii="Times New Roman" w:hAnsi="Times New Roman" w:cs="Times New Roman"/>
          <w:sz w:val="28"/>
          <w:szCs w:val="28"/>
        </w:rPr>
        <w:t>електронних грошей, які надають фінансову платіжну послугу з випуску електронних грошей та виконання платіжних операцій з ними, у тому числі відкриття та обслуговування електронних гаманців, та мають право на надання такої платіжної послуги відповідно до Закону України “Про платіжні послугиˮ (</w:t>
      </w:r>
      <w:r w:rsidR="006E2952" w:rsidRPr="00E761E7">
        <w:rPr>
          <w:rFonts w:ascii="Times New Roman" w:hAnsi="Times New Roman" w:cs="Times New Roman"/>
          <w:sz w:val="28"/>
          <w:szCs w:val="28"/>
        </w:rPr>
        <w:t xml:space="preserve">банк, установа електронних грошей, філія іноземної </w:t>
      </w:r>
      <w:r w:rsidR="00C15F6E" w:rsidRPr="00E761E7">
        <w:rPr>
          <w:rFonts w:ascii="Times New Roman" w:hAnsi="Times New Roman" w:cs="Times New Roman"/>
          <w:sz w:val="28"/>
          <w:szCs w:val="28"/>
        </w:rPr>
        <w:t xml:space="preserve">– </w:t>
      </w:r>
      <w:r w:rsidR="006E2952" w:rsidRPr="00E761E7">
        <w:rPr>
          <w:rFonts w:ascii="Times New Roman" w:hAnsi="Times New Roman" w:cs="Times New Roman"/>
          <w:sz w:val="28"/>
          <w:szCs w:val="28"/>
        </w:rPr>
        <w:t>установи</w:t>
      </w:r>
      <w:r w:rsidR="00C15F6E" w:rsidRPr="00E761E7">
        <w:rPr>
          <w:rFonts w:ascii="Times New Roman" w:hAnsi="Times New Roman" w:cs="Times New Roman"/>
          <w:sz w:val="28"/>
          <w:szCs w:val="28"/>
        </w:rPr>
        <w:t xml:space="preserve"> електронних грошей</w:t>
      </w:r>
      <w:r w:rsidR="006E2952" w:rsidRPr="00E761E7">
        <w:rPr>
          <w:rFonts w:ascii="Times New Roman" w:hAnsi="Times New Roman" w:cs="Times New Roman"/>
          <w:sz w:val="28"/>
          <w:szCs w:val="28"/>
        </w:rPr>
        <w:t xml:space="preserve">, оператор поштового зв’язку, </w:t>
      </w:r>
      <w:r w:rsidR="001475AA" w:rsidRPr="00E761E7">
        <w:rPr>
          <w:rFonts w:ascii="Times New Roman" w:hAnsi="Times New Roman" w:cs="Times New Roman"/>
          <w:sz w:val="28"/>
          <w:szCs w:val="28"/>
        </w:rPr>
        <w:t>органи державної влади та органи місцевого самоврядування, далі – емітенти).</w:t>
      </w:r>
      <w:r w:rsidR="006E2952" w:rsidRPr="00E761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0EC0DD" w14:textId="481E8DE8" w:rsidR="00521EB6" w:rsidRPr="00E761E7" w:rsidRDefault="00521EB6" w:rsidP="0073115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61E7">
        <w:rPr>
          <w:rFonts w:ascii="Times New Roman" w:hAnsi="Times New Roman" w:cs="Times New Roman"/>
          <w:sz w:val="28"/>
          <w:szCs w:val="28"/>
        </w:rPr>
        <w:t>У файлі зазнача</w:t>
      </w:r>
      <w:r w:rsidR="00ED7170" w:rsidRPr="00E761E7">
        <w:rPr>
          <w:rFonts w:ascii="Times New Roman" w:hAnsi="Times New Roman" w:cs="Times New Roman"/>
          <w:sz w:val="28"/>
          <w:szCs w:val="28"/>
        </w:rPr>
        <w:t>ю</w:t>
      </w:r>
      <w:r w:rsidRPr="00E761E7">
        <w:rPr>
          <w:rFonts w:ascii="Times New Roman" w:hAnsi="Times New Roman" w:cs="Times New Roman"/>
          <w:sz w:val="28"/>
          <w:szCs w:val="28"/>
        </w:rPr>
        <w:t xml:space="preserve">ться </w:t>
      </w:r>
      <w:r w:rsidR="00CE25F7" w:rsidRPr="00E761E7">
        <w:rPr>
          <w:rFonts w:ascii="Times New Roman" w:hAnsi="Times New Roman" w:cs="Times New Roman"/>
          <w:sz w:val="28"/>
          <w:szCs w:val="28"/>
        </w:rPr>
        <w:t xml:space="preserve">дані </w:t>
      </w:r>
      <w:r w:rsidR="0079374F" w:rsidRPr="00E761E7">
        <w:rPr>
          <w:rFonts w:ascii="Times New Roman" w:hAnsi="Times New Roman" w:cs="Times New Roman"/>
          <w:sz w:val="28"/>
          <w:szCs w:val="28"/>
        </w:rPr>
        <w:t>про</w:t>
      </w:r>
      <w:r w:rsidR="003450BA" w:rsidRPr="00E761E7">
        <w:rPr>
          <w:rFonts w:ascii="Times New Roman" w:hAnsi="Times New Roman" w:cs="Times New Roman"/>
          <w:sz w:val="28"/>
          <w:szCs w:val="28"/>
        </w:rPr>
        <w:t xml:space="preserve"> </w:t>
      </w:r>
      <w:r w:rsidR="004E2767" w:rsidRPr="00E761E7">
        <w:rPr>
          <w:rFonts w:ascii="Times New Roman" w:hAnsi="Times New Roman" w:cs="Times New Roman"/>
          <w:sz w:val="28"/>
          <w:szCs w:val="28"/>
        </w:rPr>
        <w:t>випущен</w:t>
      </w:r>
      <w:r w:rsidR="0079374F" w:rsidRPr="00E761E7">
        <w:rPr>
          <w:rFonts w:ascii="Times New Roman" w:hAnsi="Times New Roman" w:cs="Times New Roman"/>
          <w:sz w:val="28"/>
          <w:szCs w:val="28"/>
        </w:rPr>
        <w:t>і</w:t>
      </w:r>
      <w:r w:rsidR="003450BA" w:rsidRPr="00E761E7">
        <w:rPr>
          <w:rFonts w:ascii="Times New Roman" w:hAnsi="Times New Roman" w:cs="Times New Roman"/>
          <w:sz w:val="28"/>
          <w:szCs w:val="28"/>
        </w:rPr>
        <w:t xml:space="preserve"> емітентом електронн</w:t>
      </w:r>
      <w:r w:rsidR="0079374F" w:rsidRPr="00E761E7">
        <w:rPr>
          <w:rFonts w:ascii="Times New Roman" w:hAnsi="Times New Roman" w:cs="Times New Roman"/>
          <w:sz w:val="28"/>
          <w:szCs w:val="28"/>
        </w:rPr>
        <w:t>і</w:t>
      </w:r>
      <w:r w:rsidR="004E2767" w:rsidRPr="00E761E7">
        <w:rPr>
          <w:rFonts w:ascii="Times New Roman" w:hAnsi="Times New Roman" w:cs="Times New Roman"/>
          <w:sz w:val="28"/>
          <w:szCs w:val="28"/>
        </w:rPr>
        <w:t xml:space="preserve"> </w:t>
      </w:r>
      <w:r w:rsidR="00731155" w:rsidRPr="00E761E7">
        <w:rPr>
          <w:rFonts w:ascii="Times New Roman" w:hAnsi="Times New Roman" w:cs="Times New Roman"/>
          <w:sz w:val="28"/>
          <w:szCs w:val="28"/>
        </w:rPr>
        <w:t>г</w:t>
      </w:r>
      <w:r w:rsidR="004E2767" w:rsidRPr="00E761E7">
        <w:rPr>
          <w:rFonts w:ascii="Times New Roman" w:hAnsi="Times New Roman" w:cs="Times New Roman"/>
          <w:sz w:val="28"/>
          <w:szCs w:val="28"/>
        </w:rPr>
        <w:t>рош</w:t>
      </w:r>
      <w:r w:rsidR="0079374F" w:rsidRPr="00E761E7">
        <w:rPr>
          <w:rFonts w:ascii="Times New Roman" w:hAnsi="Times New Roman" w:cs="Times New Roman"/>
          <w:sz w:val="28"/>
          <w:szCs w:val="28"/>
        </w:rPr>
        <w:t>і</w:t>
      </w:r>
      <w:r w:rsidR="004E2767" w:rsidRPr="00E761E7">
        <w:rPr>
          <w:rFonts w:ascii="Times New Roman" w:hAnsi="Times New Roman" w:cs="Times New Roman"/>
          <w:sz w:val="28"/>
          <w:szCs w:val="28"/>
        </w:rPr>
        <w:t xml:space="preserve">, кількість відкритих електронних гаманців, </w:t>
      </w:r>
      <w:r w:rsidR="00952DB0" w:rsidRPr="00E761E7">
        <w:rPr>
          <w:rFonts w:ascii="Times New Roman" w:hAnsi="Times New Roman" w:cs="Times New Roman"/>
          <w:sz w:val="28"/>
          <w:szCs w:val="28"/>
        </w:rPr>
        <w:t xml:space="preserve">дані про </w:t>
      </w:r>
      <w:r w:rsidR="004E2767" w:rsidRPr="00E761E7">
        <w:rPr>
          <w:rFonts w:ascii="Times New Roman" w:hAnsi="Times New Roman" w:cs="Times New Roman"/>
          <w:sz w:val="28"/>
          <w:szCs w:val="28"/>
        </w:rPr>
        <w:t>сум</w:t>
      </w:r>
      <w:r w:rsidR="00E17E79" w:rsidRPr="00E761E7">
        <w:rPr>
          <w:rFonts w:ascii="Times New Roman" w:hAnsi="Times New Roman" w:cs="Times New Roman"/>
          <w:sz w:val="28"/>
          <w:szCs w:val="28"/>
        </w:rPr>
        <w:t>у</w:t>
      </w:r>
      <w:r w:rsidR="0079374F" w:rsidRPr="00E761E7">
        <w:rPr>
          <w:rFonts w:ascii="Times New Roman" w:hAnsi="Times New Roman" w:cs="Times New Roman"/>
          <w:sz w:val="28"/>
          <w:szCs w:val="28"/>
        </w:rPr>
        <w:t xml:space="preserve">/кількість </w:t>
      </w:r>
      <w:r w:rsidR="00E17E79" w:rsidRPr="00E761E7">
        <w:rPr>
          <w:rFonts w:ascii="Times New Roman" w:hAnsi="Times New Roman" w:cs="Times New Roman"/>
          <w:sz w:val="28"/>
          <w:szCs w:val="28"/>
        </w:rPr>
        <w:t xml:space="preserve">здійснених платіжних </w:t>
      </w:r>
      <w:r w:rsidRPr="00E761E7">
        <w:rPr>
          <w:rFonts w:ascii="Times New Roman" w:hAnsi="Times New Roman" w:cs="Times New Roman"/>
          <w:sz w:val="28"/>
          <w:szCs w:val="28"/>
        </w:rPr>
        <w:t>операцій</w:t>
      </w:r>
      <w:r w:rsidR="00E17E79" w:rsidRPr="00E761E7">
        <w:rPr>
          <w:rFonts w:ascii="Times New Roman" w:hAnsi="Times New Roman" w:cs="Times New Roman"/>
          <w:sz w:val="28"/>
          <w:szCs w:val="28"/>
        </w:rPr>
        <w:t xml:space="preserve"> з електронними грошима</w:t>
      </w:r>
      <w:r w:rsidR="00952DB0" w:rsidRPr="00E761E7">
        <w:rPr>
          <w:rFonts w:ascii="Times New Roman" w:hAnsi="Times New Roman" w:cs="Times New Roman"/>
          <w:sz w:val="28"/>
          <w:szCs w:val="28"/>
        </w:rPr>
        <w:t xml:space="preserve"> (</w:t>
      </w:r>
      <w:r w:rsidR="004E2767" w:rsidRPr="00E761E7">
        <w:rPr>
          <w:rFonts w:ascii="Times New Roman" w:hAnsi="Times New Roman" w:cs="Times New Roman"/>
          <w:sz w:val="28"/>
          <w:szCs w:val="28"/>
        </w:rPr>
        <w:t>розповсюдження</w:t>
      </w:r>
      <w:r w:rsidR="00E17E79" w:rsidRPr="00E761E7">
        <w:rPr>
          <w:rFonts w:ascii="Times New Roman" w:hAnsi="Times New Roman" w:cs="Times New Roman"/>
          <w:sz w:val="28"/>
          <w:szCs w:val="28"/>
        </w:rPr>
        <w:t xml:space="preserve"> електронних грошей</w:t>
      </w:r>
      <w:r w:rsidR="0079374F" w:rsidRPr="00E761E7">
        <w:rPr>
          <w:rFonts w:ascii="Times New Roman" w:hAnsi="Times New Roman" w:cs="Times New Roman"/>
          <w:sz w:val="28"/>
          <w:szCs w:val="28"/>
        </w:rPr>
        <w:t>,</w:t>
      </w:r>
      <w:r w:rsidR="00E17E79" w:rsidRPr="00E761E7">
        <w:rPr>
          <w:rFonts w:ascii="Times New Roman" w:hAnsi="Times New Roman" w:cs="Times New Roman"/>
          <w:sz w:val="28"/>
          <w:szCs w:val="28"/>
        </w:rPr>
        <w:t xml:space="preserve"> їх</w:t>
      </w:r>
      <w:r w:rsidR="00952DB0" w:rsidRPr="00E761E7">
        <w:rPr>
          <w:rFonts w:ascii="Times New Roman" w:hAnsi="Times New Roman" w:cs="Times New Roman"/>
          <w:sz w:val="28"/>
          <w:szCs w:val="28"/>
        </w:rPr>
        <w:t xml:space="preserve"> погашення, обмінні</w:t>
      </w:r>
      <w:r w:rsidR="0079374F" w:rsidRPr="00E761E7">
        <w:rPr>
          <w:rFonts w:ascii="Times New Roman" w:hAnsi="Times New Roman" w:cs="Times New Roman"/>
          <w:sz w:val="28"/>
          <w:szCs w:val="28"/>
        </w:rPr>
        <w:t xml:space="preserve"> операцій з </w:t>
      </w:r>
      <w:r w:rsidR="00E17E79" w:rsidRPr="00E761E7">
        <w:rPr>
          <w:rFonts w:ascii="Times New Roman" w:hAnsi="Times New Roman" w:cs="Times New Roman"/>
          <w:sz w:val="28"/>
          <w:szCs w:val="28"/>
        </w:rPr>
        <w:t xml:space="preserve">ними </w:t>
      </w:r>
      <w:r w:rsidR="006121F8" w:rsidRPr="00E761E7">
        <w:rPr>
          <w:rFonts w:ascii="Times New Roman" w:hAnsi="Times New Roman" w:cs="Times New Roman"/>
          <w:sz w:val="28"/>
          <w:szCs w:val="28"/>
        </w:rPr>
        <w:t>(у тому числі через комерційних агентів)</w:t>
      </w:r>
      <w:r w:rsidRPr="00E761E7">
        <w:rPr>
          <w:rFonts w:ascii="Times New Roman" w:hAnsi="Times New Roman" w:cs="Times New Roman"/>
          <w:sz w:val="28"/>
          <w:szCs w:val="28"/>
        </w:rPr>
        <w:t>,</w:t>
      </w:r>
      <w:r w:rsidR="004E2767" w:rsidRPr="00E761E7">
        <w:rPr>
          <w:rFonts w:ascii="Times New Roman" w:hAnsi="Times New Roman" w:cs="Times New Roman"/>
          <w:sz w:val="28"/>
          <w:szCs w:val="28"/>
        </w:rPr>
        <w:t xml:space="preserve"> </w:t>
      </w:r>
      <w:r w:rsidR="0079374F" w:rsidRPr="00E761E7">
        <w:rPr>
          <w:rFonts w:ascii="Times New Roman" w:hAnsi="Times New Roman" w:cs="Times New Roman"/>
          <w:sz w:val="28"/>
          <w:szCs w:val="28"/>
        </w:rPr>
        <w:t xml:space="preserve">а також </w:t>
      </w:r>
      <w:r w:rsidR="00E17E79" w:rsidRPr="00E761E7">
        <w:rPr>
          <w:rFonts w:ascii="Times New Roman" w:hAnsi="Times New Roman" w:cs="Times New Roman"/>
          <w:sz w:val="28"/>
          <w:szCs w:val="28"/>
        </w:rPr>
        <w:t xml:space="preserve">дані про суму/кількість </w:t>
      </w:r>
      <w:r w:rsidR="0079374F" w:rsidRPr="00E761E7">
        <w:rPr>
          <w:rFonts w:ascii="Times New Roman" w:hAnsi="Times New Roman" w:cs="Times New Roman"/>
          <w:sz w:val="28"/>
          <w:szCs w:val="28"/>
        </w:rPr>
        <w:t xml:space="preserve">інших </w:t>
      </w:r>
      <w:r w:rsidR="00CE25F7" w:rsidRPr="00E761E7">
        <w:rPr>
          <w:rFonts w:ascii="Times New Roman" w:hAnsi="Times New Roman" w:cs="Times New Roman"/>
          <w:sz w:val="28"/>
          <w:szCs w:val="28"/>
        </w:rPr>
        <w:t>платіжн</w:t>
      </w:r>
      <w:r w:rsidR="003450BA" w:rsidRPr="00E761E7">
        <w:rPr>
          <w:rFonts w:ascii="Times New Roman" w:hAnsi="Times New Roman" w:cs="Times New Roman"/>
          <w:sz w:val="28"/>
          <w:szCs w:val="28"/>
        </w:rPr>
        <w:t>их</w:t>
      </w:r>
      <w:r w:rsidR="00CE25F7" w:rsidRPr="00E761E7">
        <w:rPr>
          <w:rFonts w:ascii="Times New Roman" w:hAnsi="Times New Roman" w:cs="Times New Roman"/>
          <w:sz w:val="28"/>
          <w:szCs w:val="28"/>
        </w:rPr>
        <w:t xml:space="preserve"> </w:t>
      </w:r>
      <w:r w:rsidRPr="00E761E7">
        <w:rPr>
          <w:rFonts w:ascii="Times New Roman" w:hAnsi="Times New Roman" w:cs="Times New Roman"/>
          <w:sz w:val="28"/>
          <w:szCs w:val="28"/>
        </w:rPr>
        <w:t>операці</w:t>
      </w:r>
      <w:r w:rsidR="003450BA" w:rsidRPr="00E761E7">
        <w:rPr>
          <w:rFonts w:ascii="Times New Roman" w:hAnsi="Times New Roman" w:cs="Times New Roman"/>
          <w:sz w:val="28"/>
          <w:szCs w:val="28"/>
        </w:rPr>
        <w:t>й</w:t>
      </w:r>
      <w:r w:rsidRPr="00E761E7">
        <w:rPr>
          <w:rFonts w:ascii="Times New Roman" w:hAnsi="Times New Roman" w:cs="Times New Roman"/>
          <w:sz w:val="28"/>
          <w:szCs w:val="28"/>
        </w:rPr>
        <w:t xml:space="preserve"> з електронними грошима</w:t>
      </w:r>
      <w:r w:rsidR="00952DB0" w:rsidRPr="00E761E7">
        <w:rPr>
          <w:rFonts w:ascii="Times New Roman" w:hAnsi="Times New Roman" w:cs="Times New Roman"/>
          <w:sz w:val="28"/>
          <w:szCs w:val="28"/>
        </w:rPr>
        <w:t>)</w:t>
      </w:r>
      <w:r w:rsidRPr="00E761E7">
        <w:rPr>
          <w:rFonts w:ascii="Times New Roman" w:hAnsi="Times New Roman" w:cs="Times New Roman"/>
          <w:sz w:val="28"/>
          <w:szCs w:val="28"/>
        </w:rPr>
        <w:t>.</w:t>
      </w:r>
    </w:p>
    <w:p w14:paraId="500986AC" w14:textId="1C821AB8" w:rsidR="00521EB6" w:rsidRPr="00E761E7" w:rsidRDefault="00521EB6" w:rsidP="008551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61E7">
        <w:rPr>
          <w:rFonts w:ascii="Times New Roman" w:hAnsi="Times New Roman" w:cs="Times New Roman"/>
          <w:sz w:val="28"/>
          <w:szCs w:val="28"/>
        </w:rPr>
        <w:t xml:space="preserve">Показники файла звітності </w:t>
      </w:r>
      <w:r w:rsidR="00BF56F3" w:rsidRPr="00E761E7">
        <w:rPr>
          <w:rFonts w:ascii="Times New Roman" w:hAnsi="Times New Roman" w:cs="Times New Roman"/>
          <w:sz w:val="28"/>
          <w:szCs w:val="28"/>
        </w:rPr>
        <w:t>4HX</w:t>
      </w:r>
      <w:r w:rsidRPr="00E761E7">
        <w:rPr>
          <w:rFonts w:ascii="Times New Roman" w:hAnsi="Times New Roman" w:cs="Times New Roman"/>
          <w:sz w:val="28"/>
          <w:szCs w:val="28"/>
        </w:rPr>
        <w:t xml:space="preserve"> формуються на підставі даних, наданих технологічними</w:t>
      </w:r>
      <w:r w:rsidRPr="00E761E7">
        <w:t xml:space="preserve"> </w:t>
      </w:r>
      <w:r w:rsidRPr="00E761E7">
        <w:rPr>
          <w:rFonts w:ascii="Times New Roman" w:hAnsi="Times New Roman" w:cs="Times New Roman"/>
          <w:sz w:val="28"/>
          <w:szCs w:val="28"/>
        </w:rPr>
        <w:t>операторами платіжних послуг</w:t>
      </w:r>
      <w:r w:rsidR="004E2767" w:rsidRPr="00E761E7">
        <w:rPr>
          <w:rFonts w:ascii="Times New Roman" w:hAnsi="Times New Roman" w:cs="Times New Roman"/>
          <w:sz w:val="28"/>
          <w:szCs w:val="28"/>
        </w:rPr>
        <w:t xml:space="preserve"> </w:t>
      </w:r>
      <w:r w:rsidRPr="00E761E7">
        <w:rPr>
          <w:rFonts w:ascii="Times New Roman" w:hAnsi="Times New Roman" w:cs="Times New Roman"/>
          <w:sz w:val="28"/>
          <w:szCs w:val="28"/>
        </w:rPr>
        <w:t xml:space="preserve">та власної інформації, отриманої з автоматизованих систем емітента тощо. </w:t>
      </w:r>
    </w:p>
    <w:p w14:paraId="0CBCBE2A" w14:textId="104674C1" w:rsidR="00521EB6" w:rsidRPr="00E761E7" w:rsidRDefault="00521EB6" w:rsidP="00521E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61E7">
        <w:rPr>
          <w:rFonts w:ascii="Times New Roman" w:hAnsi="Times New Roman" w:cs="Times New Roman"/>
          <w:sz w:val="28"/>
          <w:szCs w:val="28"/>
        </w:rPr>
        <w:t>До файла не включається сума комісійної винагороди.</w:t>
      </w:r>
    </w:p>
    <w:p w14:paraId="37AE6C61" w14:textId="4577F657" w:rsidR="00521EB6" w:rsidRPr="00E761E7" w:rsidRDefault="00521EB6" w:rsidP="00521E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6747C8C" w14:textId="77777777" w:rsidR="0030721E" w:rsidRPr="00E761E7" w:rsidRDefault="0030721E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E24709B" w14:textId="77777777" w:rsidR="008551DF" w:rsidRPr="00E761E7" w:rsidRDefault="008551DF" w:rsidP="008551D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4700C173" w14:textId="1FD316CA" w:rsidR="008551DF" w:rsidRPr="00E761E7" w:rsidRDefault="008551DF" w:rsidP="008551D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BF56F3"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="00BF56F3"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H</w:t>
      </w: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001 </w:t>
      </w:r>
      <w:r w:rsidRPr="00E761E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“</w:t>
      </w: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випущених емітентом електронних грошей</w:t>
      </w:r>
      <w:r w:rsidRPr="00E761E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5CFC469D" w14:textId="01769D93" w:rsidR="00400CD4" w:rsidRDefault="00400CD4" w:rsidP="00400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показником відображається сума випущених емітентом електронних грошей на звітну дату</w:t>
      </w:r>
      <w:r w:rsidR="00ED7170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(сума електронних грошей, що перебуває у обігу на звітну дату)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3E87BA83" w14:textId="77777777" w:rsidR="00E761E7" w:rsidRPr="00E761E7" w:rsidRDefault="00E761E7" w:rsidP="00400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A680229" w14:textId="2D746480" w:rsidR="009B00F9" w:rsidRPr="00E761E7" w:rsidRDefault="009B00F9" w:rsidP="007839F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230BFC"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504875"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некласифікованих реквізитів показника та метрик</w:t>
      </w:r>
    </w:p>
    <w:p w14:paraId="4E0412A1" w14:textId="0BBE8C6A" w:rsidR="00A842FC" w:rsidRPr="00E761E7" w:rsidRDefault="009F7203" w:rsidP="004A5E1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B34DB"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D</w:t>
      </w:r>
      <w:r w:rsidR="008B34DB" w:rsidRPr="00E761E7">
        <w:rPr>
          <w:rFonts w:ascii="Times New Roman" w:hAnsi="Times New Roman" w:cs="Times New Roman"/>
          <w:b/>
          <w:sz w:val="28"/>
          <w:szCs w:val="28"/>
          <w:lang w:val="ru-RU" w:eastAsia="uk-UA"/>
        </w:rPr>
        <w:t>160</w:t>
      </w:r>
      <w:r w:rsidR="00A842FC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</w:t>
      </w:r>
      <w:r w:rsidR="005B3EAC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код </w:t>
      </w:r>
      <w:r w:rsidR="008B34DB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електронних грошей (довідник </w:t>
      </w:r>
      <w:r w:rsidR="008B34DB" w:rsidRPr="00E761E7">
        <w:rPr>
          <w:rFonts w:ascii="Times New Roman" w:hAnsi="Times New Roman" w:cs="Times New Roman"/>
          <w:sz w:val="28"/>
          <w:szCs w:val="28"/>
          <w:lang w:val="en-US" w:eastAsia="uk-UA"/>
        </w:rPr>
        <w:t>D</w:t>
      </w:r>
      <w:r w:rsidR="008B34DB" w:rsidRPr="00E761E7">
        <w:rPr>
          <w:rFonts w:ascii="Times New Roman" w:hAnsi="Times New Roman" w:cs="Times New Roman"/>
          <w:sz w:val="28"/>
          <w:szCs w:val="28"/>
          <w:lang w:val="ru-RU" w:eastAsia="uk-UA"/>
        </w:rPr>
        <w:t>160)</w:t>
      </w:r>
      <w:r w:rsidR="00A842FC"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9A6D58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3476B468" w14:textId="09D6A2BD" w:rsidR="00A30B9E" w:rsidRPr="00E761E7" w:rsidRDefault="00EB1661" w:rsidP="004A5E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0519B"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F</w:t>
      </w:r>
      <w:r w:rsidR="0010519B" w:rsidRPr="00E761E7">
        <w:rPr>
          <w:rFonts w:ascii="Times New Roman" w:hAnsi="Times New Roman" w:cs="Times New Roman"/>
          <w:b/>
          <w:sz w:val="28"/>
          <w:szCs w:val="28"/>
          <w:lang w:val="ru-RU" w:eastAsia="uk-UA"/>
        </w:rPr>
        <w:t xml:space="preserve">006 – </w:t>
      </w:r>
      <w:r w:rsidR="0010519B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код виду носія інформації/електронного гаманця (довідник F006), </w:t>
      </w:r>
      <w:r w:rsidR="00A30B9E" w:rsidRPr="00E761E7">
        <w:rPr>
          <w:rFonts w:ascii="Times New Roman" w:hAnsi="Times New Roman" w:cs="Times New Roman"/>
          <w:sz w:val="28"/>
          <w:szCs w:val="28"/>
          <w:lang w:eastAsia="uk-UA"/>
        </w:rPr>
        <w:t>набуває значення “#ˮ.</w:t>
      </w:r>
    </w:p>
    <w:p w14:paraId="00F15053" w14:textId="1C4618C1" w:rsidR="00A30B9E" w:rsidRPr="00E761E7" w:rsidRDefault="00E90BC0" w:rsidP="004A5E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D344C6"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F108 – </w:t>
      </w:r>
      <w:r w:rsidR="00D344C6" w:rsidRPr="00E761E7">
        <w:rPr>
          <w:rFonts w:ascii="Times New Roman" w:hAnsi="Times New Roman" w:cs="Times New Roman"/>
          <w:sz w:val="28"/>
          <w:szCs w:val="28"/>
          <w:lang w:eastAsia="uk-UA"/>
        </w:rPr>
        <w:t>код</w:t>
      </w:r>
      <w:r w:rsidR="004A5E19" w:rsidRPr="00E761E7">
        <w:t xml:space="preserve"> </w:t>
      </w:r>
      <w:r w:rsidR="004A5E19" w:rsidRPr="00E761E7">
        <w:rPr>
          <w:rFonts w:ascii="Times New Roman" w:hAnsi="Times New Roman" w:cs="Times New Roman"/>
          <w:sz w:val="28"/>
          <w:szCs w:val="28"/>
          <w:lang w:eastAsia="uk-UA"/>
        </w:rPr>
        <w:t>призначення платежу</w:t>
      </w:r>
      <w:r w:rsidR="001475AA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="00F15907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що </w:t>
      </w:r>
      <w:r w:rsidR="001475AA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вказується під час </w:t>
      </w:r>
      <w:r w:rsidR="00F15907" w:rsidRPr="00E761E7">
        <w:rPr>
          <w:rFonts w:ascii="Times New Roman" w:hAnsi="Times New Roman" w:cs="Times New Roman"/>
          <w:sz w:val="28"/>
          <w:szCs w:val="28"/>
          <w:lang w:eastAsia="uk-UA"/>
        </w:rPr>
        <w:t>здійсн</w:t>
      </w:r>
      <w:r w:rsidR="001475AA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ення </w:t>
      </w:r>
      <w:r w:rsidR="0079374F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платіжних </w:t>
      </w:r>
      <w:r w:rsidR="001475AA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операцій з використанням </w:t>
      </w:r>
      <w:r w:rsidR="00F15907" w:rsidRPr="00E761E7">
        <w:rPr>
          <w:rFonts w:ascii="Times New Roman" w:hAnsi="Times New Roman" w:cs="Times New Roman"/>
          <w:sz w:val="28"/>
          <w:szCs w:val="28"/>
          <w:lang w:eastAsia="uk-UA"/>
        </w:rPr>
        <w:t>електронних грошей</w:t>
      </w:r>
      <w:r w:rsidR="001475AA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4A5E19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(довідник F108), </w:t>
      </w:r>
      <w:r w:rsidR="00A30B9E" w:rsidRPr="00E761E7">
        <w:rPr>
          <w:rFonts w:ascii="Times New Roman" w:hAnsi="Times New Roman" w:cs="Times New Roman"/>
          <w:sz w:val="28"/>
          <w:szCs w:val="28"/>
          <w:lang w:eastAsia="uk-UA"/>
        </w:rPr>
        <w:t>набуває значення “#ˮ.</w:t>
      </w:r>
    </w:p>
    <w:p w14:paraId="1B7C3637" w14:textId="4AAE74E9" w:rsidR="00A30B9E" w:rsidRPr="00E761E7" w:rsidRDefault="004A5E19" w:rsidP="00612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K014 –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код типу клієнта (довідник K014), </w:t>
      </w:r>
      <w:r w:rsidR="00A30B9E" w:rsidRPr="00E761E7">
        <w:rPr>
          <w:rFonts w:ascii="Times New Roman" w:hAnsi="Times New Roman" w:cs="Times New Roman"/>
          <w:sz w:val="28"/>
          <w:szCs w:val="28"/>
          <w:lang w:eastAsia="uk-UA"/>
        </w:rPr>
        <w:t>набуває значення “#ˮ.</w:t>
      </w:r>
    </w:p>
    <w:p w14:paraId="21C7F3A6" w14:textId="272BAD8A" w:rsidR="00C15F6E" w:rsidRPr="00E761E7" w:rsidRDefault="00C15F6E" w:rsidP="00612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Параметр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A95948"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K</w:t>
      </w: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030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резидентності (довідник </w:t>
      </w:r>
      <w:r w:rsidR="00A95948" w:rsidRPr="00E761E7">
        <w:rPr>
          <w:rFonts w:ascii="Times New Roman" w:hAnsi="Times New Roman" w:cs="Times New Roman"/>
          <w:sz w:val="28"/>
          <w:szCs w:val="28"/>
          <w:lang w:val="en-US" w:eastAsia="uk-UA"/>
        </w:rPr>
        <w:t>K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030), набуває значення “#ˮ.</w:t>
      </w:r>
    </w:p>
    <w:p w14:paraId="35755389" w14:textId="57D7176A" w:rsidR="00A30B9E" w:rsidRPr="00E761E7" w:rsidRDefault="00E90BC0" w:rsidP="00612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681594"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Z270</w:t>
      </w:r>
      <w:r w:rsidR="00A842FC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</w:t>
      </w:r>
      <w:r w:rsidR="00681594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код виду пристрою, </w:t>
      </w:r>
      <w:r w:rsidR="00A30B9E" w:rsidRPr="00E761E7">
        <w:rPr>
          <w:rFonts w:ascii="Times New Roman" w:hAnsi="Times New Roman" w:cs="Times New Roman"/>
          <w:sz w:val="28"/>
          <w:szCs w:val="28"/>
          <w:lang w:eastAsia="uk-UA"/>
        </w:rPr>
        <w:t>набуває значення “#ˮ.</w:t>
      </w:r>
    </w:p>
    <w:p w14:paraId="3327E099" w14:textId="3DE23333" w:rsidR="00781A85" w:rsidRPr="00E761E7" w:rsidRDefault="00781A85" w:rsidP="00612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НРП K020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1274F" w:rsidRPr="00E761E7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="00E36A99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1274F" w:rsidRPr="00E761E7">
        <w:rPr>
          <w:rFonts w:ascii="Times New Roman" w:hAnsi="Times New Roman" w:cs="Times New Roman"/>
          <w:sz w:val="28"/>
          <w:szCs w:val="28"/>
          <w:lang w:eastAsia="uk-UA"/>
        </w:rPr>
        <w:t>ідентифікаційн</w:t>
      </w:r>
      <w:r w:rsidR="00E36A99" w:rsidRPr="00E761E7">
        <w:rPr>
          <w:rFonts w:ascii="Times New Roman" w:hAnsi="Times New Roman" w:cs="Times New Roman"/>
          <w:sz w:val="28"/>
          <w:szCs w:val="28"/>
          <w:lang w:eastAsia="uk-UA"/>
        </w:rPr>
        <w:t>ий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/реєстраційн</w:t>
      </w:r>
      <w:r w:rsidR="00E36A99" w:rsidRPr="00E761E7">
        <w:rPr>
          <w:rFonts w:ascii="Times New Roman" w:hAnsi="Times New Roman" w:cs="Times New Roman"/>
          <w:sz w:val="28"/>
          <w:szCs w:val="28"/>
          <w:lang w:eastAsia="uk-UA"/>
        </w:rPr>
        <w:t>ий</w:t>
      </w:r>
      <w:r w:rsidR="0021274F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код/номер </w:t>
      </w:r>
      <w:r w:rsidR="003450BA" w:rsidRPr="00E761E7">
        <w:rPr>
          <w:rFonts w:ascii="Times New Roman" w:hAnsi="Times New Roman" w:cs="Times New Roman"/>
          <w:sz w:val="28"/>
          <w:szCs w:val="28"/>
          <w:lang w:eastAsia="uk-UA"/>
        </w:rPr>
        <w:t>комерційного агента</w:t>
      </w:r>
      <w:r w:rsidR="008551DF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емітента</w:t>
      </w:r>
      <w:r w:rsidR="003450BA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(з розповсюдження електронних грошей, з погашення електронних грошей та обмінних операцій з електронними грошима)</w:t>
      </w:r>
      <w:r w:rsidR="0021274F" w:rsidRPr="00E761E7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3450BA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параметр </w:t>
      </w:r>
      <w:r w:rsidR="009C5C47" w:rsidRPr="00E761E7">
        <w:rPr>
          <w:rFonts w:ascii="Times New Roman" w:hAnsi="Times New Roman" w:cs="Times New Roman"/>
          <w:sz w:val="28"/>
          <w:szCs w:val="28"/>
          <w:lang w:eastAsia="uk-UA"/>
        </w:rPr>
        <w:t>– не заповнюється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0432B610" w14:textId="071C8585" w:rsidR="003450BA" w:rsidRPr="00E761E7" w:rsidRDefault="00781A85" w:rsidP="00612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ознаки ідентифікаційного/реєстраційного коду/номеру</w:t>
      </w:r>
      <w:r w:rsidR="00FA3791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3450BA" w:rsidRPr="00E761E7">
        <w:rPr>
          <w:rFonts w:ascii="Times New Roman" w:hAnsi="Times New Roman" w:cs="Times New Roman"/>
          <w:sz w:val="28"/>
          <w:szCs w:val="28"/>
          <w:lang w:eastAsia="uk-UA"/>
        </w:rPr>
        <w:t>комерційного агента</w:t>
      </w:r>
      <w:r w:rsidR="008551DF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емітента</w:t>
      </w:r>
      <w:r w:rsidR="003450BA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(з розповсюдження електронних грошей, з погашення електронних грошей та обмінних операцій з електронними грошима)</w:t>
      </w:r>
      <w:r w:rsidR="0021274F" w:rsidRPr="00E761E7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3450BA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2227E" w:rsidRPr="00E761E7">
        <w:rPr>
          <w:rFonts w:ascii="Times New Roman" w:hAnsi="Times New Roman" w:cs="Times New Roman"/>
          <w:sz w:val="28"/>
          <w:szCs w:val="28"/>
          <w:lang w:eastAsia="uk-UA"/>
        </w:rPr>
        <w:t>набуває значення “#”</w:t>
      </w:r>
      <w:r w:rsidR="003450BA"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1925ADC5" w14:textId="798DDA41" w:rsidR="008551DF" w:rsidRPr="00E761E7" w:rsidRDefault="0079374F" w:rsidP="008551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Метрика T070</w:t>
      </w:r>
      <w:r w:rsidR="008551DF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сума випущених емітентом електронних грошей на звітну дату в національній валюті.</w:t>
      </w:r>
      <w:r w:rsidR="008551DF" w:rsidRPr="00E761E7">
        <w:t xml:space="preserve"> </w:t>
      </w:r>
      <w:r w:rsidR="008551DF" w:rsidRPr="00E761E7">
        <w:rPr>
          <w:rFonts w:ascii="Times New Roman" w:hAnsi="Times New Roman" w:cs="Times New Roman"/>
          <w:sz w:val="28"/>
          <w:szCs w:val="28"/>
          <w:lang w:eastAsia="uk-UA"/>
        </w:rPr>
        <w:t>Інформація формується на підставі залишку коштів на звітну дату за балансовим рахунком 2904 “Зобов'язання банку за випущеними електронними грошимаˮ для бан</w:t>
      </w:r>
      <w:r w:rsidR="00731155" w:rsidRPr="00E761E7">
        <w:rPr>
          <w:rFonts w:ascii="Times New Roman" w:hAnsi="Times New Roman" w:cs="Times New Roman"/>
          <w:sz w:val="28"/>
          <w:szCs w:val="28"/>
          <w:lang w:eastAsia="uk-UA"/>
        </w:rPr>
        <w:t>ків-емітентів, а для емітентів-</w:t>
      </w:r>
      <w:r w:rsidR="008551DF" w:rsidRPr="00E761E7">
        <w:rPr>
          <w:rFonts w:ascii="Times New Roman" w:hAnsi="Times New Roman" w:cs="Times New Roman"/>
          <w:sz w:val="28"/>
          <w:szCs w:val="28"/>
          <w:lang w:eastAsia="uk-UA"/>
        </w:rPr>
        <w:t>небанківських  установ</w:t>
      </w:r>
      <w:r w:rsidR="00731155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</w:t>
      </w:r>
      <w:r w:rsidR="008551DF" w:rsidRPr="00E761E7">
        <w:rPr>
          <w:rFonts w:ascii="Times New Roman" w:hAnsi="Times New Roman" w:cs="Times New Roman"/>
          <w:sz w:val="28"/>
          <w:szCs w:val="28"/>
          <w:lang w:eastAsia="uk-UA"/>
        </w:rPr>
        <w:t>за</w:t>
      </w:r>
      <w:r w:rsidR="00731155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8551DF" w:rsidRPr="00E761E7">
        <w:rPr>
          <w:rFonts w:ascii="Times New Roman" w:hAnsi="Times New Roman" w:cs="Times New Roman"/>
          <w:sz w:val="28"/>
          <w:szCs w:val="28"/>
          <w:lang w:eastAsia="uk-UA"/>
        </w:rPr>
        <w:t>балансовим рахунком, призначеним дл</w:t>
      </w:r>
      <w:r w:rsidR="00731155" w:rsidRPr="00E761E7">
        <w:rPr>
          <w:rFonts w:ascii="Times New Roman" w:hAnsi="Times New Roman" w:cs="Times New Roman"/>
          <w:sz w:val="28"/>
          <w:szCs w:val="28"/>
          <w:lang w:eastAsia="uk-UA"/>
        </w:rPr>
        <w:t>я обліку зобов’язань емітента-</w:t>
      </w:r>
      <w:r w:rsidR="008551DF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небанківської установи за випущеними електронними грошима,  визначеним нормативно-правовим актом центрального органу виконавчої влади, що здійснює державне регулювання бухгалтерського обліку, фінансової, бюджетної звітності та аудиту в Україні. </w:t>
      </w:r>
    </w:p>
    <w:p w14:paraId="64C0ACC6" w14:textId="72BC8FFC" w:rsidR="008551DF" w:rsidRDefault="008551DF" w:rsidP="008551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Метрика T080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набуває значення “0”.</w:t>
      </w:r>
    </w:p>
    <w:p w14:paraId="46ECB207" w14:textId="77777777" w:rsidR="00E761E7" w:rsidRPr="00E761E7" w:rsidRDefault="00E761E7" w:rsidP="008551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1F4BA49" w14:textId="77777777" w:rsidR="00B831F7" w:rsidRPr="00E761E7" w:rsidRDefault="008551DF" w:rsidP="008551D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7A918E5E" w14:textId="049B5CD0" w:rsidR="008551DF" w:rsidRPr="00E761E7" w:rsidRDefault="008551DF" w:rsidP="008551D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BF56F3"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BF56F3"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H</w:t>
      </w: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002 “Інформація про відкриті електронні гаманці</w:t>
      </w:r>
      <w:r w:rsidRPr="00E761E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5AD30639" w14:textId="6CA2A700" w:rsidR="00400CD4" w:rsidRPr="00E761E7" w:rsidRDefault="00400CD4" w:rsidP="008551D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106F1D64" w14:textId="4D653350" w:rsidR="00400CD4" w:rsidRPr="00E761E7" w:rsidRDefault="00400CD4" w:rsidP="00400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</w:t>
      </w:r>
      <w:r w:rsidR="0021274F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інформація на звітну дату про</w:t>
      </w:r>
      <w:r w:rsidR="0079374F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1274F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кількість відкритих електронних гаманців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їх видами: </w:t>
      </w:r>
    </w:p>
    <w:p w14:paraId="11C73BA7" w14:textId="7D3B3661" w:rsidR="00400CD4" w:rsidRPr="00E761E7" w:rsidRDefault="00400CD4" w:rsidP="00400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поповнювані для споживачів, користувачів, агентів;</w:t>
      </w:r>
    </w:p>
    <w:p w14:paraId="23484398" w14:textId="7FF0CABA" w:rsidR="00400CD4" w:rsidRPr="00E761E7" w:rsidRDefault="00400CD4" w:rsidP="00400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непоповнювані, що відкриваються виключно для споживачів, </w:t>
      </w:r>
      <w:r w:rsidR="008B000B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включаючи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технічні</w:t>
      </w:r>
      <w:r w:rsidR="008B000B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електронні гаманці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000B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та/або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непоповнювані електронні гаманці,  засобом доступу до яких є </w:t>
      </w:r>
      <w:r w:rsidR="00ED7170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припейд-картка</w:t>
      </w:r>
      <w:r w:rsidR="0079374F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F8F3AE4" w14:textId="77777777" w:rsidR="00F3671A" w:rsidRPr="00E761E7" w:rsidRDefault="00F3671A" w:rsidP="0035788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70B4A53" w14:textId="405C49FD" w:rsidR="00357882" w:rsidRPr="00E761E7" w:rsidRDefault="00357882" w:rsidP="0035788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14:paraId="35355F9C" w14:textId="3355F236" w:rsidR="00D344C6" w:rsidRPr="00E761E7" w:rsidRDefault="00D344C6" w:rsidP="006121F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D</w:t>
      </w:r>
      <w:r w:rsidRPr="00E761E7">
        <w:rPr>
          <w:rFonts w:ascii="Times New Roman" w:hAnsi="Times New Roman" w:cs="Times New Roman"/>
          <w:b/>
          <w:sz w:val="28"/>
          <w:szCs w:val="28"/>
          <w:lang w:val="ru-RU" w:eastAsia="uk-UA"/>
        </w:rPr>
        <w:t>160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електронних грошей</w:t>
      </w:r>
      <w:r w:rsidR="00E45B1E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E45B1E" w:rsidRPr="00E761E7">
        <w:rPr>
          <w:rFonts w:ascii="Times New Roman" w:hAnsi="Times New Roman" w:cs="Times New Roman"/>
          <w:sz w:val="28"/>
          <w:szCs w:val="28"/>
          <w:lang w:val="en-US" w:eastAsia="uk-UA"/>
        </w:rPr>
        <w:t>D</w:t>
      </w:r>
      <w:r w:rsidR="00E45B1E" w:rsidRPr="00E761E7">
        <w:rPr>
          <w:rFonts w:ascii="Times New Roman" w:hAnsi="Times New Roman" w:cs="Times New Roman"/>
          <w:sz w:val="28"/>
          <w:szCs w:val="28"/>
          <w:lang w:val="ru-RU" w:eastAsia="uk-UA"/>
        </w:rPr>
        <w:t>160)</w:t>
      </w:r>
      <w:r w:rsidR="00E27764" w:rsidRPr="00E761E7">
        <w:rPr>
          <w:rFonts w:ascii="Times New Roman" w:hAnsi="Times New Roman" w:cs="Times New Roman"/>
          <w:strike/>
          <w:sz w:val="28"/>
          <w:szCs w:val="28"/>
          <w:lang w:eastAsia="uk-UA"/>
        </w:rPr>
        <w:t>.</w:t>
      </w:r>
    </w:p>
    <w:p w14:paraId="230EE04D" w14:textId="66693FF5" w:rsidR="00D344C6" w:rsidRPr="00E761E7" w:rsidRDefault="0010519B" w:rsidP="00612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F006</w:t>
      </w:r>
      <w:r w:rsidR="00D344C6"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код виду носія інформації/електронного гаманця </w:t>
      </w:r>
      <w:r w:rsidR="007607B5" w:rsidRPr="00E761E7">
        <w:rPr>
          <w:rFonts w:ascii="Times New Roman" w:hAnsi="Times New Roman" w:cs="Times New Roman"/>
          <w:sz w:val="28"/>
          <w:szCs w:val="28"/>
          <w:lang w:eastAsia="uk-UA"/>
        </w:rPr>
        <w:t>(</w:t>
      </w:r>
      <w:r w:rsidR="00183BA1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довідник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F006)</w:t>
      </w:r>
      <w:r w:rsidR="00D344C6"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Зазначається код виду електронного гаманця</w:t>
      </w:r>
      <w:r w:rsidR="007B1578" w:rsidRPr="00E761E7">
        <w:rPr>
          <w:rFonts w:ascii="Times New Roman" w:hAnsi="Times New Roman" w:cs="Times New Roman"/>
          <w:sz w:val="28"/>
          <w:szCs w:val="28"/>
          <w:lang w:eastAsia="uk-UA"/>
        </w:rPr>
        <w:t>, набуває значень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(F006=</w:t>
      </w:r>
      <w:r w:rsidR="00C15F6E" w:rsidRPr="00E761E7"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), (F006=</w:t>
      </w:r>
      <w:r w:rsidR="00C15F6E" w:rsidRPr="00E761E7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), (F006=</w:t>
      </w:r>
      <w:r w:rsidR="00C15F6E" w:rsidRPr="00E761E7">
        <w:rPr>
          <w:rFonts w:ascii="Times New Roman" w:hAnsi="Times New Roman" w:cs="Times New Roman"/>
          <w:sz w:val="28"/>
          <w:szCs w:val="28"/>
          <w:lang w:eastAsia="uk-UA"/>
        </w:rPr>
        <w:t>С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), (F006=</w:t>
      </w:r>
      <w:r w:rsidR="00C15F6E" w:rsidRPr="00E761E7">
        <w:rPr>
          <w:rFonts w:ascii="Times New Roman" w:hAnsi="Times New Roman" w:cs="Times New Roman"/>
          <w:sz w:val="28"/>
          <w:szCs w:val="28"/>
          <w:lang w:val="en-US" w:eastAsia="uk-UA"/>
        </w:rPr>
        <w:t>D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), (F006=</w:t>
      </w:r>
      <w:r w:rsidR="00C15F6E" w:rsidRPr="00E761E7">
        <w:rPr>
          <w:rFonts w:ascii="Times New Roman" w:hAnsi="Times New Roman" w:cs="Times New Roman"/>
          <w:sz w:val="28"/>
          <w:szCs w:val="28"/>
          <w:lang w:eastAsia="uk-UA"/>
        </w:rPr>
        <w:t>Е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).</w:t>
      </w:r>
      <w:r w:rsidR="00E45B1E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6FE8AC7A" w14:textId="602DDDA7" w:rsidR="007607B5" w:rsidRPr="00E761E7" w:rsidRDefault="007607B5" w:rsidP="00612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F108 – </w:t>
      </w:r>
      <w:r w:rsidR="001475AA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код призначення платежу, що вказується під час здійснення </w:t>
      </w:r>
      <w:r w:rsidR="0079374F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платіжних </w:t>
      </w:r>
      <w:r w:rsidR="001475AA" w:rsidRPr="00E761E7">
        <w:rPr>
          <w:rFonts w:ascii="Times New Roman" w:hAnsi="Times New Roman" w:cs="Times New Roman"/>
          <w:sz w:val="28"/>
          <w:szCs w:val="28"/>
          <w:lang w:eastAsia="uk-UA"/>
        </w:rPr>
        <w:t>операцій з використанням електронних грошей (довідник F108),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набуває значення</w:t>
      </w:r>
      <w:r w:rsidR="00A30B9E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“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#</w:t>
      </w:r>
      <w:r w:rsidR="00A30B9E" w:rsidRPr="00E761E7">
        <w:rPr>
          <w:rFonts w:ascii="Times New Roman" w:hAnsi="Times New Roman" w:cs="Times New Roman"/>
          <w:sz w:val="28"/>
          <w:szCs w:val="28"/>
          <w:lang w:eastAsia="uk-UA"/>
        </w:rPr>
        <w:t>ˮ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1143CCBD" w14:textId="1A9BC6BB" w:rsidR="007607B5" w:rsidRPr="00E761E7" w:rsidRDefault="007607B5" w:rsidP="00612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K014 –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код</w:t>
      </w:r>
      <w:r w:rsidR="00A30B9E" w:rsidRPr="00E761E7">
        <w:t xml:space="preserve"> </w:t>
      </w:r>
      <w:r w:rsidR="00A30B9E" w:rsidRPr="00E761E7">
        <w:rPr>
          <w:rFonts w:ascii="Times New Roman" w:hAnsi="Times New Roman" w:cs="Times New Roman"/>
          <w:sz w:val="28"/>
          <w:szCs w:val="28"/>
          <w:lang w:eastAsia="uk-UA"/>
        </w:rPr>
        <w:t>типу клієнта</w:t>
      </w:r>
      <w:r w:rsidR="00E27764" w:rsidRPr="00E761E7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A30B9E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="00E27764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довідник </w:t>
      </w:r>
      <w:r w:rsidR="005C50EE" w:rsidRPr="00E761E7">
        <w:rPr>
          <w:rFonts w:ascii="Times New Roman" w:hAnsi="Times New Roman" w:cs="Times New Roman"/>
          <w:sz w:val="28"/>
          <w:szCs w:val="28"/>
          <w:lang w:val="en-US" w:eastAsia="uk-UA"/>
        </w:rPr>
        <w:t>K</w:t>
      </w:r>
      <w:r w:rsidR="00A30B9E" w:rsidRPr="00E761E7">
        <w:rPr>
          <w:rFonts w:ascii="Times New Roman" w:hAnsi="Times New Roman" w:cs="Times New Roman"/>
          <w:sz w:val="28"/>
          <w:szCs w:val="28"/>
          <w:lang w:eastAsia="uk-UA"/>
        </w:rPr>
        <w:t>014).</w:t>
      </w:r>
    </w:p>
    <w:p w14:paraId="6523B8CA" w14:textId="6AC650F1" w:rsidR="00C15F6E" w:rsidRPr="00E761E7" w:rsidRDefault="00A95948" w:rsidP="00612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K</w:t>
      </w:r>
      <w:r w:rsidR="00C15F6E"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030 </w:t>
      </w:r>
      <w:r w:rsidR="00C15F6E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– код резидентності (довідник </w:t>
      </w:r>
      <w:r w:rsidRPr="00E761E7">
        <w:rPr>
          <w:rFonts w:ascii="Times New Roman" w:hAnsi="Times New Roman" w:cs="Times New Roman"/>
          <w:sz w:val="28"/>
          <w:szCs w:val="28"/>
          <w:lang w:val="en-US" w:eastAsia="uk-UA"/>
        </w:rPr>
        <w:t>K</w:t>
      </w:r>
      <w:r w:rsidR="00C15F6E" w:rsidRPr="00E761E7">
        <w:rPr>
          <w:rFonts w:ascii="Times New Roman" w:hAnsi="Times New Roman" w:cs="Times New Roman"/>
          <w:sz w:val="28"/>
          <w:szCs w:val="28"/>
          <w:lang w:eastAsia="uk-UA"/>
        </w:rPr>
        <w:t>030).</w:t>
      </w:r>
    </w:p>
    <w:p w14:paraId="737744CF" w14:textId="210CE538" w:rsidR="00357882" w:rsidRPr="00E761E7" w:rsidRDefault="00357882" w:rsidP="00612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Z270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виду пристрою</w:t>
      </w:r>
      <w:r w:rsidR="00E27764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 (довідник Z270)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, набуває значення “#”.</w:t>
      </w:r>
    </w:p>
    <w:p w14:paraId="4197B4FB" w14:textId="04EA5E1D" w:rsidR="00357882" w:rsidRPr="00E761E7" w:rsidRDefault="00357882" w:rsidP="00612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НРП K020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8551DF" w:rsidRPr="00E761E7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ідентифікаційн</w:t>
      </w:r>
      <w:r w:rsidR="00E36A99" w:rsidRPr="00E761E7">
        <w:rPr>
          <w:rFonts w:ascii="Times New Roman" w:hAnsi="Times New Roman" w:cs="Times New Roman"/>
          <w:sz w:val="28"/>
          <w:szCs w:val="28"/>
          <w:lang w:eastAsia="uk-UA"/>
        </w:rPr>
        <w:t>ий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/реєстраційн</w:t>
      </w:r>
      <w:r w:rsidR="00E36A99" w:rsidRPr="00E761E7">
        <w:rPr>
          <w:rFonts w:ascii="Times New Roman" w:hAnsi="Times New Roman" w:cs="Times New Roman"/>
          <w:sz w:val="28"/>
          <w:szCs w:val="28"/>
          <w:lang w:eastAsia="uk-UA"/>
        </w:rPr>
        <w:t>ий</w:t>
      </w:r>
      <w:r w:rsidR="008551DF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код/номер </w:t>
      </w:r>
      <w:r w:rsidR="003450BA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комерційного агента (з розповсюдження електронних грошей, з погашення електронних </w:t>
      </w:r>
      <w:r w:rsidR="003450BA" w:rsidRPr="00E761E7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грошей та обмінних операцій з електронними грошима)</w:t>
      </w:r>
      <w:r w:rsidR="0021274F" w:rsidRPr="00E761E7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3450BA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зазначається згідно з правилами заповнення K020 (довідник K021 поле “Пояснення до заповнення K020”).</w:t>
      </w:r>
      <w:r w:rsidR="0028047C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У разі, якщо емітент не залучає комерційних агентів, НРП </w:t>
      </w:r>
      <w:r w:rsidR="0028047C" w:rsidRPr="00E761E7">
        <w:rPr>
          <w:rFonts w:ascii="Times New Roman" w:hAnsi="Times New Roman" w:cs="Times New Roman"/>
          <w:sz w:val="28"/>
          <w:szCs w:val="28"/>
          <w:lang w:val="en-US" w:eastAsia="uk-UA"/>
        </w:rPr>
        <w:t>K</w:t>
      </w:r>
      <w:r w:rsidR="0028047C" w:rsidRPr="00E761E7">
        <w:rPr>
          <w:rFonts w:ascii="Times New Roman" w:hAnsi="Times New Roman" w:cs="Times New Roman"/>
          <w:sz w:val="28"/>
          <w:szCs w:val="28"/>
          <w:lang w:eastAsia="uk-UA"/>
        </w:rPr>
        <w:t>020 не заповнюється.</w:t>
      </w:r>
    </w:p>
    <w:p w14:paraId="7406DDB8" w14:textId="16923C73" w:rsidR="00357882" w:rsidRPr="00E761E7" w:rsidRDefault="00357882" w:rsidP="003450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ознаки ідентифікаційного/реєстраційного коду/номер</w:t>
      </w:r>
      <w:r w:rsidR="00A30B9E" w:rsidRPr="00E761E7"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3450BA" w:rsidRPr="00E761E7">
        <w:rPr>
          <w:rFonts w:ascii="Times New Roman" w:hAnsi="Times New Roman" w:cs="Times New Roman"/>
          <w:sz w:val="28"/>
          <w:szCs w:val="28"/>
          <w:lang w:eastAsia="uk-UA"/>
        </w:rPr>
        <w:t>комерційного аг</w:t>
      </w:r>
      <w:r w:rsidR="00E17E79" w:rsidRPr="00E761E7">
        <w:rPr>
          <w:rFonts w:ascii="Times New Roman" w:hAnsi="Times New Roman" w:cs="Times New Roman"/>
          <w:sz w:val="28"/>
          <w:szCs w:val="28"/>
          <w:lang w:eastAsia="uk-UA"/>
        </w:rPr>
        <w:t>ента (</w:t>
      </w:r>
      <w:r w:rsidR="003450BA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з розповсюдження електронних грошей, з погашення електронних грошей та обмінних операцій з електронними грошима), </w:t>
      </w:r>
      <w:r w:rsidR="00E27764" w:rsidRPr="00E761E7">
        <w:rPr>
          <w:rFonts w:ascii="Times New Roman" w:hAnsi="Times New Roman" w:cs="Times New Roman"/>
          <w:sz w:val="28"/>
          <w:szCs w:val="28"/>
          <w:lang w:eastAsia="uk-UA"/>
        </w:rPr>
        <w:t>(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довідник K021</w:t>
      </w:r>
      <w:r w:rsidR="00E27764" w:rsidRPr="00E761E7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та є супутнім параметром до НРП K020.</w:t>
      </w:r>
    </w:p>
    <w:p w14:paraId="51B2F64C" w14:textId="4853548A" w:rsidR="008551DF" w:rsidRPr="00E761E7" w:rsidRDefault="008551DF" w:rsidP="007937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Метрика T070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набуває значення </w:t>
      </w:r>
      <w:r w:rsidRPr="00E761E7">
        <w:rPr>
          <w:rFonts w:ascii="Times New Roman" w:hAnsi="Times New Roman" w:cs="Times New Roman"/>
          <w:sz w:val="28"/>
          <w:szCs w:val="28"/>
          <w:lang w:val="ru-RU" w:eastAsia="uk-UA"/>
        </w:rPr>
        <w:t>“0”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</w:p>
    <w:p w14:paraId="599FA94F" w14:textId="12CAE942" w:rsidR="008551DF" w:rsidRPr="00E761E7" w:rsidRDefault="008551DF" w:rsidP="00400C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Метрика T080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кількість відкритих </w:t>
      </w:r>
      <w:r w:rsidR="0021274F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станом на звітну дату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електронних гаманців.</w:t>
      </w:r>
    </w:p>
    <w:p w14:paraId="753879C3" w14:textId="13BBC06A" w:rsidR="00357882" w:rsidRPr="00E761E7" w:rsidRDefault="00357882" w:rsidP="00400C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0FBCA9D" w14:textId="77777777" w:rsidR="00B831F7" w:rsidRPr="00E761E7" w:rsidRDefault="00400CD4" w:rsidP="00400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475217F3" w14:textId="0DF7575C" w:rsidR="00194C0C" w:rsidRPr="00E761E7" w:rsidRDefault="00BF56F3" w:rsidP="00857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H</w:t>
      </w:r>
      <w:r w:rsidR="00400CD4"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003 </w:t>
      </w:r>
      <w:r w:rsidR="00400CD4" w:rsidRPr="00E761E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“</w:t>
      </w:r>
      <w:r w:rsidR="00194C0C"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Кількість платіжних пристроїв/пунктів </w:t>
      </w:r>
    </w:p>
    <w:p w14:paraId="1134C16D" w14:textId="6FA87A9A" w:rsidR="00400CD4" w:rsidRPr="00E761E7" w:rsidRDefault="00194C0C" w:rsidP="00857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надання фінансових послуг, що використовуються для виконання платіжних операцій з електронними грошима</w:t>
      </w:r>
      <w:r w:rsidR="00400CD4"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30107748" w14:textId="02BCD51C" w:rsidR="00400CD4" w:rsidRPr="00E761E7" w:rsidRDefault="00400CD4" w:rsidP="00400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1A28D57" w14:textId="3B37FD61" w:rsidR="00400CD4" w:rsidRPr="00E761E7" w:rsidRDefault="00400CD4" w:rsidP="00400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Зазначається кількість платіжних терміналів, що використовувалися для </w:t>
      </w:r>
      <w:r w:rsidR="00194C0C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виконання платіжних операцій з електронними грошима –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розповсюдження</w:t>
      </w:r>
      <w:r w:rsidR="00194C0C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електронних грошей</w:t>
      </w:r>
      <w:r w:rsidR="001B45CF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їх погашення</w:t>
      </w:r>
      <w:r w:rsidR="00194C0C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B45CF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здійснення обмінних операцій з </w:t>
      </w:r>
      <w:r w:rsidR="00194C0C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ними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(у тому числі через комерційних агентів)</w:t>
      </w:r>
      <w:r w:rsidR="00194C0C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також інших </w:t>
      </w:r>
      <w:r w:rsidR="00131460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платіжних </w:t>
      </w:r>
      <w:r w:rsidR="00194C0C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операцій з електронними грошима (оплата товарів, робіт, послуг, сплата  податків, зборів, благодійних внесків та пожертвувань, перерахування між власними електронними гаманцями споживача/користувача, перерахування електронних грошей між споживачами (Р2Р перекази).</w:t>
      </w:r>
    </w:p>
    <w:p w14:paraId="3C9FE8BE" w14:textId="23104EAF" w:rsidR="00400CD4" w:rsidRPr="00E761E7" w:rsidRDefault="00400CD4" w:rsidP="00400C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Дані надаються у розрізі платіжних терміналів, що використовуються для </w:t>
      </w:r>
      <w:r w:rsidR="00194C0C" w:rsidRPr="00E761E7">
        <w:rPr>
          <w:rFonts w:ascii="Times New Roman" w:hAnsi="Times New Roman" w:cs="Times New Roman"/>
          <w:sz w:val="28"/>
          <w:szCs w:val="28"/>
          <w:lang w:eastAsia="uk-UA"/>
        </w:rPr>
        <w:t>виконання платіжних операцій з електронними грошима</w:t>
      </w:r>
      <w:r w:rsidR="009420C0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за звітний період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21483F62" w14:textId="77777777" w:rsidR="00400CD4" w:rsidRPr="00E761E7" w:rsidRDefault="00400CD4" w:rsidP="00400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9DB3229" w14:textId="77777777" w:rsidR="002F0F27" w:rsidRPr="00E761E7" w:rsidRDefault="002F0F27" w:rsidP="00B831F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14:paraId="3BFA5DF0" w14:textId="26EC7F10" w:rsidR="00C033E2" w:rsidRPr="00E761E7" w:rsidRDefault="00C033E2" w:rsidP="00C033E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D</w:t>
      </w:r>
      <w:r w:rsidRPr="00E761E7">
        <w:rPr>
          <w:rFonts w:ascii="Times New Roman" w:hAnsi="Times New Roman" w:cs="Times New Roman"/>
          <w:b/>
          <w:sz w:val="28"/>
          <w:szCs w:val="28"/>
          <w:lang w:val="ru-RU" w:eastAsia="uk-UA"/>
        </w:rPr>
        <w:t>160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електронних грошей (довідник </w:t>
      </w:r>
      <w:r w:rsidRPr="00E761E7">
        <w:rPr>
          <w:rFonts w:ascii="Times New Roman" w:hAnsi="Times New Roman" w:cs="Times New Roman"/>
          <w:sz w:val="28"/>
          <w:szCs w:val="28"/>
          <w:lang w:val="en-US" w:eastAsia="uk-UA"/>
        </w:rPr>
        <w:t>D</w:t>
      </w:r>
      <w:r w:rsidRPr="00E761E7">
        <w:rPr>
          <w:rFonts w:ascii="Times New Roman" w:hAnsi="Times New Roman" w:cs="Times New Roman"/>
          <w:sz w:val="28"/>
          <w:szCs w:val="28"/>
          <w:lang w:val="ru-RU" w:eastAsia="uk-UA"/>
        </w:rPr>
        <w:t>160)</w:t>
      </w:r>
      <w:r w:rsidR="00E27764" w:rsidRPr="00E761E7">
        <w:rPr>
          <w:rFonts w:ascii="Times New Roman" w:hAnsi="Times New Roman" w:cs="Times New Roman"/>
          <w:sz w:val="28"/>
          <w:szCs w:val="28"/>
          <w:lang w:val="ru-RU" w:eastAsia="uk-UA"/>
        </w:rPr>
        <w:t>.</w:t>
      </w:r>
    </w:p>
    <w:p w14:paraId="0EF29875" w14:textId="4601D0C5" w:rsidR="00C033E2" w:rsidRPr="00E761E7" w:rsidRDefault="00A2260F" w:rsidP="00C033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F</w:t>
      </w:r>
      <w:r w:rsidRPr="00E761E7">
        <w:rPr>
          <w:rFonts w:ascii="Times New Roman" w:hAnsi="Times New Roman" w:cs="Times New Roman"/>
          <w:b/>
          <w:sz w:val="28"/>
          <w:szCs w:val="28"/>
          <w:lang w:val="ru-RU" w:eastAsia="uk-UA"/>
        </w:rPr>
        <w:t xml:space="preserve">006 – </w:t>
      </w:r>
      <w:r w:rsidRPr="00E761E7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код виду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носія інформації/електронного гаманця (довідник F006). Зазначається код виду електронного гаманця, набуває значення</w:t>
      </w:r>
      <w:r w:rsidR="00C033E2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“#”.</w:t>
      </w:r>
    </w:p>
    <w:p w14:paraId="3078F7AB" w14:textId="2DDDA570" w:rsidR="00C033E2" w:rsidRPr="00E761E7" w:rsidRDefault="00C033E2" w:rsidP="00C033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F108 – </w:t>
      </w:r>
      <w:r w:rsidR="001475AA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код призначення платежу, що вказується під час </w:t>
      </w:r>
      <w:r w:rsidR="00EA58D8" w:rsidRPr="00E761E7">
        <w:rPr>
          <w:rFonts w:ascii="Times New Roman" w:hAnsi="Times New Roman" w:cs="Times New Roman"/>
          <w:sz w:val="28"/>
          <w:szCs w:val="28"/>
          <w:lang w:eastAsia="uk-UA"/>
        </w:rPr>
        <w:t>виконання</w:t>
      </w:r>
      <w:r w:rsidR="001475AA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A58D8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платіжних операцій з електронними грошима </w:t>
      </w:r>
      <w:r w:rsidR="001475AA" w:rsidRPr="00E761E7">
        <w:rPr>
          <w:rFonts w:ascii="Times New Roman" w:hAnsi="Times New Roman" w:cs="Times New Roman"/>
          <w:sz w:val="28"/>
          <w:szCs w:val="28"/>
          <w:lang w:eastAsia="uk-UA"/>
        </w:rPr>
        <w:t>(довідник F108),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набуває значення “#ˮ.</w:t>
      </w:r>
    </w:p>
    <w:p w14:paraId="021EB30B" w14:textId="77777777" w:rsidR="00C15F6E" w:rsidRPr="00E761E7" w:rsidRDefault="00C033E2" w:rsidP="00C033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K014 –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код</w:t>
      </w:r>
      <w:r w:rsidRPr="00E761E7">
        <w:t xml:space="preserve">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типу клієнта</w:t>
      </w:r>
      <w:r w:rsidR="00E27764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(довідник К014)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, набуває значення “#ˮ.</w:t>
      </w:r>
    </w:p>
    <w:p w14:paraId="4E7B7751" w14:textId="0325C021" w:rsidR="00C033E2" w:rsidRPr="00E761E7" w:rsidRDefault="00A95948" w:rsidP="00C033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K</w:t>
      </w:r>
      <w:r w:rsidR="00C15F6E"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030 </w:t>
      </w:r>
      <w:r w:rsidR="00C15F6E" w:rsidRPr="00E761E7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="00C033E2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C15F6E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код резидентності (довідник </w:t>
      </w:r>
      <w:r w:rsidRPr="00E761E7">
        <w:rPr>
          <w:rFonts w:ascii="Times New Roman" w:hAnsi="Times New Roman" w:cs="Times New Roman"/>
          <w:sz w:val="28"/>
          <w:szCs w:val="28"/>
          <w:lang w:val="en-US" w:eastAsia="uk-UA"/>
        </w:rPr>
        <w:t>K</w:t>
      </w:r>
      <w:r w:rsidR="00C15F6E" w:rsidRPr="00E761E7">
        <w:rPr>
          <w:rFonts w:ascii="Times New Roman" w:hAnsi="Times New Roman" w:cs="Times New Roman"/>
          <w:sz w:val="28"/>
          <w:szCs w:val="28"/>
          <w:lang w:eastAsia="uk-UA"/>
        </w:rPr>
        <w:t>030), набуває значення “#ˮ.</w:t>
      </w:r>
    </w:p>
    <w:p w14:paraId="59BBCA8E" w14:textId="79943CC7" w:rsidR="00C033E2" w:rsidRPr="00E761E7" w:rsidRDefault="00C033E2" w:rsidP="00C033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Z</w:t>
      </w:r>
      <w:r w:rsidRPr="00E761E7">
        <w:rPr>
          <w:rFonts w:ascii="Times New Roman" w:hAnsi="Times New Roman" w:cs="Times New Roman"/>
          <w:b/>
          <w:sz w:val="28"/>
          <w:szCs w:val="28"/>
          <w:lang w:val="ru-RU" w:eastAsia="uk-UA"/>
        </w:rPr>
        <w:t>270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виду пристрою, що використовувався для </w:t>
      </w:r>
      <w:r w:rsidR="00EA58D8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виконання платіжних операцій з електронними грошима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E761E7">
        <w:rPr>
          <w:rFonts w:ascii="Times New Roman" w:hAnsi="Times New Roman" w:cs="Times New Roman"/>
          <w:sz w:val="28"/>
          <w:szCs w:val="28"/>
          <w:lang w:val="en-US" w:eastAsia="uk-UA"/>
        </w:rPr>
        <w:t>Z</w:t>
      </w:r>
      <w:r w:rsidRPr="00E761E7">
        <w:rPr>
          <w:rFonts w:ascii="Times New Roman" w:hAnsi="Times New Roman" w:cs="Times New Roman"/>
          <w:sz w:val="28"/>
          <w:szCs w:val="28"/>
          <w:lang w:val="ru-RU" w:eastAsia="uk-UA"/>
        </w:rPr>
        <w:t>270)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1D517A1C" w14:textId="3748DA5B" w:rsidR="004A0809" w:rsidRPr="00E761E7" w:rsidRDefault="002F0F27" w:rsidP="004A08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K</w:t>
      </w: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020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- </w:t>
      </w:r>
      <w:r w:rsidR="00055F68" w:rsidRPr="00E761E7">
        <w:rPr>
          <w:rFonts w:ascii="Times New Roman" w:hAnsi="Times New Roman" w:cs="Times New Roman"/>
          <w:sz w:val="28"/>
          <w:szCs w:val="28"/>
          <w:lang w:eastAsia="uk-UA"/>
        </w:rPr>
        <w:t>ідентифікаційний/реєстраційний код/номер</w:t>
      </w:r>
      <w:r w:rsidR="003450BA" w:rsidRPr="00E761E7">
        <w:rPr>
          <w:rFonts w:ascii="Times New Roman" w:hAnsi="Times New Roman" w:cs="Times New Roman"/>
          <w:sz w:val="28"/>
          <w:szCs w:val="28"/>
        </w:rPr>
        <w:t xml:space="preserve"> юридичної особи </w:t>
      </w:r>
      <w:r w:rsidR="000748F4" w:rsidRPr="00E761E7">
        <w:rPr>
          <w:rFonts w:ascii="Times New Roman" w:hAnsi="Times New Roman" w:cs="Times New Roman"/>
          <w:sz w:val="28"/>
          <w:szCs w:val="28"/>
        </w:rPr>
        <w:t xml:space="preserve">комерційного </w:t>
      </w:r>
      <w:r w:rsidR="003450BA" w:rsidRPr="00E761E7">
        <w:rPr>
          <w:rFonts w:ascii="Times New Roman" w:hAnsi="Times New Roman" w:cs="Times New Roman"/>
          <w:sz w:val="28"/>
          <w:szCs w:val="28"/>
        </w:rPr>
        <w:t>агента (з розповсюдження</w:t>
      </w:r>
      <w:r w:rsidR="001B45CF" w:rsidRPr="00E761E7">
        <w:rPr>
          <w:rFonts w:ascii="Times New Roman" w:hAnsi="Times New Roman" w:cs="Times New Roman"/>
          <w:sz w:val="28"/>
          <w:szCs w:val="28"/>
        </w:rPr>
        <w:t xml:space="preserve"> електронних грошей, </w:t>
      </w:r>
      <w:r w:rsidR="00E60642" w:rsidRPr="00E761E7">
        <w:rPr>
          <w:rFonts w:ascii="Times New Roman" w:hAnsi="Times New Roman" w:cs="Times New Roman"/>
          <w:sz w:val="28"/>
          <w:szCs w:val="28"/>
        </w:rPr>
        <w:t>погашення</w:t>
      </w:r>
      <w:r w:rsidR="00E17E79" w:rsidRPr="00E761E7">
        <w:rPr>
          <w:rFonts w:ascii="Times New Roman" w:hAnsi="Times New Roman" w:cs="Times New Roman"/>
          <w:sz w:val="28"/>
          <w:szCs w:val="28"/>
        </w:rPr>
        <w:t xml:space="preserve"> електронних грошей</w:t>
      </w:r>
      <w:r w:rsidR="00E60642" w:rsidRPr="00E761E7">
        <w:rPr>
          <w:rFonts w:ascii="Times New Roman" w:hAnsi="Times New Roman" w:cs="Times New Roman"/>
          <w:sz w:val="28"/>
          <w:szCs w:val="28"/>
        </w:rPr>
        <w:t xml:space="preserve"> </w:t>
      </w:r>
      <w:r w:rsidR="001B45CF" w:rsidRPr="00E761E7">
        <w:rPr>
          <w:rFonts w:ascii="Times New Roman" w:hAnsi="Times New Roman" w:cs="Times New Roman"/>
          <w:sz w:val="28"/>
          <w:szCs w:val="28"/>
        </w:rPr>
        <w:t xml:space="preserve">та здійснення обмінних операцій з </w:t>
      </w:r>
      <w:r w:rsidR="00E17E79" w:rsidRPr="00E761E7">
        <w:rPr>
          <w:rFonts w:ascii="Times New Roman" w:hAnsi="Times New Roman" w:cs="Times New Roman"/>
          <w:sz w:val="28"/>
          <w:szCs w:val="28"/>
        </w:rPr>
        <w:t>електронними грошима</w:t>
      </w:r>
      <w:r w:rsidR="003450BA" w:rsidRPr="00E761E7">
        <w:rPr>
          <w:rFonts w:ascii="Times New Roman" w:hAnsi="Times New Roman" w:cs="Times New Roman"/>
          <w:sz w:val="28"/>
          <w:szCs w:val="28"/>
        </w:rPr>
        <w:t>)</w:t>
      </w:r>
      <w:r w:rsidR="004A0809" w:rsidRPr="00E761E7">
        <w:rPr>
          <w:rFonts w:ascii="Times New Roman" w:hAnsi="Times New Roman" w:cs="Times New Roman"/>
          <w:sz w:val="28"/>
          <w:szCs w:val="28"/>
        </w:rPr>
        <w:t xml:space="preserve">, </w:t>
      </w:r>
      <w:r w:rsidR="004A0809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зазначається згідно з правилами заповнення K020 (довідник K021 поле </w:t>
      </w:r>
      <w:r w:rsidR="004A0809" w:rsidRPr="00E761E7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“Пояснення до заповнення K020”).</w:t>
      </w:r>
      <w:r w:rsidR="00251FA3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У разі, якщо емітент не залучає комерційних агентів, НРП </w:t>
      </w:r>
      <w:r w:rsidR="0028047C" w:rsidRPr="00E761E7">
        <w:rPr>
          <w:rFonts w:ascii="Times New Roman" w:hAnsi="Times New Roman" w:cs="Times New Roman"/>
          <w:sz w:val="28"/>
          <w:szCs w:val="28"/>
          <w:lang w:val="en-US" w:eastAsia="uk-UA"/>
        </w:rPr>
        <w:t>K</w:t>
      </w:r>
      <w:r w:rsidR="00251FA3" w:rsidRPr="00E761E7">
        <w:rPr>
          <w:rFonts w:ascii="Times New Roman" w:hAnsi="Times New Roman" w:cs="Times New Roman"/>
          <w:sz w:val="28"/>
          <w:szCs w:val="28"/>
          <w:lang w:eastAsia="uk-UA"/>
        </w:rPr>
        <w:t>020 не заповнюється.</w:t>
      </w:r>
    </w:p>
    <w:p w14:paraId="3D8ED3FE" w14:textId="178E23C8" w:rsidR="002F0F27" w:rsidRPr="00E761E7" w:rsidRDefault="002F0F27" w:rsidP="00C033E2">
      <w:pPr>
        <w:spacing w:after="0"/>
        <w:ind w:firstLine="709"/>
        <w:jc w:val="both"/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ознаки ідентифікаційного/реєстраційного коду/номер</w:t>
      </w:r>
      <w:r w:rsidR="005479B1" w:rsidRPr="00E761E7"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5479B1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комерція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агент</w:t>
      </w:r>
      <w:r w:rsidR="00E17E79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а (з розповсюдження електронних грошей, погашення електронних грошей та здійснення обмінних операцій з електронними грошима), </w:t>
      </w:r>
      <w:r w:rsidR="000748F4" w:rsidRPr="00E761E7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K021) та є супутнім параметром до НРП K020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1055D0B0" w14:textId="1F1A5345" w:rsidR="001B45CF" w:rsidRPr="00E761E7" w:rsidRDefault="00496536" w:rsidP="001B45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Метрика T070</w:t>
      </w:r>
      <w:r w:rsidR="001B45CF"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B45CF" w:rsidRPr="00E761E7">
        <w:rPr>
          <w:rFonts w:ascii="Times New Roman" w:hAnsi="Times New Roman" w:cs="Times New Roman"/>
          <w:sz w:val="28"/>
          <w:szCs w:val="28"/>
          <w:lang w:eastAsia="uk-UA"/>
        </w:rPr>
        <w:t>– набуває значення “0”.</w:t>
      </w:r>
    </w:p>
    <w:p w14:paraId="3F4256B1" w14:textId="48D8108B" w:rsidR="002F0F27" w:rsidRPr="00E761E7" w:rsidRDefault="00496536" w:rsidP="001B45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2F0F27"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T080</w:t>
      </w:r>
      <w:r w:rsidR="002F0F27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кількість платіжних терміналів</w:t>
      </w:r>
      <w:r w:rsidR="00E27764" w:rsidRPr="00E761E7">
        <w:rPr>
          <w:rFonts w:ascii="Times New Roman" w:hAnsi="Times New Roman" w:cs="Times New Roman"/>
          <w:sz w:val="28"/>
          <w:szCs w:val="28"/>
          <w:lang w:eastAsia="uk-UA"/>
        </w:rPr>
        <w:t>/</w:t>
      </w:r>
      <w:r w:rsidR="000748F4" w:rsidRPr="00E761E7">
        <w:rPr>
          <w:rFonts w:ascii="Times New Roman" w:hAnsi="Times New Roman" w:cs="Times New Roman"/>
          <w:sz w:val="28"/>
          <w:szCs w:val="28"/>
          <w:lang w:eastAsia="uk-UA"/>
        </w:rPr>
        <w:t>пунктів надання фінансових послуг</w:t>
      </w:r>
      <w:r w:rsidR="002F0F27" w:rsidRPr="00E761E7">
        <w:rPr>
          <w:rFonts w:ascii="Times New Roman" w:hAnsi="Times New Roman" w:cs="Times New Roman"/>
          <w:sz w:val="28"/>
          <w:szCs w:val="28"/>
          <w:lang w:eastAsia="uk-UA"/>
        </w:rPr>
        <w:t>, що використову</w:t>
      </w:r>
      <w:r w:rsidR="0016695C" w:rsidRPr="00E761E7">
        <w:rPr>
          <w:rFonts w:ascii="Times New Roman" w:hAnsi="Times New Roman" w:cs="Times New Roman"/>
          <w:sz w:val="28"/>
          <w:szCs w:val="28"/>
          <w:lang w:eastAsia="uk-UA"/>
        </w:rPr>
        <w:t>валися</w:t>
      </w:r>
      <w:r w:rsidR="002F0F27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для </w:t>
      </w:r>
      <w:r w:rsidR="00EA58D8" w:rsidRPr="00E761E7">
        <w:rPr>
          <w:rFonts w:ascii="Times New Roman" w:hAnsi="Times New Roman" w:cs="Times New Roman"/>
          <w:sz w:val="28"/>
          <w:szCs w:val="28"/>
          <w:lang w:eastAsia="uk-UA"/>
        </w:rPr>
        <w:t>виконання платіжних операцій з електронними грошима</w:t>
      </w:r>
      <w:r w:rsidR="005A78A6"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24372E2F" w14:textId="77777777" w:rsidR="00C033E2" w:rsidRPr="00E761E7" w:rsidRDefault="00C033E2" w:rsidP="00BF69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8F9B382" w14:textId="77777777" w:rsidR="009B5E6E" w:rsidRPr="00E761E7" w:rsidRDefault="009B5E6E" w:rsidP="009B5E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2E686AC1" w14:textId="4FF93909" w:rsidR="009B5E6E" w:rsidRPr="00E761E7" w:rsidRDefault="00BF56F3" w:rsidP="009B5E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H</w:t>
      </w:r>
      <w:r w:rsidR="009B5E6E"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004 </w:t>
      </w:r>
      <w:r w:rsidR="009B5E6E" w:rsidRPr="00E761E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“</w:t>
      </w:r>
      <w:r w:rsidR="00BF48ED"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Платіжні операції з розповсюдження електронних грошей, в обмін на готівкові кошти</w:t>
      </w:r>
      <w:r w:rsidR="009B5E6E" w:rsidRPr="00E761E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38076018" w14:textId="733DF814" w:rsidR="0032155E" w:rsidRPr="00E761E7" w:rsidRDefault="009B5E6E" w:rsidP="009B5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Зазначається обсяг (сума та кількість) </w:t>
      </w:r>
      <w:r w:rsidR="00AA7834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здійснених</w:t>
      </w:r>
      <w:r w:rsidR="008303F1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емітентом (у тому числі через агентів з розповсюдження) </w:t>
      </w:r>
      <w:r w:rsidR="00A95711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платіжних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операцій</w:t>
      </w:r>
      <w:r w:rsidR="00A95711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 розповсюдження електронних грошей</w:t>
      </w:r>
      <w:r w:rsidR="006018C7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споживачам</w:t>
      </w:r>
      <w:r w:rsidR="00A2260F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обмін на готівкові кошти </w:t>
      </w:r>
      <w:r w:rsidR="00396268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звітний період.</w:t>
      </w:r>
    </w:p>
    <w:p w14:paraId="7A30C34C" w14:textId="00D7C741" w:rsidR="00D86EFE" w:rsidRPr="00E761E7" w:rsidRDefault="0032155E" w:rsidP="00321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показника включаються дані про зарахування електронних грошей </w:t>
      </w:r>
      <w:r w:rsidR="004C5BE3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 емітента та/або комерційного агента з розповсюдження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електронний гаманець споживача</w:t>
      </w:r>
      <w:r w:rsidR="00A2260F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обмін на готівкові кошти </w:t>
      </w:r>
      <w:r w:rsidR="004C5BE3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виконання платіжної операції з розповсюдження еле</w:t>
      </w:r>
      <w:r w:rsidR="00D86EFE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ктронних грошей</w:t>
      </w:r>
      <w:r w:rsidR="007B1578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(надання електронних грошей споживачу)</w:t>
      </w:r>
      <w:r w:rsidR="00D86EFE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6E5384E8" w14:textId="0DB62706" w:rsidR="0032155E" w:rsidRPr="00E761E7" w:rsidRDefault="00D86EFE" w:rsidP="00D86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показника </w:t>
      </w:r>
      <w:r w:rsidR="0032155E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включаються дані </w:t>
      </w:r>
      <w:r w:rsidR="00396268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перерахування </w:t>
      </w:r>
      <w:r w:rsidR="0032155E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електронних грошей від емітента до комер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ційного агента з розповсюдження та </w:t>
      </w:r>
      <w:r w:rsidR="009B5E6E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комісійну винагороду.</w:t>
      </w:r>
      <w:r w:rsidR="0032155E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DF8897E" w14:textId="77777777" w:rsidR="004C5BE3" w:rsidRPr="00E761E7" w:rsidRDefault="004C5BE3" w:rsidP="009B5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55575CB" w14:textId="77777777" w:rsidR="009B5E6E" w:rsidRPr="00E761E7" w:rsidRDefault="009B5E6E" w:rsidP="009B5E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14:paraId="7A94B7BF" w14:textId="4DB85E43" w:rsidR="009B5E6E" w:rsidRPr="00E761E7" w:rsidRDefault="009B5E6E" w:rsidP="009B5E6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D</w:t>
      </w:r>
      <w:r w:rsidRPr="00E761E7">
        <w:rPr>
          <w:rFonts w:ascii="Times New Roman" w:hAnsi="Times New Roman" w:cs="Times New Roman"/>
          <w:b/>
          <w:sz w:val="28"/>
          <w:szCs w:val="28"/>
          <w:lang w:val="ru-RU" w:eastAsia="uk-UA"/>
        </w:rPr>
        <w:t>160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електронних грошей</w:t>
      </w:r>
      <w:r w:rsidR="00B831F7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E761E7">
        <w:rPr>
          <w:rFonts w:ascii="Times New Roman" w:hAnsi="Times New Roman" w:cs="Times New Roman"/>
          <w:sz w:val="28"/>
          <w:szCs w:val="28"/>
          <w:lang w:val="en-US" w:eastAsia="uk-UA"/>
        </w:rPr>
        <w:t>D</w:t>
      </w:r>
      <w:r w:rsidRPr="00E761E7">
        <w:rPr>
          <w:rFonts w:ascii="Times New Roman" w:hAnsi="Times New Roman" w:cs="Times New Roman"/>
          <w:sz w:val="28"/>
          <w:szCs w:val="28"/>
          <w:lang w:val="ru-RU" w:eastAsia="uk-UA"/>
        </w:rPr>
        <w:t>160)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70C982EF" w14:textId="580530B9" w:rsidR="007B1578" w:rsidRPr="00E761E7" w:rsidRDefault="007B1578" w:rsidP="009B5E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F</w:t>
      </w:r>
      <w:r w:rsidRPr="00E761E7">
        <w:rPr>
          <w:rFonts w:ascii="Times New Roman" w:hAnsi="Times New Roman" w:cs="Times New Roman"/>
          <w:b/>
          <w:sz w:val="28"/>
          <w:szCs w:val="28"/>
          <w:lang w:val="ru-RU" w:eastAsia="uk-UA"/>
        </w:rPr>
        <w:t xml:space="preserve">006 – </w:t>
      </w:r>
      <w:r w:rsidRPr="00E761E7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код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виду носія інформації/електронного гаманця (довідник F006). Зазначається код виду електронного гаманця, набуває значень (F006=</w:t>
      </w:r>
      <w:r w:rsidR="00B66A1F" w:rsidRPr="00E761E7"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="00055F68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),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(F006=</w:t>
      </w:r>
      <w:r w:rsidR="00B66A1F" w:rsidRPr="00E761E7">
        <w:rPr>
          <w:rFonts w:ascii="Times New Roman" w:hAnsi="Times New Roman" w:cs="Times New Roman"/>
          <w:sz w:val="28"/>
          <w:szCs w:val="28"/>
          <w:lang w:val="en-US" w:eastAsia="uk-UA"/>
        </w:rPr>
        <w:t>D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), (F006=</w:t>
      </w:r>
      <w:r w:rsidR="00B66A1F" w:rsidRPr="00E761E7">
        <w:rPr>
          <w:rFonts w:ascii="Times New Roman" w:hAnsi="Times New Roman" w:cs="Times New Roman"/>
          <w:sz w:val="28"/>
          <w:szCs w:val="28"/>
          <w:lang w:val="en-US" w:eastAsia="uk-UA"/>
        </w:rPr>
        <w:t>E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).</w:t>
      </w:r>
    </w:p>
    <w:p w14:paraId="1ED64462" w14:textId="53DC7FE3" w:rsidR="009B5E6E" w:rsidRPr="00E761E7" w:rsidRDefault="009B5E6E" w:rsidP="009B5E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F108 –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код призначення платежу, що вказується під час здійснення </w:t>
      </w:r>
      <w:r w:rsidR="00CF2F5B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платіжної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операцій з </w:t>
      </w:r>
      <w:r w:rsidR="00CF2F5B" w:rsidRPr="00E761E7">
        <w:rPr>
          <w:rFonts w:ascii="Times New Roman" w:hAnsi="Times New Roman" w:cs="Times New Roman"/>
          <w:sz w:val="28"/>
          <w:szCs w:val="28"/>
          <w:lang w:eastAsia="uk-UA"/>
        </w:rPr>
        <w:t>розповсюдження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електронних грошей (довідник F108). Набуває значення з довідника (F108=19).</w:t>
      </w:r>
    </w:p>
    <w:p w14:paraId="144D02F0" w14:textId="7F73CAEE" w:rsidR="009B5E6E" w:rsidRPr="00E761E7" w:rsidRDefault="009B5E6E" w:rsidP="009B5E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K014 –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код</w:t>
      </w:r>
      <w:r w:rsidRPr="00E761E7">
        <w:t xml:space="preserve"> </w:t>
      </w:r>
      <w:r w:rsidR="009C1B67" w:rsidRPr="00E761E7">
        <w:rPr>
          <w:rFonts w:ascii="Times New Roman" w:hAnsi="Times New Roman" w:cs="Times New Roman"/>
          <w:sz w:val="28"/>
          <w:szCs w:val="28"/>
          <w:lang w:eastAsia="uk-UA"/>
        </w:rPr>
        <w:t>типу клієнта (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довідник</w:t>
      </w:r>
      <w:r w:rsidR="009C1B67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K014).</w:t>
      </w:r>
    </w:p>
    <w:p w14:paraId="59B839AD" w14:textId="64640588" w:rsidR="00C15F6E" w:rsidRPr="00E761E7" w:rsidRDefault="00A95948" w:rsidP="009B5E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K</w:t>
      </w:r>
      <w:r w:rsidR="00C15F6E"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030</w:t>
      </w:r>
      <w:r w:rsidR="00C15F6E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резид</w:t>
      </w:r>
      <w:r w:rsidR="00D35B2E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ентності (довідник </w:t>
      </w:r>
      <w:r w:rsidRPr="00E761E7">
        <w:rPr>
          <w:rFonts w:ascii="Times New Roman" w:hAnsi="Times New Roman" w:cs="Times New Roman"/>
          <w:sz w:val="28"/>
          <w:szCs w:val="28"/>
          <w:lang w:val="en-US" w:eastAsia="uk-UA"/>
        </w:rPr>
        <w:t>K</w:t>
      </w:r>
      <w:r w:rsidR="00D35B2E" w:rsidRPr="00E761E7">
        <w:rPr>
          <w:rFonts w:ascii="Times New Roman" w:hAnsi="Times New Roman" w:cs="Times New Roman"/>
          <w:sz w:val="28"/>
          <w:szCs w:val="28"/>
          <w:lang w:eastAsia="uk-UA"/>
        </w:rPr>
        <w:t>030).</w:t>
      </w:r>
    </w:p>
    <w:p w14:paraId="69767CCA" w14:textId="7D0E0D55" w:rsidR="009B5E6E" w:rsidRPr="00E761E7" w:rsidRDefault="009B5E6E" w:rsidP="009B5E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Z</w:t>
      </w: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270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виду пристрою, що використовувався для виконання платіжної операції з розповсюдження електронних грошей (довідник </w:t>
      </w:r>
      <w:r w:rsidRPr="00E761E7">
        <w:rPr>
          <w:rFonts w:ascii="Times New Roman" w:hAnsi="Times New Roman" w:cs="Times New Roman"/>
          <w:sz w:val="28"/>
          <w:szCs w:val="28"/>
          <w:lang w:val="en-US" w:eastAsia="uk-UA"/>
        </w:rPr>
        <w:t>Z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270). </w:t>
      </w:r>
    </w:p>
    <w:p w14:paraId="019E35CA" w14:textId="05E9F0C3" w:rsidR="009B5E6E" w:rsidRPr="00E761E7" w:rsidRDefault="009B5E6E" w:rsidP="009B5E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K</w:t>
      </w: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020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="00055F68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ідентифікаційн</w:t>
      </w:r>
      <w:r w:rsidR="00055F68" w:rsidRPr="00E761E7">
        <w:rPr>
          <w:rFonts w:ascii="Times New Roman" w:hAnsi="Times New Roman" w:cs="Times New Roman"/>
          <w:sz w:val="28"/>
          <w:szCs w:val="28"/>
          <w:lang w:eastAsia="uk-UA"/>
        </w:rPr>
        <w:t>ий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/реєстраційн</w:t>
      </w:r>
      <w:r w:rsidR="00055F68" w:rsidRPr="00E761E7">
        <w:rPr>
          <w:rFonts w:ascii="Times New Roman" w:hAnsi="Times New Roman" w:cs="Times New Roman"/>
          <w:sz w:val="28"/>
          <w:szCs w:val="28"/>
          <w:lang w:eastAsia="uk-UA"/>
        </w:rPr>
        <w:t>ий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код/номер комерційного агента з розповсюдження електронних грошей, зазначається згідно з правилами заповнення K020 (довідник K021 поле “Пояснення до заповнення K020”). </w:t>
      </w:r>
      <w:r w:rsidR="00251FA3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У разі, якщо емітент не залучає комерційних агентів, НРП </w:t>
      </w:r>
      <w:r w:rsidR="0028047C" w:rsidRPr="00E761E7">
        <w:rPr>
          <w:rFonts w:ascii="Times New Roman" w:hAnsi="Times New Roman" w:cs="Times New Roman"/>
          <w:sz w:val="28"/>
          <w:szCs w:val="28"/>
          <w:lang w:val="en-US" w:eastAsia="uk-UA"/>
        </w:rPr>
        <w:t>K</w:t>
      </w:r>
      <w:r w:rsidR="00251FA3" w:rsidRPr="00E761E7">
        <w:rPr>
          <w:rFonts w:ascii="Times New Roman" w:hAnsi="Times New Roman" w:cs="Times New Roman"/>
          <w:sz w:val="28"/>
          <w:szCs w:val="28"/>
          <w:lang w:eastAsia="uk-UA"/>
        </w:rPr>
        <w:t>020 не заповнюється.</w:t>
      </w:r>
    </w:p>
    <w:p w14:paraId="2D824925" w14:textId="6F467CCB" w:rsidR="009B5E6E" w:rsidRPr="00E761E7" w:rsidRDefault="009B5E6E" w:rsidP="009B5E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Супутній параметр K021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ознаки ідентифікаційного/реєстраційного коду/номера комерційного агента з розповсюдження електронних грошей</w:t>
      </w:r>
      <w:r w:rsidR="009C1B67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(довідник K021) та є супутнім параметром до НРП K020.</w:t>
      </w:r>
    </w:p>
    <w:p w14:paraId="7A3CE436" w14:textId="70B9F0F0" w:rsidR="009B5E6E" w:rsidRPr="00E761E7" w:rsidRDefault="009B5E6E" w:rsidP="009B5E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Метрика T070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сума </w:t>
      </w:r>
      <w:r w:rsidR="005A78A6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платіжних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операцій з розповсюдження електронних грошей</w:t>
      </w:r>
      <w:r w:rsidR="007B1578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обмін на готівкові кошти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здійснен</w:t>
      </w:r>
      <w:r w:rsidR="009B614F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звітний період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0D0BD3CF" w14:textId="77777777" w:rsidR="009B5E6E" w:rsidRPr="00E761E7" w:rsidRDefault="009B5E6E" w:rsidP="009B5E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Метрика T080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кількість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операцій з електронними грошима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19C96286" w14:textId="77777777" w:rsidR="009B5E6E" w:rsidRPr="00E761E7" w:rsidRDefault="009B5E6E" w:rsidP="009B5E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1E292AA" w14:textId="77777777" w:rsidR="007B1578" w:rsidRPr="00E761E7" w:rsidRDefault="007B1578" w:rsidP="007B157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63FFCB8F" w14:textId="1D4BCA6E" w:rsidR="007B1578" w:rsidRPr="00E761E7" w:rsidRDefault="007B1578" w:rsidP="00A5671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H</w:t>
      </w: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A56713"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E761E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“</w:t>
      </w:r>
      <w:r w:rsidR="00A56713"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Платіжні операції з розповсюдження електронних грошей, в обмін на кошти, перераховані з поточних/платіжних рахунків</w:t>
      </w:r>
      <w:r w:rsidRPr="00E761E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673112DA" w14:textId="592B5035" w:rsidR="007B1578" w:rsidRPr="00E761E7" w:rsidRDefault="007B1578" w:rsidP="007B1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обсяг (сума та кількість)</w:t>
      </w:r>
      <w:r w:rsidR="008303F1" w:rsidRPr="00E761E7">
        <w:t xml:space="preserve"> </w:t>
      </w:r>
      <w:r w:rsidR="00AA7834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здійснених</w:t>
      </w:r>
      <w:r w:rsidR="008303F1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емітентом (у тому числі через агентів з розповсюдження)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платіжних операцій з розповсюдження електронних грошей споживачам/користувачам в обмін на кошти, перераховані з поточних/платіжних рахунків споживачів/користувачів за звітний період.</w:t>
      </w:r>
    </w:p>
    <w:p w14:paraId="60AD103B" w14:textId="34FF132C" w:rsidR="007B1578" w:rsidRPr="00E761E7" w:rsidRDefault="007B1578" w:rsidP="007B1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показника включаються дані про зарахування електронних грошей від емітента та/або комерційного агента з розповсюдження на електронний гаманець споживача/користувача в обмін на кошти, перераховані з поточних/платіжних рахунків цього споживача/користувача для виконання платіжної операції з розповсюдження електронних грошей (надання електронних грошей споживачу/користувачу). </w:t>
      </w:r>
    </w:p>
    <w:p w14:paraId="6A549BDF" w14:textId="77777777" w:rsidR="007B1578" w:rsidRPr="00E761E7" w:rsidRDefault="007B1578" w:rsidP="007B1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показника не включаються дані про перерахування електронних грошей від емітента до комерційного агента з розповсюдження та про комісійну винагороду. </w:t>
      </w:r>
    </w:p>
    <w:p w14:paraId="4AEC9E31" w14:textId="77777777" w:rsidR="007B1578" w:rsidRPr="00E761E7" w:rsidRDefault="007B1578" w:rsidP="007B1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27D9204" w14:textId="77777777" w:rsidR="007B1578" w:rsidRPr="00E761E7" w:rsidRDefault="007B1578" w:rsidP="007B157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14:paraId="5657A9F3" w14:textId="77777777" w:rsidR="007B1578" w:rsidRPr="00E761E7" w:rsidRDefault="007B1578" w:rsidP="007B157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D</w:t>
      </w:r>
      <w:r w:rsidRPr="00E761E7">
        <w:rPr>
          <w:rFonts w:ascii="Times New Roman" w:hAnsi="Times New Roman" w:cs="Times New Roman"/>
          <w:b/>
          <w:sz w:val="28"/>
          <w:szCs w:val="28"/>
          <w:lang w:val="ru-RU" w:eastAsia="uk-UA"/>
        </w:rPr>
        <w:t>160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електронних грошей</w:t>
      </w:r>
      <w:r w:rsidRPr="00E761E7">
        <w:rPr>
          <w:rFonts w:ascii="Times New Roman" w:hAnsi="Times New Roman" w:cs="Times New Roman"/>
          <w:strike/>
          <w:sz w:val="28"/>
          <w:szCs w:val="28"/>
          <w:lang w:eastAsia="uk-UA"/>
        </w:rPr>
        <w:t xml:space="preserve">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E761E7">
        <w:rPr>
          <w:rFonts w:ascii="Times New Roman" w:hAnsi="Times New Roman" w:cs="Times New Roman"/>
          <w:sz w:val="28"/>
          <w:szCs w:val="28"/>
          <w:lang w:val="en-US" w:eastAsia="uk-UA"/>
        </w:rPr>
        <w:t>D</w:t>
      </w:r>
      <w:r w:rsidRPr="00E761E7">
        <w:rPr>
          <w:rFonts w:ascii="Times New Roman" w:hAnsi="Times New Roman" w:cs="Times New Roman"/>
          <w:sz w:val="28"/>
          <w:szCs w:val="28"/>
          <w:lang w:val="ru-RU" w:eastAsia="uk-UA"/>
        </w:rPr>
        <w:t>160)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7C1FAAE9" w14:textId="1B92941C" w:rsidR="007B1578" w:rsidRPr="00E761E7" w:rsidRDefault="007B1578" w:rsidP="007B15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F</w:t>
      </w:r>
      <w:r w:rsidRPr="00E761E7">
        <w:rPr>
          <w:rFonts w:ascii="Times New Roman" w:hAnsi="Times New Roman" w:cs="Times New Roman"/>
          <w:b/>
          <w:sz w:val="28"/>
          <w:szCs w:val="28"/>
          <w:lang w:val="ru-RU" w:eastAsia="uk-UA"/>
        </w:rPr>
        <w:t xml:space="preserve">006 – </w:t>
      </w:r>
      <w:r w:rsidRPr="00E761E7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код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виду носія інформації/електронного гаманця (довідник F006). Зазначається код виду електронного гаманця, набуває значень (F006=</w:t>
      </w:r>
      <w:r w:rsidR="00D35B2E" w:rsidRPr="00E761E7"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="00055F68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),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(F006=</w:t>
      </w:r>
      <w:r w:rsidR="00D35B2E" w:rsidRPr="00E761E7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),  (F006=</w:t>
      </w:r>
      <w:r w:rsidR="00D35B2E" w:rsidRPr="00E761E7">
        <w:rPr>
          <w:rFonts w:ascii="Times New Roman" w:hAnsi="Times New Roman" w:cs="Times New Roman"/>
          <w:sz w:val="28"/>
          <w:szCs w:val="28"/>
          <w:lang w:val="en-US" w:eastAsia="uk-UA"/>
        </w:rPr>
        <w:t>D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), (F006=</w:t>
      </w:r>
      <w:r w:rsidR="00D35B2E" w:rsidRPr="00E761E7">
        <w:rPr>
          <w:rFonts w:ascii="Times New Roman" w:hAnsi="Times New Roman" w:cs="Times New Roman"/>
          <w:sz w:val="28"/>
          <w:szCs w:val="28"/>
          <w:lang w:eastAsia="uk-UA"/>
        </w:rPr>
        <w:t>Е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).</w:t>
      </w:r>
    </w:p>
    <w:p w14:paraId="65ECB277" w14:textId="77777777" w:rsidR="007B1578" w:rsidRPr="00E761E7" w:rsidRDefault="007B1578" w:rsidP="007B15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F108 –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код призначення платежу, що вказується під час здійснення платіжної операцій з розповсюдження електронних грошей (довідник F108). Набуває значення з довідника (F108=19).</w:t>
      </w:r>
    </w:p>
    <w:p w14:paraId="19D23DCC" w14:textId="2848AC63" w:rsidR="007B1578" w:rsidRPr="00E761E7" w:rsidRDefault="007B1578" w:rsidP="007B15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K014 –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код</w:t>
      </w:r>
      <w:r w:rsidRPr="00E761E7">
        <w:t xml:space="preserve">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типу клієнта (довідник K014).</w:t>
      </w:r>
    </w:p>
    <w:p w14:paraId="2B6D78F3" w14:textId="6E4AED16" w:rsidR="00D35B2E" w:rsidRPr="00E761E7" w:rsidRDefault="00A95948" w:rsidP="00D35B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K</w:t>
      </w:r>
      <w:r w:rsidR="00D35B2E"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030</w:t>
      </w:r>
      <w:r w:rsidR="00D35B2E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резидентності (довідник </w:t>
      </w:r>
      <w:r w:rsidRPr="00E761E7">
        <w:rPr>
          <w:rFonts w:ascii="Times New Roman" w:hAnsi="Times New Roman" w:cs="Times New Roman"/>
          <w:sz w:val="28"/>
          <w:szCs w:val="28"/>
          <w:lang w:val="en-US" w:eastAsia="uk-UA"/>
        </w:rPr>
        <w:t>K</w:t>
      </w:r>
      <w:r w:rsidR="00D35B2E" w:rsidRPr="00E761E7">
        <w:rPr>
          <w:rFonts w:ascii="Times New Roman" w:hAnsi="Times New Roman" w:cs="Times New Roman"/>
          <w:sz w:val="28"/>
          <w:szCs w:val="28"/>
          <w:lang w:eastAsia="uk-UA"/>
        </w:rPr>
        <w:t>030).</w:t>
      </w:r>
    </w:p>
    <w:p w14:paraId="319976D4" w14:textId="401EE33F" w:rsidR="007B1578" w:rsidRPr="00E761E7" w:rsidRDefault="007B1578" w:rsidP="007B15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Z</w:t>
      </w: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270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виду пристрою, що використовувався для виконання платіжної операції з розповсюдження електронних грошей (довідник </w:t>
      </w:r>
      <w:r w:rsidRPr="00E761E7">
        <w:rPr>
          <w:rFonts w:ascii="Times New Roman" w:hAnsi="Times New Roman" w:cs="Times New Roman"/>
          <w:sz w:val="28"/>
          <w:szCs w:val="28"/>
          <w:lang w:val="en-US" w:eastAsia="uk-UA"/>
        </w:rPr>
        <w:t>Z</w:t>
      </w:r>
      <w:r w:rsidR="00055F68" w:rsidRPr="00E761E7">
        <w:rPr>
          <w:rFonts w:ascii="Times New Roman" w:hAnsi="Times New Roman" w:cs="Times New Roman"/>
          <w:sz w:val="28"/>
          <w:szCs w:val="28"/>
          <w:lang w:eastAsia="uk-UA"/>
        </w:rPr>
        <w:t>270).</w:t>
      </w:r>
    </w:p>
    <w:p w14:paraId="677073F0" w14:textId="0ADDC325" w:rsidR="007B1578" w:rsidRPr="00E761E7" w:rsidRDefault="007B1578" w:rsidP="007B15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K</w:t>
      </w: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020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="00055F68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ідентифікаційн</w:t>
      </w:r>
      <w:r w:rsidR="00055F68" w:rsidRPr="00E761E7">
        <w:rPr>
          <w:rFonts w:ascii="Times New Roman" w:hAnsi="Times New Roman" w:cs="Times New Roman"/>
          <w:sz w:val="28"/>
          <w:szCs w:val="28"/>
          <w:lang w:eastAsia="uk-UA"/>
        </w:rPr>
        <w:t>ий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/реєстраційн</w:t>
      </w:r>
      <w:r w:rsidR="00055F68" w:rsidRPr="00E761E7">
        <w:rPr>
          <w:rFonts w:ascii="Times New Roman" w:hAnsi="Times New Roman" w:cs="Times New Roman"/>
          <w:sz w:val="28"/>
          <w:szCs w:val="28"/>
          <w:lang w:eastAsia="uk-UA"/>
        </w:rPr>
        <w:t>ий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код/номер комерційного агента з розповсюдження електронних грошей, зазначається згідно з правилами заповнення K020 (довідник K021 поле “Пояснення до заповнення K020”). У разі, якщо емітент не залучає комерційних агентів, НРП </w:t>
      </w:r>
      <w:r w:rsidR="00A95948" w:rsidRPr="00E761E7">
        <w:rPr>
          <w:rFonts w:ascii="Times New Roman" w:hAnsi="Times New Roman" w:cs="Times New Roman"/>
          <w:sz w:val="28"/>
          <w:szCs w:val="28"/>
          <w:lang w:val="en-US" w:eastAsia="uk-UA"/>
        </w:rPr>
        <w:t>K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020 не заповнюється.</w:t>
      </w:r>
    </w:p>
    <w:p w14:paraId="601C9E9E" w14:textId="77777777" w:rsidR="007B1578" w:rsidRPr="00E761E7" w:rsidRDefault="007B1578" w:rsidP="007B15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ознаки ідентифікаційного/реєстраційного коду/номера комерційного агента з розповсюдження електронних грошей, (довідник K021) та є супутнім параметром до НРП K020.</w:t>
      </w:r>
    </w:p>
    <w:p w14:paraId="44FE0AD6" w14:textId="34AD38B7" w:rsidR="007B1578" w:rsidRPr="00E761E7" w:rsidRDefault="007B1578" w:rsidP="007B15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 xml:space="preserve">Метрика T070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сума платіжних операцій з розповсюдження електронних грошей в обмін на кошти, перераховані з поточних/платіжних рахунків споживача/користувача, здійснених за звітний період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60F27BBF" w14:textId="77777777" w:rsidR="007B1578" w:rsidRPr="00E761E7" w:rsidRDefault="007B1578" w:rsidP="007B15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Метрика T080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кількість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операцій з електронними грошима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04119B2B" w14:textId="327A682F" w:rsidR="00496536" w:rsidRPr="00E761E7" w:rsidRDefault="00496536" w:rsidP="009458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8FBD81B" w14:textId="77777777" w:rsidR="00A737C0" w:rsidRPr="00E761E7" w:rsidRDefault="00A737C0" w:rsidP="00A737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409E30B1" w14:textId="480D6256" w:rsidR="00A737C0" w:rsidRPr="00E761E7" w:rsidRDefault="00BF56F3" w:rsidP="00A737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H</w:t>
      </w:r>
      <w:r w:rsidR="00A737C0"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A56713"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="00A737C0"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A56713"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Платіжні операції з погашення електронних грошей</w:t>
      </w:r>
      <w:r w:rsidR="00B831F7"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A56713"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 обмін на готівкові кошти</w:t>
      </w:r>
      <w:r w:rsidR="00A737C0"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029621E7" w14:textId="0185CE80" w:rsidR="0032155E" w:rsidRPr="00E761E7" w:rsidRDefault="00A737C0" w:rsidP="00321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обсяг (сума та кількість)</w:t>
      </w:r>
      <w:r w:rsidR="00A56713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7834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здійснених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56713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емітентом (у тому числі через агентів з погашення) </w:t>
      </w:r>
      <w:r w:rsidR="00E56952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платіжних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операцій</w:t>
      </w:r>
      <w:r w:rsidR="00E56952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 погашення електронних грошей</w:t>
      </w:r>
      <w:r w:rsidR="00A56713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обмін на готівкові кошти</w:t>
      </w:r>
      <w:r w:rsidR="008303F1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які отримав</w:t>
      </w:r>
      <w:r w:rsidR="00A05F9E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споживач</w:t>
      </w:r>
      <w:r w:rsidR="008303F1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27D11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звітний період.</w:t>
      </w:r>
    </w:p>
    <w:p w14:paraId="42E5FFF6" w14:textId="7FD6C289" w:rsidR="00BA6BEB" w:rsidRPr="00E761E7" w:rsidRDefault="005076C2" w:rsidP="00321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показника включаються дані про списання електронних грошей з електронного гаманця</w:t>
      </w:r>
      <w:r w:rsidR="00D27D11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споживача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BA6BEB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ля виконання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емітентом</w:t>
      </w:r>
      <w:r w:rsidR="008303F1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(у тому числі через агента з погашення)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6BEB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платіжної операції з погашення електронних грошей</w:t>
      </w:r>
      <w:r w:rsidR="00A56713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обмін на готівкові кошти, які отримує споживач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A6BEB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706299B" w14:textId="6F13AE4B" w:rsidR="0032155E" w:rsidRPr="00E761E7" w:rsidRDefault="00BA6BEB" w:rsidP="00321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показника не </w:t>
      </w:r>
      <w:r w:rsidR="0032155E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включаються дані </w:t>
      </w:r>
      <w:r w:rsidR="00396268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r w:rsidR="0032155E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перерахуван</w:t>
      </w:r>
      <w:r w:rsidR="00396268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ня</w:t>
      </w:r>
      <w:r w:rsidR="0032155E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електронних грошей від комерційного агента з </w:t>
      </w:r>
      <w:r w:rsidR="004C5BE3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погашення до емітента</w:t>
      </w:r>
      <w:r w:rsidR="008747B6" w:rsidRPr="00E761E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="005076C2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також да</w:t>
      </w:r>
      <w:r w:rsidR="0032155E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ні про комісійну винагороду.</w:t>
      </w:r>
    </w:p>
    <w:p w14:paraId="70F091E3" w14:textId="77777777" w:rsidR="0032155E" w:rsidRPr="00E761E7" w:rsidRDefault="0032155E" w:rsidP="00321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2173D0" w14:textId="43467F80" w:rsidR="00A737C0" w:rsidRPr="00E761E7" w:rsidRDefault="00A737C0" w:rsidP="00B831F7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14:paraId="0F64C630" w14:textId="76C07E48" w:rsidR="00A737C0" w:rsidRPr="00E761E7" w:rsidRDefault="00A737C0" w:rsidP="00A737C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D</w:t>
      </w:r>
      <w:r w:rsidRPr="00E761E7">
        <w:rPr>
          <w:rFonts w:ascii="Times New Roman" w:hAnsi="Times New Roman" w:cs="Times New Roman"/>
          <w:b/>
          <w:sz w:val="28"/>
          <w:szCs w:val="28"/>
          <w:lang w:val="ru-RU" w:eastAsia="uk-UA"/>
        </w:rPr>
        <w:t>160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електронних грошей</w:t>
      </w:r>
      <w:r w:rsidR="009C1B67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E761E7">
        <w:rPr>
          <w:rFonts w:ascii="Times New Roman" w:hAnsi="Times New Roman" w:cs="Times New Roman"/>
          <w:sz w:val="28"/>
          <w:szCs w:val="28"/>
          <w:lang w:val="en-US" w:eastAsia="uk-UA"/>
        </w:rPr>
        <w:t>D</w:t>
      </w:r>
      <w:r w:rsidRPr="00E761E7">
        <w:rPr>
          <w:rFonts w:ascii="Times New Roman" w:hAnsi="Times New Roman" w:cs="Times New Roman"/>
          <w:sz w:val="28"/>
          <w:szCs w:val="28"/>
          <w:lang w:val="ru-RU" w:eastAsia="uk-UA"/>
        </w:rPr>
        <w:t>160)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4B4F4A96" w14:textId="0D6A0C3A" w:rsidR="00A56713" w:rsidRPr="00E761E7" w:rsidRDefault="00A56713" w:rsidP="00A567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F</w:t>
      </w:r>
      <w:r w:rsidRPr="00E761E7">
        <w:rPr>
          <w:rFonts w:ascii="Times New Roman" w:hAnsi="Times New Roman" w:cs="Times New Roman"/>
          <w:b/>
          <w:sz w:val="28"/>
          <w:szCs w:val="28"/>
          <w:lang w:val="ru-RU" w:eastAsia="uk-UA"/>
        </w:rPr>
        <w:t xml:space="preserve">006 – </w:t>
      </w:r>
      <w:r w:rsidRPr="00E761E7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код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виду носія інформації/електронного гаманця (довідник F006). Зазначається код виду електронного гаманця, набуває значень (F006=</w:t>
      </w:r>
      <w:r w:rsidR="00D35B2E" w:rsidRPr="00E761E7"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), (F006=</w:t>
      </w:r>
      <w:r w:rsidR="00D35B2E" w:rsidRPr="00E761E7">
        <w:rPr>
          <w:rFonts w:ascii="Times New Roman" w:hAnsi="Times New Roman" w:cs="Times New Roman"/>
          <w:sz w:val="28"/>
          <w:szCs w:val="28"/>
          <w:lang w:val="en-US" w:eastAsia="uk-UA"/>
        </w:rPr>
        <w:t>D</w:t>
      </w:r>
      <w:r w:rsidR="00D35B2E" w:rsidRPr="00E761E7">
        <w:rPr>
          <w:rFonts w:ascii="Times New Roman" w:hAnsi="Times New Roman" w:cs="Times New Roman"/>
          <w:sz w:val="28"/>
          <w:szCs w:val="28"/>
          <w:lang w:val="ru-RU" w:eastAsia="uk-UA"/>
        </w:rPr>
        <w:t>)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1DFCB0C9" w14:textId="78D9968D" w:rsidR="00A737C0" w:rsidRPr="00E761E7" w:rsidRDefault="00A737C0" w:rsidP="00A7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F108 –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код призначення платежу (довідник F108). </w:t>
      </w:r>
      <w:r w:rsidR="00252E61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Набуває значення (F108=20) щодо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виконання платіжної операції з погашення електронних грошей</w:t>
      </w:r>
      <w:r w:rsidR="005A78A6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споживачу</w:t>
      </w:r>
      <w:r w:rsidR="00252E61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в обмін на готівкові кошти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</w:p>
    <w:p w14:paraId="14B3C13E" w14:textId="1DC20451" w:rsidR="00A737C0" w:rsidRPr="00E761E7" w:rsidRDefault="00A737C0" w:rsidP="00A7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K014 –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код</w:t>
      </w:r>
      <w:r w:rsidRPr="00E761E7">
        <w:t xml:space="preserve">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типу клієнта</w:t>
      </w:r>
      <w:r w:rsidR="009C1B67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 (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довідник</w:t>
      </w:r>
      <w:r w:rsidR="009C1B67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K014). </w:t>
      </w:r>
    </w:p>
    <w:p w14:paraId="3AF17E31" w14:textId="48F5B5BC" w:rsidR="00D35B2E" w:rsidRPr="00E761E7" w:rsidRDefault="00A95948" w:rsidP="00D35B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K</w:t>
      </w:r>
      <w:r w:rsidR="00D35B2E"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030</w:t>
      </w:r>
      <w:r w:rsidR="0028047C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</w:t>
      </w:r>
      <w:r w:rsidR="00D35B2E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резидентності (довідник </w:t>
      </w:r>
      <w:r w:rsidRPr="00E761E7">
        <w:rPr>
          <w:rFonts w:ascii="Times New Roman" w:hAnsi="Times New Roman" w:cs="Times New Roman"/>
          <w:sz w:val="28"/>
          <w:szCs w:val="28"/>
          <w:lang w:val="en-US" w:eastAsia="uk-UA"/>
        </w:rPr>
        <w:t>K</w:t>
      </w:r>
      <w:r w:rsidR="00D35B2E" w:rsidRPr="00E761E7">
        <w:rPr>
          <w:rFonts w:ascii="Times New Roman" w:hAnsi="Times New Roman" w:cs="Times New Roman"/>
          <w:sz w:val="28"/>
          <w:szCs w:val="28"/>
          <w:lang w:eastAsia="uk-UA"/>
        </w:rPr>
        <w:t>030).</w:t>
      </w:r>
    </w:p>
    <w:p w14:paraId="4F093047" w14:textId="77777777" w:rsidR="00A737C0" w:rsidRPr="00E761E7" w:rsidRDefault="00A737C0" w:rsidP="00A7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Z</w:t>
      </w: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270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виду пристрою, що використовувався з метою виконання платіжної операції з погашення електронних грошей (довідник </w:t>
      </w:r>
      <w:r w:rsidRPr="00E761E7">
        <w:rPr>
          <w:rFonts w:ascii="Times New Roman" w:hAnsi="Times New Roman" w:cs="Times New Roman"/>
          <w:sz w:val="28"/>
          <w:szCs w:val="28"/>
          <w:lang w:val="en-US" w:eastAsia="uk-UA"/>
        </w:rPr>
        <w:t>Z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270). </w:t>
      </w:r>
    </w:p>
    <w:p w14:paraId="2E8DFBF2" w14:textId="38339242" w:rsidR="00A737C0" w:rsidRPr="00E761E7" w:rsidRDefault="00A737C0" w:rsidP="00A7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K</w:t>
      </w: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020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="00055F68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ідентифікаційн</w:t>
      </w:r>
      <w:r w:rsidR="00055F68" w:rsidRPr="00E761E7">
        <w:rPr>
          <w:rFonts w:ascii="Times New Roman" w:hAnsi="Times New Roman" w:cs="Times New Roman"/>
          <w:sz w:val="28"/>
          <w:szCs w:val="28"/>
          <w:lang w:eastAsia="uk-UA"/>
        </w:rPr>
        <w:t>ий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/реєстраційн</w:t>
      </w:r>
      <w:r w:rsidR="00055F68" w:rsidRPr="00E761E7">
        <w:rPr>
          <w:rFonts w:ascii="Times New Roman" w:hAnsi="Times New Roman" w:cs="Times New Roman"/>
          <w:sz w:val="28"/>
          <w:szCs w:val="28"/>
          <w:lang w:eastAsia="uk-UA"/>
        </w:rPr>
        <w:t>ий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код/номер комерційного агента </w:t>
      </w:r>
      <w:r w:rsidR="00D27D11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з погашення електронних грошей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зазначається згідно з правилами заповнення K020 (довідник K021 поле “Пояснення до заповнення K020”). </w:t>
      </w:r>
      <w:r w:rsidR="00251FA3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У разі, якщо емітент не залучає комерційних агентів, НРП </w:t>
      </w:r>
      <w:r w:rsidR="00A95948" w:rsidRPr="00E761E7">
        <w:rPr>
          <w:rFonts w:ascii="Times New Roman" w:hAnsi="Times New Roman" w:cs="Times New Roman"/>
          <w:sz w:val="28"/>
          <w:szCs w:val="28"/>
          <w:lang w:val="en-US" w:eastAsia="uk-UA"/>
        </w:rPr>
        <w:t>K</w:t>
      </w:r>
      <w:r w:rsidR="00251FA3" w:rsidRPr="00E761E7">
        <w:rPr>
          <w:rFonts w:ascii="Times New Roman" w:hAnsi="Times New Roman" w:cs="Times New Roman"/>
          <w:sz w:val="28"/>
          <w:szCs w:val="28"/>
          <w:lang w:eastAsia="uk-UA"/>
        </w:rPr>
        <w:t>020 не заповнюється.</w:t>
      </w:r>
    </w:p>
    <w:p w14:paraId="180738D3" w14:textId="7DE673D5" w:rsidR="00A737C0" w:rsidRPr="00E761E7" w:rsidRDefault="00A737C0" w:rsidP="00A7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ознаки ідентифікаційного/реєстраційного коду/номера комерційного агента з погашення електронних грошей</w:t>
      </w:r>
      <w:r w:rsidR="00D27D11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(довідник K021) та є супутнім параметром до НРП K020.</w:t>
      </w:r>
    </w:p>
    <w:p w14:paraId="681BBC2F" w14:textId="0EE70A1C" w:rsidR="00A737C0" w:rsidRPr="00E761E7" w:rsidRDefault="00A737C0" w:rsidP="00A7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Метрика T070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сума </w:t>
      </w:r>
      <w:r w:rsidR="005A78A6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платіжних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операцій з</w:t>
      </w:r>
      <w:r w:rsidR="005A78A6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погашення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електронни</w:t>
      </w:r>
      <w:r w:rsidR="005A78A6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грош</w:t>
      </w:r>
      <w:r w:rsidR="00A56713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56713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обмін на готівкові кошти,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здійснен</w:t>
      </w:r>
      <w:r w:rsidR="009B614F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звітний період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0B0F467F" w14:textId="77777777" w:rsidR="00A737C0" w:rsidRPr="00E761E7" w:rsidRDefault="00A737C0" w:rsidP="00A7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Метрика T080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кількість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операцій з електронними грошима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64102D6F" w14:textId="77777777" w:rsidR="00A737C0" w:rsidRPr="00E761E7" w:rsidRDefault="00A737C0" w:rsidP="00A7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3247912" w14:textId="77777777" w:rsidR="008303F1" w:rsidRPr="00E761E7" w:rsidRDefault="008303F1" w:rsidP="008303F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Особливості формування показника</w:t>
      </w:r>
    </w:p>
    <w:p w14:paraId="4EC586C4" w14:textId="4760A509" w:rsidR="008303F1" w:rsidRPr="00E761E7" w:rsidRDefault="008303F1" w:rsidP="008303F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H</w:t>
      </w: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007 “Платіжні операції з погашення електронних грошей в обмін на кошти, перераховані на поточні/платіжні рахунки”</w:t>
      </w:r>
    </w:p>
    <w:p w14:paraId="0ACFED7D" w14:textId="54883E5D" w:rsidR="008303F1" w:rsidRPr="00E761E7" w:rsidRDefault="008303F1" w:rsidP="00830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Зазначається обсяг (сума та кількість) </w:t>
      </w:r>
      <w:r w:rsidR="00AA7834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здійснених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емітентом (у тому числі через агентів з погашення) платіжних операцій з погашення електронних грошей в обмін на кошти, перераховані на поточні/платіжні рахунки споживачів/користувачів, за звітний період.</w:t>
      </w:r>
    </w:p>
    <w:p w14:paraId="65D6978B" w14:textId="03C379F1" w:rsidR="008303F1" w:rsidRPr="00E761E7" w:rsidRDefault="008303F1" w:rsidP="00830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показника включаються дані про списання електронних грошей з електронного гаманця споживача/користувача для виконання емітентом платіжної операції з погашення електронних грошей в обмін на кошти, перераховані на поточні/платіжні рахунки споживачів/користувачів</w:t>
      </w:r>
      <w:r w:rsidR="00C75964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 тому числі здійснені з використанням</w:t>
      </w:r>
      <w:r w:rsidR="00ED7170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припейд-картки </w:t>
      </w:r>
      <w:r w:rsidR="00C75964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(її реквізитів) у платіжних пристроях та/або мережі Інтернет.</w:t>
      </w:r>
    </w:p>
    <w:p w14:paraId="7480A61B" w14:textId="0607D166" w:rsidR="008303F1" w:rsidRPr="00E761E7" w:rsidRDefault="008303F1" w:rsidP="00830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показника не включаються дані про перерахування електронних грошей від комерційного агента з погашення до емітента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також дані про комісійну винагороду.</w:t>
      </w:r>
    </w:p>
    <w:p w14:paraId="06714842" w14:textId="77777777" w:rsidR="008303F1" w:rsidRPr="00E761E7" w:rsidRDefault="008303F1" w:rsidP="00830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2EDB590" w14:textId="77777777" w:rsidR="008303F1" w:rsidRPr="00E761E7" w:rsidRDefault="008303F1" w:rsidP="00B831F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14:paraId="345B27E2" w14:textId="77777777" w:rsidR="008303F1" w:rsidRPr="00E761E7" w:rsidRDefault="008303F1" w:rsidP="008303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D</w:t>
      </w:r>
      <w:r w:rsidRPr="00E761E7">
        <w:rPr>
          <w:rFonts w:ascii="Times New Roman" w:hAnsi="Times New Roman" w:cs="Times New Roman"/>
          <w:b/>
          <w:sz w:val="28"/>
          <w:szCs w:val="28"/>
          <w:lang w:val="ru-RU" w:eastAsia="uk-UA"/>
        </w:rPr>
        <w:t>160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електронних грошей (довідник </w:t>
      </w:r>
      <w:r w:rsidRPr="00E761E7">
        <w:rPr>
          <w:rFonts w:ascii="Times New Roman" w:hAnsi="Times New Roman" w:cs="Times New Roman"/>
          <w:sz w:val="28"/>
          <w:szCs w:val="28"/>
          <w:lang w:val="en-US" w:eastAsia="uk-UA"/>
        </w:rPr>
        <w:t>D</w:t>
      </w:r>
      <w:r w:rsidRPr="00E761E7">
        <w:rPr>
          <w:rFonts w:ascii="Times New Roman" w:hAnsi="Times New Roman" w:cs="Times New Roman"/>
          <w:sz w:val="28"/>
          <w:szCs w:val="28"/>
          <w:lang w:val="ru-RU" w:eastAsia="uk-UA"/>
        </w:rPr>
        <w:t>160)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2815E963" w14:textId="553A71F6" w:rsidR="008303F1" w:rsidRPr="00E761E7" w:rsidRDefault="008303F1" w:rsidP="008303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F</w:t>
      </w:r>
      <w:r w:rsidRPr="00E761E7">
        <w:rPr>
          <w:rFonts w:ascii="Times New Roman" w:hAnsi="Times New Roman" w:cs="Times New Roman"/>
          <w:b/>
          <w:sz w:val="28"/>
          <w:szCs w:val="28"/>
          <w:lang w:val="ru-RU" w:eastAsia="uk-UA"/>
        </w:rPr>
        <w:t xml:space="preserve">006 – </w:t>
      </w:r>
      <w:r w:rsidRPr="00E761E7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код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виду носія інформації/електронного гаманця (довідник F006). Зазначається код виду електронного гаманця, набуває значень (F006=</w:t>
      </w:r>
      <w:r w:rsidR="00F707A4" w:rsidRPr="00E761E7"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), </w:t>
      </w:r>
      <w:r w:rsidR="00252E61" w:rsidRPr="00E761E7">
        <w:rPr>
          <w:rFonts w:ascii="Times New Roman" w:hAnsi="Times New Roman" w:cs="Times New Roman"/>
          <w:sz w:val="28"/>
          <w:szCs w:val="28"/>
          <w:lang w:eastAsia="uk-UA"/>
        </w:rPr>
        <w:t>(F006=</w:t>
      </w:r>
      <w:r w:rsidR="00F707A4" w:rsidRPr="00E761E7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252E61" w:rsidRPr="00E761E7">
        <w:rPr>
          <w:rFonts w:ascii="Times New Roman" w:hAnsi="Times New Roman" w:cs="Times New Roman"/>
          <w:sz w:val="28"/>
          <w:szCs w:val="28"/>
          <w:lang w:eastAsia="uk-UA"/>
        </w:rPr>
        <w:t>), (F006=</w:t>
      </w:r>
      <w:r w:rsidR="00F707A4" w:rsidRPr="00E761E7">
        <w:rPr>
          <w:rFonts w:ascii="Times New Roman" w:hAnsi="Times New Roman" w:cs="Times New Roman"/>
          <w:sz w:val="28"/>
          <w:szCs w:val="28"/>
          <w:lang w:eastAsia="uk-UA"/>
        </w:rPr>
        <w:t>С</w:t>
      </w:r>
      <w:r w:rsidR="00252E61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),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(F006=</w:t>
      </w:r>
      <w:r w:rsidR="00F707A4" w:rsidRPr="00E761E7">
        <w:rPr>
          <w:rFonts w:ascii="Times New Roman" w:hAnsi="Times New Roman" w:cs="Times New Roman"/>
          <w:sz w:val="28"/>
          <w:szCs w:val="28"/>
          <w:lang w:val="en-US" w:eastAsia="uk-UA"/>
        </w:rPr>
        <w:t>D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="00252E61" w:rsidRPr="00E761E7">
        <w:rPr>
          <w:rFonts w:ascii="Times New Roman" w:hAnsi="Times New Roman" w:cs="Times New Roman"/>
          <w:sz w:val="28"/>
          <w:szCs w:val="28"/>
          <w:lang w:eastAsia="uk-UA"/>
        </w:rPr>
        <w:t>, (F006=</w:t>
      </w:r>
      <w:r w:rsidR="00F707A4" w:rsidRPr="00E761E7">
        <w:rPr>
          <w:rFonts w:ascii="Times New Roman" w:hAnsi="Times New Roman" w:cs="Times New Roman"/>
          <w:sz w:val="28"/>
          <w:szCs w:val="28"/>
          <w:lang w:val="en-US" w:eastAsia="uk-UA"/>
        </w:rPr>
        <w:t>E</w:t>
      </w:r>
      <w:r w:rsidR="00252E61" w:rsidRPr="00E761E7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6BA73E19" w14:textId="378A0F20" w:rsidR="008303F1" w:rsidRPr="00E761E7" w:rsidRDefault="008303F1" w:rsidP="008303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F108 –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код призначення платежу (довідник F108). Значення довідника (F108) має відповідати суті операції, здійсненої з метою виконання платіжної операції з погашення електронних грошей споживачу/користувачу. Набуває </w:t>
      </w:r>
      <w:r w:rsidR="00252E61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значення з довідника </w:t>
      </w:r>
      <w:r w:rsidR="008E3A40" w:rsidRPr="00E761E7">
        <w:rPr>
          <w:rFonts w:ascii="Times New Roman" w:hAnsi="Times New Roman" w:cs="Times New Roman"/>
          <w:sz w:val="28"/>
          <w:szCs w:val="28"/>
          <w:lang w:eastAsia="uk-UA"/>
        </w:rPr>
        <w:t>(F108=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21), (F108=30).</w:t>
      </w:r>
    </w:p>
    <w:p w14:paraId="3DB6EDF7" w14:textId="1C7726D4" w:rsidR="008303F1" w:rsidRPr="00E761E7" w:rsidRDefault="008303F1" w:rsidP="008303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K014 –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код</w:t>
      </w:r>
      <w:r w:rsidRPr="00E761E7">
        <w:t xml:space="preserve">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типу клієнта  (довідник K014). </w:t>
      </w:r>
    </w:p>
    <w:p w14:paraId="3E6764CF" w14:textId="72AEFF3F" w:rsidR="00D35B2E" w:rsidRPr="00E761E7" w:rsidRDefault="0028047C" w:rsidP="00D35B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K</w:t>
      </w:r>
      <w:r w:rsidR="00D35B2E"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030</w:t>
      </w:r>
      <w:r w:rsidR="00D35B2E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резидентності (довідник </w:t>
      </w:r>
      <w:r w:rsidRPr="00E761E7">
        <w:rPr>
          <w:rFonts w:ascii="Times New Roman" w:hAnsi="Times New Roman" w:cs="Times New Roman"/>
          <w:sz w:val="28"/>
          <w:szCs w:val="28"/>
          <w:lang w:val="en-US" w:eastAsia="uk-UA"/>
        </w:rPr>
        <w:t>K</w:t>
      </w:r>
      <w:r w:rsidR="00D35B2E" w:rsidRPr="00E761E7">
        <w:rPr>
          <w:rFonts w:ascii="Times New Roman" w:hAnsi="Times New Roman" w:cs="Times New Roman"/>
          <w:sz w:val="28"/>
          <w:szCs w:val="28"/>
          <w:lang w:eastAsia="uk-UA"/>
        </w:rPr>
        <w:t>030).</w:t>
      </w:r>
    </w:p>
    <w:p w14:paraId="2DD3DF45" w14:textId="77777777" w:rsidR="008303F1" w:rsidRPr="00E761E7" w:rsidRDefault="008303F1" w:rsidP="008303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Z</w:t>
      </w: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270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виду пристрою, що використовувався з метою виконання платіжної операції з погашення електронних грошей (довідник </w:t>
      </w:r>
      <w:r w:rsidRPr="00E761E7">
        <w:rPr>
          <w:rFonts w:ascii="Times New Roman" w:hAnsi="Times New Roman" w:cs="Times New Roman"/>
          <w:sz w:val="28"/>
          <w:szCs w:val="28"/>
          <w:lang w:val="en-US" w:eastAsia="uk-UA"/>
        </w:rPr>
        <w:t>Z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270). </w:t>
      </w:r>
    </w:p>
    <w:p w14:paraId="342918EF" w14:textId="1F1D89D8" w:rsidR="008303F1" w:rsidRPr="00E761E7" w:rsidRDefault="008303F1" w:rsidP="008303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K</w:t>
      </w: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020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="008E3A40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ідентифікаційн</w:t>
      </w:r>
      <w:r w:rsidR="008E3A40" w:rsidRPr="00E761E7">
        <w:rPr>
          <w:rFonts w:ascii="Times New Roman" w:hAnsi="Times New Roman" w:cs="Times New Roman"/>
          <w:sz w:val="28"/>
          <w:szCs w:val="28"/>
          <w:lang w:eastAsia="uk-UA"/>
        </w:rPr>
        <w:t>ий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/реєстраційн</w:t>
      </w:r>
      <w:r w:rsidR="008E3A40" w:rsidRPr="00E761E7">
        <w:rPr>
          <w:rFonts w:ascii="Times New Roman" w:hAnsi="Times New Roman" w:cs="Times New Roman"/>
          <w:sz w:val="28"/>
          <w:szCs w:val="28"/>
          <w:lang w:eastAsia="uk-UA"/>
        </w:rPr>
        <w:t>ий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код/номер комерційного агента з погашення електронних грошей зазначається згідно з правилами заповнення K020 (довідник K021 поле “Пояснення до заповнення K020”). У разі, якщо емітент не залучає комерційних агентів, НРП </w:t>
      </w:r>
      <w:r w:rsidR="0028047C" w:rsidRPr="00E761E7">
        <w:rPr>
          <w:rFonts w:ascii="Times New Roman" w:hAnsi="Times New Roman" w:cs="Times New Roman"/>
          <w:sz w:val="28"/>
          <w:szCs w:val="28"/>
          <w:lang w:val="en-US" w:eastAsia="uk-UA"/>
        </w:rPr>
        <w:t>K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020 не заповнюється.</w:t>
      </w:r>
    </w:p>
    <w:p w14:paraId="27AE4B83" w14:textId="77777777" w:rsidR="008303F1" w:rsidRPr="00E761E7" w:rsidRDefault="008303F1" w:rsidP="008303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ознаки ідентифікаційного/реєстраційного коду/номера комерційного агента з погашення електронних грошей (довідник K021) та є супутнім параметром до НРП K020.</w:t>
      </w:r>
    </w:p>
    <w:p w14:paraId="6493AD64" w14:textId="3C1CD19C" w:rsidR="008303F1" w:rsidRPr="00E761E7" w:rsidRDefault="008303F1" w:rsidP="008303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Метрика T070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сума платіжних операцій з погашення електронних  грошей в обмін на кошти, </w:t>
      </w:r>
      <w:r w:rsidR="00C75964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перераховані на поточні/платіжні рахунки споживачів/користувачів,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здійснених за звітний період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106FB624" w14:textId="77777777" w:rsidR="008303F1" w:rsidRPr="00E761E7" w:rsidRDefault="008303F1" w:rsidP="008303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Метрика T080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кількість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операцій з електронними грошима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2227D39D" w14:textId="77777777" w:rsidR="008303F1" w:rsidRPr="00E761E7" w:rsidRDefault="008303F1" w:rsidP="00D27D1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EA4C48B" w14:textId="6CEDEE65" w:rsidR="00D27D11" w:rsidRPr="00E761E7" w:rsidRDefault="00D27D11" w:rsidP="00D27D1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Особливості формування показника</w:t>
      </w:r>
    </w:p>
    <w:p w14:paraId="7F9064F7" w14:textId="0C0A8161" w:rsidR="00D27D11" w:rsidRPr="00E761E7" w:rsidRDefault="00BF56F3" w:rsidP="00D27D1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H</w:t>
      </w:r>
      <w:r w:rsidR="00D27D11"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8303F1"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8</w:t>
      </w:r>
      <w:r w:rsidR="00D27D11"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“Платіжні операції з обміну електронних грошей</w:t>
      </w:r>
    </w:p>
    <w:p w14:paraId="0214C9FD" w14:textId="42C9C8FA" w:rsidR="00D27D11" w:rsidRPr="00E761E7" w:rsidRDefault="00D27D11" w:rsidP="00D27D1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емітента на електронні гроші іншого емітента”</w:t>
      </w:r>
    </w:p>
    <w:p w14:paraId="729598F1" w14:textId="310FAE57" w:rsidR="00D27D11" w:rsidRPr="00E761E7" w:rsidRDefault="00D27D11" w:rsidP="00D27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Зазначається обсяг (сума та кількість) </w:t>
      </w:r>
      <w:r w:rsidR="00C75964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здійснених емітентом (у тому числі через агентів з обмінних операцій)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платіжних операцій з обміну електронних грошей емітента на електронні гроші іншого емітента споживачам</w:t>
      </w:r>
      <w:r w:rsidR="00571673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/користувачам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за звітний період.</w:t>
      </w:r>
    </w:p>
    <w:p w14:paraId="59759E3A" w14:textId="176DADA7" w:rsidR="00D27D11" w:rsidRPr="00E761E7" w:rsidRDefault="00D27D11" w:rsidP="00D27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показника включаються дані про </w:t>
      </w:r>
      <w:r w:rsidR="00A12AF2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зарахування/списання на/з електронний гаманець/електронного гаманця споживача</w:t>
      </w:r>
      <w:r w:rsidR="00571673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/користувача</w:t>
      </w:r>
      <w:r w:rsidR="00A12AF2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електронних грошей, отриманих в результаті обмінних операцій з електронними грошима емітента (у тому числі через комерційн</w:t>
      </w:r>
      <w:r w:rsidR="008747B6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их </w:t>
      </w:r>
      <w:r w:rsidR="00A12AF2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агент</w:t>
      </w:r>
      <w:r w:rsidR="008747B6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ів</w:t>
      </w:r>
      <w:r w:rsidR="00A12AF2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обмінних операцій).</w:t>
      </w:r>
    </w:p>
    <w:p w14:paraId="26D6A9FB" w14:textId="6D94519E" w:rsidR="00A12AF2" w:rsidRPr="00E761E7" w:rsidRDefault="00D27D11" w:rsidP="00D27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показника не включаються дані про перерахування</w:t>
      </w:r>
      <w:r w:rsidR="00A12AF2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електронних грошей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2AF2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 емітента</w:t>
      </w:r>
      <w:r w:rsidR="006018C7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комерційно</w:t>
      </w:r>
      <w:r w:rsidR="00A12AF2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</w:t>
      </w:r>
      <w:r w:rsidR="006018C7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2AF2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агенту з обмінних операцій та від комерційного агента з обмінних операцій – емітенту.</w:t>
      </w:r>
    </w:p>
    <w:p w14:paraId="20C25BC4" w14:textId="77777777" w:rsidR="00E2395E" w:rsidRPr="00E761E7" w:rsidRDefault="00E2395E" w:rsidP="00D27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A682E4F" w14:textId="77777777" w:rsidR="00D27D11" w:rsidRPr="00E761E7" w:rsidRDefault="00D27D11" w:rsidP="00B831F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14:paraId="29C546C5" w14:textId="6C43C75C" w:rsidR="00D27D11" w:rsidRPr="00E761E7" w:rsidRDefault="00D27D11" w:rsidP="00D27D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D</w:t>
      </w:r>
      <w:r w:rsidRPr="00E761E7">
        <w:rPr>
          <w:rFonts w:ascii="Times New Roman" w:hAnsi="Times New Roman" w:cs="Times New Roman"/>
          <w:b/>
          <w:sz w:val="28"/>
          <w:szCs w:val="28"/>
          <w:lang w:val="ru-RU" w:eastAsia="uk-UA"/>
        </w:rPr>
        <w:t>160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електронних грошей (довідник </w:t>
      </w:r>
      <w:r w:rsidRPr="00E761E7">
        <w:rPr>
          <w:rFonts w:ascii="Times New Roman" w:hAnsi="Times New Roman" w:cs="Times New Roman"/>
          <w:sz w:val="28"/>
          <w:szCs w:val="28"/>
          <w:lang w:val="en-US" w:eastAsia="uk-UA"/>
        </w:rPr>
        <w:t>D</w:t>
      </w:r>
      <w:r w:rsidRPr="00E761E7">
        <w:rPr>
          <w:rFonts w:ascii="Times New Roman" w:hAnsi="Times New Roman" w:cs="Times New Roman"/>
          <w:sz w:val="28"/>
          <w:szCs w:val="28"/>
          <w:lang w:val="ru-RU" w:eastAsia="uk-UA"/>
        </w:rPr>
        <w:t>160)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6E099BA3" w14:textId="7CE74670" w:rsidR="00C75964" w:rsidRPr="00E761E7" w:rsidRDefault="00C75964" w:rsidP="00C759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F</w:t>
      </w:r>
      <w:r w:rsidRPr="00E761E7">
        <w:rPr>
          <w:rFonts w:ascii="Times New Roman" w:hAnsi="Times New Roman" w:cs="Times New Roman"/>
          <w:b/>
          <w:sz w:val="28"/>
          <w:szCs w:val="28"/>
          <w:lang w:val="ru-RU" w:eastAsia="uk-UA"/>
        </w:rPr>
        <w:t xml:space="preserve">006 – </w:t>
      </w:r>
      <w:r w:rsidRPr="00E761E7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код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виду носія інформації/електронного гаманця (довідник F006). Зазначається код виду електронного гаманця, набуває значень (F006=</w:t>
      </w:r>
      <w:r w:rsidR="00B66A1F" w:rsidRPr="00E761E7"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), (F006=</w:t>
      </w:r>
      <w:r w:rsidR="00B66A1F" w:rsidRPr="00E761E7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).</w:t>
      </w:r>
    </w:p>
    <w:p w14:paraId="647D3652" w14:textId="14EC2C82" w:rsidR="00D27D11" w:rsidRPr="00E761E7" w:rsidRDefault="00D27D11" w:rsidP="00D27D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F108 –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код призначення платежу</w:t>
      </w:r>
      <w:r w:rsidR="00571673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(довідник F108). Значення довідника (F108) має відповідати суті операції, здійсненої з метою виконання платіжної операції з </w:t>
      </w:r>
      <w:r w:rsidR="00E2395E" w:rsidRPr="00E761E7">
        <w:rPr>
          <w:rFonts w:ascii="Times New Roman" w:hAnsi="Times New Roman" w:cs="Times New Roman"/>
          <w:sz w:val="28"/>
          <w:szCs w:val="28"/>
          <w:lang w:eastAsia="uk-UA"/>
        </w:rPr>
        <w:t>обміну електронних грошей емітента на електронні гроші іншого емітента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. Набуває значення з довідника (F108=</w:t>
      </w:r>
      <w:r w:rsidR="00E2395E" w:rsidRPr="00E761E7">
        <w:rPr>
          <w:rFonts w:ascii="Times New Roman" w:hAnsi="Times New Roman" w:cs="Times New Roman"/>
          <w:sz w:val="28"/>
          <w:szCs w:val="28"/>
          <w:lang w:eastAsia="uk-UA"/>
        </w:rPr>
        <w:t>54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), (F108=</w:t>
      </w:r>
      <w:r w:rsidR="00E2395E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55). </w:t>
      </w:r>
    </w:p>
    <w:p w14:paraId="3ECFC555" w14:textId="114EF489" w:rsidR="00D27D11" w:rsidRPr="00E761E7" w:rsidRDefault="00D27D11" w:rsidP="00D27D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K014 –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код</w:t>
      </w:r>
      <w:r w:rsidRPr="00E761E7">
        <w:t xml:space="preserve"> </w:t>
      </w:r>
      <w:r w:rsidR="00571673" w:rsidRPr="00E761E7">
        <w:rPr>
          <w:rFonts w:ascii="Times New Roman" w:hAnsi="Times New Roman" w:cs="Times New Roman"/>
          <w:sz w:val="28"/>
          <w:szCs w:val="28"/>
          <w:lang w:eastAsia="uk-UA"/>
        </w:rPr>
        <w:t>типу клієнта (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довідник</w:t>
      </w:r>
      <w:r w:rsidR="00571673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8047C" w:rsidRPr="00E761E7">
        <w:rPr>
          <w:rFonts w:ascii="Times New Roman" w:hAnsi="Times New Roman" w:cs="Times New Roman"/>
          <w:sz w:val="28"/>
          <w:szCs w:val="28"/>
          <w:lang w:eastAsia="uk-UA"/>
        </w:rPr>
        <w:t>K014).</w:t>
      </w:r>
    </w:p>
    <w:p w14:paraId="54D838BC" w14:textId="4281FEB3" w:rsidR="00B62952" w:rsidRPr="00E761E7" w:rsidRDefault="0028047C" w:rsidP="00B62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K</w:t>
      </w:r>
      <w:r w:rsidR="00B62952"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030</w:t>
      </w:r>
      <w:r w:rsidR="00B62952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резидентності (довідник </w:t>
      </w:r>
      <w:r w:rsidRPr="00E761E7">
        <w:rPr>
          <w:rFonts w:ascii="Times New Roman" w:hAnsi="Times New Roman" w:cs="Times New Roman"/>
          <w:sz w:val="28"/>
          <w:szCs w:val="28"/>
          <w:lang w:val="en-US" w:eastAsia="uk-UA"/>
        </w:rPr>
        <w:t>K</w:t>
      </w:r>
      <w:r w:rsidR="00B62952" w:rsidRPr="00E761E7">
        <w:rPr>
          <w:rFonts w:ascii="Times New Roman" w:hAnsi="Times New Roman" w:cs="Times New Roman"/>
          <w:sz w:val="28"/>
          <w:szCs w:val="28"/>
          <w:lang w:eastAsia="uk-UA"/>
        </w:rPr>
        <w:t>030).</w:t>
      </w:r>
    </w:p>
    <w:p w14:paraId="43D216EF" w14:textId="221A2BBF" w:rsidR="00D27D11" w:rsidRPr="00E761E7" w:rsidRDefault="00D27D11" w:rsidP="00D27D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Z</w:t>
      </w: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270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виду пристрою, що використовувався з метою виконання платіжної операції з </w:t>
      </w:r>
      <w:r w:rsidR="00C114E4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обміну електронних грошей емітента на електронні гроші іншого емітента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E761E7">
        <w:rPr>
          <w:rFonts w:ascii="Times New Roman" w:hAnsi="Times New Roman" w:cs="Times New Roman"/>
          <w:sz w:val="28"/>
          <w:szCs w:val="28"/>
          <w:lang w:val="en-US" w:eastAsia="uk-UA"/>
        </w:rPr>
        <w:t>Z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270).</w:t>
      </w:r>
    </w:p>
    <w:p w14:paraId="6DC6AC7B" w14:textId="5FD19E38" w:rsidR="00D27D11" w:rsidRPr="00E761E7" w:rsidRDefault="00D27D11" w:rsidP="00D27D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K</w:t>
      </w: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020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="008E3A40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ідентифікаційн</w:t>
      </w:r>
      <w:r w:rsidR="008E3A40" w:rsidRPr="00E761E7">
        <w:rPr>
          <w:rFonts w:ascii="Times New Roman" w:hAnsi="Times New Roman" w:cs="Times New Roman"/>
          <w:sz w:val="28"/>
          <w:szCs w:val="28"/>
          <w:lang w:eastAsia="uk-UA"/>
        </w:rPr>
        <w:t>ий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/реєстраційн</w:t>
      </w:r>
      <w:r w:rsidR="008E3A40" w:rsidRPr="00E761E7">
        <w:rPr>
          <w:rFonts w:ascii="Times New Roman" w:hAnsi="Times New Roman" w:cs="Times New Roman"/>
          <w:sz w:val="28"/>
          <w:szCs w:val="28"/>
          <w:lang w:eastAsia="uk-UA"/>
        </w:rPr>
        <w:t>ий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код/номер комерційного агента з обмінних операцій зазначається згідно з правилами заповнення K020 (довідник K021 поле “Пояснення до заповнення K020”).</w:t>
      </w:r>
      <w:r w:rsidR="00251FA3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У разі, якщо емітент не залучає комерційних агентів, НРП </w:t>
      </w:r>
      <w:r w:rsidR="0028047C" w:rsidRPr="00E761E7">
        <w:rPr>
          <w:rFonts w:ascii="Times New Roman" w:hAnsi="Times New Roman" w:cs="Times New Roman"/>
          <w:sz w:val="28"/>
          <w:szCs w:val="28"/>
          <w:lang w:val="en-US" w:eastAsia="uk-UA"/>
        </w:rPr>
        <w:t>K</w:t>
      </w:r>
      <w:r w:rsidR="00251FA3" w:rsidRPr="00E761E7">
        <w:rPr>
          <w:rFonts w:ascii="Times New Roman" w:hAnsi="Times New Roman" w:cs="Times New Roman"/>
          <w:sz w:val="28"/>
          <w:szCs w:val="28"/>
          <w:lang w:eastAsia="uk-UA"/>
        </w:rPr>
        <w:t>020 не заповнюється.</w:t>
      </w:r>
    </w:p>
    <w:p w14:paraId="79D3ECD5" w14:textId="030E5458" w:rsidR="00D27D11" w:rsidRPr="00E761E7" w:rsidRDefault="00D27D11" w:rsidP="00D27D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ознаки ідентифікаційного/реєстраційного коду/номера комерційного агента з обмінних операцій (довідник K021) та є супутнім параметром до НРП K020.</w:t>
      </w:r>
    </w:p>
    <w:p w14:paraId="523194D9" w14:textId="49556881" w:rsidR="00D27D11" w:rsidRPr="00E761E7" w:rsidRDefault="00D27D11" w:rsidP="00D27D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Метрика T070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сума платіжних операцій </w:t>
      </w:r>
      <w:r w:rsidR="009B614F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 </w:t>
      </w:r>
      <w:r w:rsidR="00C114E4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обміну електронних грошей емітента на електронні гроші іншого емітента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114E4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здійснен</w:t>
      </w:r>
      <w:r w:rsidR="009B614F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="00C114E4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звітний період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53283135" w14:textId="77777777" w:rsidR="00D27D11" w:rsidRPr="00E761E7" w:rsidRDefault="00D27D11" w:rsidP="00D27D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Метрика T080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кількість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операцій з електронними грошима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47F49911" w14:textId="7D29C067" w:rsidR="00D27D11" w:rsidRDefault="00D27D11" w:rsidP="00D27D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5C735EA" w14:textId="066C2DA6" w:rsidR="00E761E7" w:rsidRDefault="00E761E7" w:rsidP="00D27D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F1FF266" w14:textId="77777777" w:rsidR="00E761E7" w:rsidRPr="00E761E7" w:rsidRDefault="00E761E7" w:rsidP="00D27D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67F7C5D" w14:textId="101282DC" w:rsidR="009B5E6E" w:rsidRPr="00E761E7" w:rsidRDefault="009B5E6E" w:rsidP="009B5E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Особливості формування показника</w:t>
      </w:r>
    </w:p>
    <w:p w14:paraId="03D2B017" w14:textId="5DD1D2F2" w:rsidR="009B5E6E" w:rsidRPr="00E761E7" w:rsidRDefault="00BF56F3" w:rsidP="009B5E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H</w:t>
      </w:r>
      <w:r w:rsidR="009B5E6E"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8303F1"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</w:t>
      </w:r>
      <w:r w:rsidR="009B5E6E"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24490A"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Платіжні операції з електронними грошима щодо здійснення оплати товар</w:t>
      </w:r>
      <w:r w:rsidR="00B947E3"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</w:t>
      </w:r>
      <w:r w:rsidR="0024490A"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сплати податків та перерахувань між електронними гаманцями</w:t>
      </w:r>
      <w:r w:rsidR="009B5E6E"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481DCFC0" w14:textId="77777777" w:rsidR="008B1137" w:rsidRPr="00E761E7" w:rsidRDefault="008B1137" w:rsidP="009B5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AB69088" w14:textId="3AB7C51A" w:rsidR="00EA241F" w:rsidRPr="00E761E7" w:rsidRDefault="009B5E6E" w:rsidP="009B5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Зазначається обсяг (сума та кількість) </w:t>
      </w:r>
      <w:r w:rsidR="00A143E5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здійснених </w:t>
      </w:r>
      <w:r w:rsidR="00396268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емітентом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платіжн</w:t>
      </w:r>
      <w:r w:rsidR="004166BC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операцій</w:t>
      </w:r>
      <w:r w:rsidR="00A95711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66BC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споживач</w:t>
      </w:r>
      <w:r w:rsidR="00396268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ів</w:t>
      </w:r>
      <w:r w:rsidR="004166BC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/користувач</w:t>
      </w:r>
      <w:r w:rsidR="00396268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ів за звітний період</w:t>
      </w:r>
      <w:r w:rsidR="00EA241F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1CF23FFB" w14:textId="1BB49393" w:rsidR="00EA241F" w:rsidRPr="00E761E7" w:rsidRDefault="004166BC" w:rsidP="009B5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оплата товарів, робіт, послуг, сплат</w:t>
      </w:r>
      <w:r w:rsidR="00EA241F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податків, зборів, благодійних внесків та пожертвувань, </w:t>
      </w:r>
      <w:r w:rsidR="00A143E5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перерахування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між власними електронними гаманцями</w:t>
      </w:r>
      <w:r w:rsidR="00EA241F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споживача/користувача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143E5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перерахування електронних грошей</w:t>
      </w:r>
      <w:r w:rsidR="00EA241F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між споживачами (Р2Р перекази)</w:t>
      </w:r>
      <w:r w:rsidR="00C114E4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4C00D0F" w14:textId="77777777" w:rsidR="008B1137" w:rsidRPr="00E761E7" w:rsidRDefault="00D46E87" w:rsidP="004315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показника </w:t>
      </w:r>
      <w:r w:rsidR="008B1137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включаються дані про</w:t>
      </w:r>
      <w:r w:rsidR="008B1137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68FF83A4" w14:textId="07A31CA2" w:rsidR="00BC52AA" w:rsidRPr="00E761E7" w:rsidRDefault="00D46E87" w:rsidP="004315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списання електронних грошей з електронного гаманця</w:t>
      </w:r>
      <w:r w:rsidR="004315F7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споживача/користувача для виконання платіжн</w:t>
      </w:r>
      <w:r w:rsidR="00BC52AA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операці</w:t>
      </w:r>
      <w:r w:rsidR="00BC52AA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AF3AEA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щодо розповсюдження електронних грошей, їх погашення та здійснення обмінних операцій з ними</w:t>
      </w:r>
      <w:r w:rsidR="008B1137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44BA0D97" w14:textId="700F5AF9" w:rsidR="009B5E6E" w:rsidRPr="00E761E7" w:rsidRDefault="009B5E6E" w:rsidP="009B5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комісійну винагороду.</w:t>
      </w:r>
    </w:p>
    <w:p w14:paraId="6D78A873" w14:textId="77777777" w:rsidR="00C6046F" w:rsidRPr="00E761E7" w:rsidRDefault="00C6046F" w:rsidP="009B5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A82C47" w14:textId="77777777" w:rsidR="009B5E6E" w:rsidRPr="00E761E7" w:rsidRDefault="009B5E6E" w:rsidP="009B5E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76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14:paraId="3EB77224" w14:textId="4D7B3AA2" w:rsidR="009B5E6E" w:rsidRPr="00E761E7" w:rsidRDefault="009B5E6E" w:rsidP="009B5E6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D</w:t>
      </w:r>
      <w:r w:rsidRPr="00E761E7">
        <w:rPr>
          <w:rFonts w:ascii="Times New Roman" w:hAnsi="Times New Roman" w:cs="Times New Roman"/>
          <w:b/>
          <w:sz w:val="28"/>
          <w:szCs w:val="28"/>
          <w:lang w:val="ru-RU" w:eastAsia="uk-UA"/>
        </w:rPr>
        <w:t>160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електронних грошей</w:t>
      </w:r>
      <w:r w:rsidR="00AF3AEA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E761E7">
        <w:rPr>
          <w:rFonts w:ascii="Times New Roman" w:hAnsi="Times New Roman" w:cs="Times New Roman"/>
          <w:sz w:val="28"/>
          <w:szCs w:val="28"/>
          <w:lang w:val="en-US" w:eastAsia="uk-UA"/>
        </w:rPr>
        <w:t>D</w:t>
      </w:r>
      <w:r w:rsidRPr="00E761E7">
        <w:rPr>
          <w:rFonts w:ascii="Times New Roman" w:hAnsi="Times New Roman" w:cs="Times New Roman"/>
          <w:sz w:val="28"/>
          <w:szCs w:val="28"/>
          <w:lang w:val="ru-RU" w:eastAsia="uk-UA"/>
        </w:rPr>
        <w:t>160)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7B08E822" w14:textId="733EC185" w:rsidR="00C75964" w:rsidRPr="00E761E7" w:rsidRDefault="00C75964" w:rsidP="00C759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F</w:t>
      </w:r>
      <w:r w:rsidRPr="00E761E7">
        <w:rPr>
          <w:rFonts w:ascii="Times New Roman" w:hAnsi="Times New Roman" w:cs="Times New Roman"/>
          <w:b/>
          <w:sz w:val="28"/>
          <w:szCs w:val="28"/>
          <w:lang w:val="ru-RU" w:eastAsia="uk-UA"/>
        </w:rPr>
        <w:t xml:space="preserve">006 – </w:t>
      </w:r>
      <w:r w:rsidRPr="00E761E7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код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виду носія інформації/електронного гаманця (довідник F006). Зазначається код виду електронного гаманця, набуває значень (F006=</w:t>
      </w:r>
      <w:r w:rsidR="00B66A1F" w:rsidRPr="00E761E7"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), (F006=</w:t>
      </w:r>
      <w:r w:rsidR="00B66A1F" w:rsidRPr="00E761E7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), (F006=</w:t>
      </w:r>
      <w:r w:rsidR="00B66A1F" w:rsidRPr="00E761E7">
        <w:rPr>
          <w:rFonts w:ascii="Times New Roman" w:hAnsi="Times New Roman" w:cs="Times New Roman"/>
          <w:sz w:val="28"/>
          <w:szCs w:val="28"/>
          <w:lang w:val="en-US" w:eastAsia="uk-UA"/>
        </w:rPr>
        <w:t>D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), (F006=</w:t>
      </w:r>
      <w:r w:rsidR="00B66A1F" w:rsidRPr="00E761E7">
        <w:rPr>
          <w:rFonts w:ascii="Times New Roman" w:hAnsi="Times New Roman" w:cs="Times New Roman"/>
          <w:sz w:val="28"/>
          <w:szCs w:val="28"/>
          <w:lang w:eastAsia="uk-UA"/>
        </w:rPr>
        <w:t>Е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).</w:t>
      </w:r>
    </w:p>
    <w:p w14:paraId="757FD77C" w14:textId="41A005BD" w:rsidR="009B5E6E" w:rsidRPr="00E761E7" w:rsidRDefault="009B5E6E" w:rsidP="009B5E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F108 –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код призначення платежу, що вказується під час здійснення </w:t>
      </w:r>
      <w:r w:rsidR="00EA241F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платіжних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операцій з використанням електронних грошей (довідник F108). Значення довідника </w:t>
      </w:r>
      <w:r w:rsidR="00C114E4" w:rsidRPr="00E761E7">
        <w:rPr>
          <w:rFonts w:ascii="Times New Roman" w:hAnsi="Times New Roman" w:cs="Times New Roman"/>
          <w:sz w:val="28"/>
          <w:szCs w:val="28"/>
          <w:lang w:eastAsia="uk-UA"/>
        </w:rPr>
        <w:t>(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F108</w:t>
      </w:r>
      <w:r w:rsidR="00C114E4" w:rsidRPr="00E761E7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має відповідати суті операції, здійсненої для виконання платіжної операції </w:t>
      </w:r>
      <w:r w:rsidR="00EA241F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з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електронни</w:t>
      </w:r>
      <w:r w:rsidR="00EA241F" w:rsidRPr="00E761E7">
        <w:rPr>
          <w:rFonts w:ascii="Times New Roman" w:hAnsi="Times New Roman" w:cs="Times New Roman"/>
          <w:sz w:val="28"/>
          <w:szCs w:val="28"/>
          <w:lang w:eastAsia="uk-UA"/>
        </w:rPr>
        <w:t>ми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грош</w:t>
      </w:r>
      <w:r w:rsidR="00EA241F" w:rsidRPr="00E761E7">
        <w:rPr>
          <w:rFonts w:ascii="Times New Roman" w:hAnsi="Times New Roman" w:cs="Times New Roman"/>
          <w:sz w:val="28"/>
          <w:szCs w:val="28"/>
          <w:lang w:eastAsia="uk-UA"/>
        </w:rPr>
        <w:t>има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7CAD0346" w14:textId="18636618" w:rsidR="009B5E6E" w:rsidRPr="00E761E7" w:rsidRDefault="009B5E6E" w:rsidP="009B5E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K014 –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код</w:t>
      </w:r>
      <w:r w:rsidRPr="00E761E7">
        <w:t xml:space="preserve">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типу клієнта</w:t>
      </w:r>
      <w:r w:rsidR="00AF3AEA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довідник</w:t>
      </w:r>
      <w:r w:rsidR="00AF3AEA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K014). </w:t>
      </w:r>
    </w:p>
    <w:p w14:paraId="003BE3D6" w14:textId="15C0C3CB" w:rsidR="00B62952" w:rsidRPr="00E761E7" w:rsidRDefault="0028047C" w:rsidP="00B62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K</w:t>
      </w:r>
      <w:r w:rsidR="00B62952"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030</w:t>
      </w:r>
      <w:r w:rsidR="00B62952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резидентності (довідник </w:t>
      </w:r>
      <w:r w:rsidRPr="00E761E7">
        <w:rPr>
          <w:rFonts w:ascii="Times New Roman" w:hAnsi="Times New Roman" w:cs="Times New Roman"/>
          <w:sz w:val="28"/>
          <w:szCs w:val="28"/>
          <w:lang w:val="en-US" w:eastAsia="uk-UA"/>
        </w:rPr>
        <w:t>K</w:t>
      </w:r>
      <w:r w:rsidR="00B62952" w:rsidRPr="00E761E7">
        <w:rPr>
          <w:rFonts w:ascii="Times New Roman" w:hAnsi="Times New Roman" w:cs="Times New Roman"/>
          <w:sz w:val="28"/>
          <w:szCs w:val="28"/>
          <w:lang w:eastAsia="uk-UA"/>
        </w:rPr>
        <w:t>030).</w:t>
      </w:r>
    </w:p>
    <w:p w14:paraId="14637FBB" w14:textId="5D4C3E9C" w:rsidR="009B5E6E" w:rsidRPr="00E761E7" w:rsidRDefault="009B5E6E" w:rsidP="009B5E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val="en-US" w:eastAsia="uk-UA"/>
        </w:rPr>
        <w:t>Z</w:t>
      </w: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270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виду пристрою, що використовувався для </w:t>
      </w:r>
      <w:r w:rsidR="00C114E4" w:rsidRPr="00E761E7">
        <w:rPr>
          <w:rFonts w:ascii="Times New Roman" w:hAnsi="Times New Roman" w:cs="Times New Roman"/>
          <w:sz w:val="28"/>
          <w:szCs w:val="28"/>
          <w:lang w:eastAsia="uk-UA"/>
        </w:rPr>
        <w:t>інших платіжних операцій споживача/користувача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(довідник </w:t>
      </w:r>
      <w:r w:rsidRPr="00E761E7">
        <w:rPr>
          <w:rFonts w:ascii="Times New Roman" w:hAnsi="Times New Roman" w:cs="Times New Roman"/>
          <w:sz w:val="28"/>
          <w:szCs w:val="28"/>
          <w:lang w:val="en-US" w:eastAsia="uk-UA"/>
        </w:rPr>
        <w:t>Z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270). </w:t>
      </w:r>
    </w:p>
    <w:p w14:paraId="2CC2B1F5" w14:textId="429D074A" w:rsidR="00F31F75" w:rsidRPr="00E761E7" w:rsidRDefault="00F31F75" w:rsidP="00F31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НРП K020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="008E3A40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ідентифікаційн</w:t>
      </w:r>
      <w:r w:rsidR="008E3A40" w:rsidRPr="00E761E7">
        <w:rPr>
          <w:rFonts w:ascii="Times New Roman" w:hAnsi="Times New Roman" w:cs="Times New Roman"/>
          <w:sz w:val="28"/>
          <w:szCs w:val="28"/>
          <w:lang w:eastAsia="uk-UA"/>
        </w:rPr>
        <w:t>ий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/реєстраційн</w:t>
      </w:r>
      <w:r w:rsidR="008E3A40" w:rsidRPr="00E761E7">
        <w:rPr>
          <w:rFonts w:ascii="Times New Roman" w:hAnsi="Times New Roman" w:cs="Times New Roman"/>
          <w:sz w:val="28"/>
          <w:szCs w:val="28"/>
          <w:lang w:eastAsia="uk-UA"/>
        </w:rPr>
        <w:t>ий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код/номер комерційного агента емітента (з розповсюдження електронних грошей, з погашення електронних грошей та обмінних операцій з електронними грошима)</w:t>
      </w:r>
      <w:r w:rsidR="00AF3AEA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– не заповнюється.</w:t>
      </w:r>
      <w:r w:rsidR="00251FA3" w:rsidRPr="00E761E7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</w:p>
    <w:p w14:paraId="4431C4BE" w14:textId="380602B1" w:rsidR="00F31F75" w:rsidRPr="00E761E7" w:rsidRDefault="00F31F75" w:rsidP="00F31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код ознаки ідентифікаційного/реєстраційного коду/номеру комерційного агента емітента (з розповсюдження електронних грошей, з погашення електронних грошей та обмінних операцій з електронними грошима),</w:t>
      </w:r>
      <w:r w:rsidR="00154B75"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набуває значення “#”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32631D02" w14:textId="643E20E0" w:rsidR="009B5E6E" w:rsidRPr="00E761E7" w:rsidRDefault="009B5E6E" w:rsidP="009B5E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Метрика T070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сума </w:t>
      </w:r>
      <w:r w:rsidR="00A143E5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платіжних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операцій з електронними грошима</w:t>
      </w:r>
      <w:r w:rsidR="00A143E5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здійснен</w:t>
      </w:r>
      <w:r w:rsidR="009B614F"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звітний період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484B9876" w14:textId="6FF294FC" w:rsidR="00496536" w:rsidRPr="00E761E7" w:rsidRDefault="009B5E6E" w:rsidP="009458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61E7">
        <w:rPr>
          <w:rFonts w:ascii="Times New Roman" w:hAnsi="Times New Roman" w:cs="Times New Roman"/>
          <w:b/>
          <w:sz w:val="28"/>
          <w:szCs w:val="28"/>
          <w:lang w:eastAsia="uk-UA"/>
        </w:rPr>
        <w:t>Метрика T080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 xml:space="preserve"> – кількість </w:t>
      </w:r>
      <w:r w:rsidRPr="00E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операцій з електронними грошима</w:t>
      </w:r>
      <w:r w:rsidRPr="00E761E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sectPr w:rsidR="00496536" w:rsidRPr="00E761E7" w:rsidSect="00243F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78E5C" w14:textId="77777777" w:rsidR="00A05C67" w:rsidRDefault="00A05C67" w:rsidP="00781A85">
      <w:pPr>
        <w:spacing w:after="0" w:line="240" w:lineRule="auto"/>
      </w:pPr>
      <w:r>
        <w:separator/>
      </w:r>
    </w:p>
  </w:endnote>
  <w:endnote w:type="continuationSeparator" w:id="0">
    <w:p w14:paraId="56229F70" w14:textId="77777777" w:rsidR="00A05C67" w:rsidRDefault="00A05C67" w:rsidP="00781A85">
      <w:pPr>
        <w:spacing w:after="0" w:line="240" w:lineRule="auto"/>
      </w:pPr>
      <w:r>
        <w:continuationSeparator/>
      </w:r>
    </w:p>
  </w:endnote>
  <w:endnote w:type="continuationNotice" w:id="1">
    <w:p w14:paraId="2FB318FD" w14:textId="77777777" w:rsidR="00A05C67" w:rsidRDefault="00A05C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F0FD8" w14:textId="77777777" w:rsidR="00A05C67" w:rsidRDefault="00A05C67" w:rsidP="00781A85">
      <w:pPr>
        <w:spacing w:after="0" w:line="240" w:lineRule="auto"/>
      </w:pPr>
      <w:r>
        <w:separator/>
      </w:r>
    </w:p>
  </w:footnote>
  <w:footnote w:type="continuationSeparator" w:id="0">
    <w:p w14:paraId="5B1866DE" w14:textId="77777777" w:rsidR="00A05C67" w:rsidRDefault="00A05C67" w:rsidP="00781A85">
      <w:pPr>
        <w:spacing w:after="0" w:line="240" w:lineRule="auto"/>
      </w:pPr>
      <w:r>
        <w:continuationSeparator/>
      </w:r>
    </w:p>
  </w:footnote>
  <w:footnote w:type="continuationNotice" w:id="1">
    <w:p w14:paraId="7B035874" w14:textId="77777777" w:rsidR="00A05C67" w:rsidRDefault="00A05C6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A478F9"/>
    <w:multiLevelType w:val="multilevel"/>
    <w:tmpl w:val="79D21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4B58"/>
    <w:rsid w:val="0001004C"/>
    <w:rsid w:val="000105AF"/>
    <w:rsid w:val="00010945"/>
    <w:rsid w:val="00010DBA"/>
    <w:rsid w:val="00011080"/>
    <w:rsid w:val="000137F1"/>
    <w:rsid w:val="0001495B"/>
    <w:rsid w:val="000179CD"/>
    <w:rsid w:val="00020A69"/>
    <w:rsid w:val="0002180C"/>
    <w:rsid w:val="00022A58"/>
    <w:rsid w:val="00023335"/>
    <w:rsid w:val="00023FCD"/>
    <w:rsid w:val="0002752C"/>
    <w:rsid w:val="00030EA9"/>
    <w:rsid w:val="00031E04"/>
    <w:rsid w:val="0003295D"/>
    <w:rsid w:val="00033039"/>
    <w:rsid w:val="00034753"/>
    <w:rsid w:val="00034C2C"/>
    <w:rsid w:val="00041D0F"/>
    <w:rsid w:val="00044154"/>
    <w:rsid w:val="00046DC8"/>
    <w:rsid w:val="00050C78"/>
    <w:rsid w:val="00052ED0"/>
    <w:rsid w:val="000557DF"/>
    <w:rsid w:val="00055F68"/>
    <w:rsid w:val="000566FB"/>
    <w:rsid w:val="00057833"/>
    <w:rsid w:val="00057C63"/>
    <w:rsid w:val="000610B6"/>
    <w:rsid w:val="00066FAA"/>
    <w:rsid w:val="00067FFA"/>
    <w:rsid w:val="000748F4"/>
    <w:rsid w:val="000752B1"/>
    <w:rsid w:val="00075B85"/>
    <w:rsid w:val="0008023F"/>
    <w:rsid w:val="0008183C"/>
    <w:rsid w:val="000836E2"/>
    <w:rsid w:val="0008442D"/>
    <w:rsid w:val="00084510"/>
    <w:rsid w:val="00090A4B"/>
    <w:rsid w:val="00091A7B"/>
    <w:rsid w:val="00095835"/>
    <w:rsid w:val="0009598E"/>
    <w:rsid w:val="0009798C"/>
    <w:rsid w:val="000A058C"/>
    <w:rsid w:val="000A114A"/>
    <w:rsid w:val="000A1159"/>
    <w:rsid w:val="000A471B"/>
    <w:rsid w:val="000A5078"/>
    <w:rsid w:val="000A5BE7"/>
    <w:rsid w:val="000A67D1"/>
    <w:rsid w:val="000B6C36"/>
    <w:rsid w:val="000C1F5A"/>
    <w:rsid w:val="000C4C35"/>
    <w:rsid w:val="000C58A6"/>
    <w:rsid w:val="000D1E94"/>
    <w:rsid w:val="000D2A51"/>
    <w:rsid w:val="000D6633"/>
    <w:rsid w:val="000E1C20"/>
    <w:rsid w:val="000E4103"/>
    <w:rsid w:val="000F0EAA"/>
    <w:rsid w:val="000F6780"/>
    <w:rsid w:val="000F7563"/>
    <w:rsid w:val="0010519B"/>
    <w:rsid w:val="00111B0A"/>
    <w:rsid w:val="00115123"/>
    <w:rsid w:val="00123298"/>
    <w:rsid w:val="001237F2"/>
    <w:rsid w:val="00123EAD"/>
    <w:rsid w:val="001267B5"/>
    <w:rsid w:val="00131460"/>
    <w:rsid w:val="00136BC7"/>
    <w:rsid w:val="001412B0"/>
    <w:rsid w:val="001465D9"/>
    <w:rsid w:val="001475AA"/>
    <w:rsid w:val="00151B3E"/>
    <w:rsid w:val="001533B8"/>
    <w:rsid w:val="0015355C"/>
    <w:rsid w:val="00154B75"/>
    <w:rsid w:val="0015637F"/>
    <w:rsid w:val="00156488"/>
    <w:rsid w:val="00160EA9"/>
    <w:rsid w:val="0016235A"/>
    <w:rsid w:val="001642E2"/>
    <w:rsid w:val="0016695C"/>
    <w:rsid w:val="00170252"/>
    <w:rsid w:val="001707A1"/>
    <w:rsid w:val="0017138F"/>
    <w:rsid w:val="001714B4"/>
    <w:rsid w:val="0017245C"/>
    <w:rsid w:val="00173B31"/>
    <w:rsid w:val="00175EE8"/>
    <w:rsid w:val="00176CDE"/>
    <w:rsid w:val="001834F6"/>
    <w:rsid w:val="00183BA1"/>
    <w:rsid w:val="0018517D"/>
    <w:rsid w:val="00185F2C"/>
    <w:rsid w:val="001924FA"/>
    <w:rsid w:val="00192CC9"/>
    <w:rsid w:val="00194C0C"/>
    <w:rsid w:val="001962F3"/>
    <w:rsid w:val="0019685B"/>
    <w:rsid w:val="00197C93"/>
    <w:rsid w:val="001A1919"/>
    <w:rsid w:val="001A6BCD"/>
    <w:rsid w:val="001A6DBE"/>
    <w:rsid w:val="001B0FF3"/>
    <w:rsid w:val="001B273F"/>
    <w:rsid w:val="001B31F3"/>
    <w:rsid w:val="001B3D11"/>
    <w:rsid w:val="001B45CF"/>
    <w:rsid w:val="001B64C8"/>
    <w:rsid w:val="001B7CF4"/>
    <w:rsid w:val="001C290C"/>
    <w:rsid w:val="001C554C"/>
    <w:rsid w:val="001C61D8"/>
    <w:rsid w:val="001D595A"/>
    <w:rsid w:val="001D5BB7"/>
    <w:rsid w:val="001E0CB7"/>
    <w:rsid w:val="001E2070"/>
    <w:rsid w:val="001F13B0"/>
    <w:rsid w:val="001F1854"/>
    <w:rsid w:val="001F1B80"/>
    <w:rsid w:val="0020381D"/>
    <w:rsid w:val="00203DD1"/>
    <w:rsid w:val="002068D3"/>
    <w:rsid w:val="00211B4E"/>
    <w:rsid w:val="0021274F"/>
    <w:rsid w:val="00215519"/>
    <w:rsid w:val="00215650"/>
    <w:rsid w:val="0021780B"/>
    <w:rsid w:val="0022041B"/>
    <w:rsid w:val="00222332"/>
    <w:rsid w:val="00223F7A"/>
    <w:rsid w:val="00225159"/>
    <w:rsid w:val="0022797B"/>
    <w:rsid w:val="002307E0"/>
    <w:rsid w:val="00230BFC"/>
    <w:rsid w:val="002310A3"/>
    <w:rsid w:val="002315B0"/>
    <w:rsid w:val="00231C54"/>
    <w:rsid w:val="00232E1A"/>
    <w:rsid w:val="00233F00"/>
    <w:rsid w:val="00234366"/>
    <w:rsid w:val="002365E4"/>
    <w:rsid w:val="00237EFA"/>
    <w:rsid w:val="00240754"/>
    <w:rsid w:val="00243F69"/>
    <w:rsid w:val="0024490A"/>
    <w:rsid w:val="00244A5B"/>
    <w:rsid w:val="0024526F"/>
    <w:rsid w:val="0024619A"/>
    <w:rsid w:val="00247E92"/>
    <w:rsid w:val="00250EC1"/>
    <w:rsid w:val="00251FA3"/>
    <w:rsid w:val="00252E61"/>
    <w:rsid w:val="002532BB"/>
    <w:rsid w:val="0025451C"/>
    <w:rsid w:val="0025501F"/>
    <w:rsid w:val="00265142"/>
    <w:rsid w:val="00265B20"/>
    <w:rsid w:val="00266714"/>
    <w:rsid w:val="00267373"/>
    <w:rsid w:val="00270572"/>
    <w:rsid w:val="002705F9"/>
    <w:rsid w:val="00271699"/>
    <w:rsid w:val="00272322"/>
    <w:rsid w:val="002731A0"/>
    <w:rsid w:val="0027353B"/>
    <w:rsid w:val="0027433B"/>
    <w:rsid w:val="002744B6"/>
    <w:rsid w:val="00277FB2"/>
    <w:rsid w:val="0028027C"/>
    <w:rsid w:val="0028047C"/>
    <w:rsid w:val="002857DE"/>
    <w:rsid w:val="00290487"/>
    <w:rsid w:val="00290A63"/>
    <w:rsid w:val="00291A66"/>
    <w:rsid w:val="00294836"/>
    <w:rsid w:val="00294EFC"/>
    <w:rsid w:val="0029534F"/>
    <w:rsid w:val="002A0A44"/>
    <w:rsid w:val="002A43A1"/>
    <w:rsid w:val="002A4439"/>
    <w:rsid w:val="002A5472"/>
    <w:rsid w:val="002B44A1"/>
    <w:rsid w:val="002B5EEA"/>
    <w:rsid w:val="002C0AB2"/>
    <w:rsid w:val="002C53C7"/>
    <w:rsid w:val="002D0980"/>
    <w:rsid w:val="002D7736"/>
    <w:rsid w:val="002E12AC"/>
    <w:rsid w:val="002E2506"/>
    <w:rsid w:val="002E2626"/>
    <w:rsid w:val="002E4AE3"/>
    <w:rsid w:val="002F0F27"/>
    <w:rsid w:val="002F596E"/>
    <w:rsid w:val="0030176D"/>
    <w:rsid w:val="00302885"/>
    <w:rsid w:val="00303197"/>
    <w:rsid w:val="0030721E"/>
    <w:rsid w:val="003114CF"/>
    <w:rsid w:val="00311748"/>
    <w:rsid w:val="0031365C"/>
    <w:rsid w:val="00314177"/>
    <w:rsid w:val="003158BD"/>
    <w:rsid w:val="00317F86"/>
    <w:rsid w:val="0032155E"/>
    <w:rsid w:val="00323DCF"/>
    <w:rsid w:val="00331960"/>
    <w:rsid w:val="003328CF"/>
    <w:rsid w:val="00333CCC"/>
    <w:rsid w:val="003345B4"/>
    <w:rsid w:val="00334EBB"/>
    <w:rsid w:val="00335927"/>
    <w:rsid w:val="0033665F"/>
    <w:rsid w:val="003432AB"/>
    <w:rsid w:val="003450BA"/>
    <w:rsid w:val="0034586C"/>
    <w:rsid w:val="00345FD7"/>
    <w:rsid w:val="003471ED"/>
    <w:rsid w:val="00347F3F"/>
    <w:rsid w:val="00351993"/>
    <w:rsid w:val="00351ADC"/>
    <w:rsid w:val="003522F0"/>
    <w:rsid w:val="00354254"/>
    <w:rsid w:val="00355A18"/>
    <w:rsid w:val="00357882"/>
    <w:rsid w:val="0036055C"/>
    <w:rsid w:val="003668AC"/>
    <w:rsid w:val="00367CC4"/>
    <w:rsid w:val="003723D3"/>
    <w:rsid w:val="00373C88"/>
    <w:rsid w:val="003764DF"/>
    <w:rsid w:val="0037777B"/>
    <w:rsid w:val="0037796D"/>
    <w:rsid w:val="00384313"/>
    <w:rsid w:val="003854FD"/>
    <w:rsid w:val="00386AE1"/>
    <w:rsid w:val="003921A5"/>
    <w:rsid w:val="00396268"/>
    <w:rsid w:val="00396AF4"/>
    <w:rsid w:val="003A00BA"/>
    <w:rsid w:val="003A1259"/>
    <w:rsid w:val="003A13D2"/>
    <w:rsid w:val="003A166C"/>
    <w:rsid w:val="003A4EBF"/>
    <w:rsid w:val="003A743E"/>
    <w:rsid w:val="003A78EE"/>
    <w:rsid w:val="003B0F3E"/>
    <w:rsid w:val="003B32BB"/>
    <w:rsid w:val="003B35CE"/>
    <w:rsid w:val="003C03B3"/>
    <w:rsid w:val="003C129A"/>
    <w:rsid w:val="003C2B77"/>
    <w:rsid w:val="003C41A1"/>
    <w:rsid w:val="003D0D36"/>
    <w:rsid w:val="003D26B7"/>
    <w:rsid w:val="003D37A8"/>
    <w:rsid w:val="003D5206"/>
    <w:rsid w:val="003E0796"/>
    <w:rsid w:val="003E2AB2"/>
    <w:rsid w:val="003E4019"/>
    <w:rsid w:val="003E58E3"/>
    <w:rsid w:val="003E68C9"/>
    <w:rsid w:val="003E6B89"/>
    <w:rsid w:val="003E74A4"/>
    <w:rsid w:val="003F086A"/>
    <w:rsid w:val="003F3879"/>
    <w:rsid w:val="003F6646"/>
    <w:rsid w:val="003F7DA1"/>
    <w:rsid w:val="00400A3E"/>
    <w:rsid w:val="00400CD4"/>
    <w:rsid w:val="00403386"/>
    <w:rsid w:val="004036FD"/>
    <w:rsid w:val="00403E7D"/>
    <w:rsid w:val="00406D31"/>
    <w:rsid w:val="004117AE"/>
    <w:rsid w:val="0041287A"/>
    <w:rsid w:val="004166BC"/>
    <w:rsid w:val="00416F54"/>
    <w:rsid w:val="00423F09"/>
    <w:rsid w:val="00424647"/>
    <w:rsid w:val="004315F7"/>
    <w:rsid w:val="00431CAE"/>
    <w:rsid w:val="00433415"/>
    <w:rsid w:val="00435BBF"/>
    <w:rsid w:val="00437665"/>
    <w:rsid w:val="0044426B"/>
    <w:rsid w:val="004443CB"/>
    <w:rsid w:val="00444BC6"/>
    <w:rsid w:val="0044516C"/>
    <w:rsid w:val="00445215"/>
    <w:rsid w:val="00447976"/>
    <w:rsid w:val="004568B1"/>
    <w:rsid w:val="004613F4"/>
    <w:rsid w:val="00465256"/>
    <w:rsid w:val="0046553F"/>
    <w:rsid w:val="00467975"/>
    <w:rsid w:val="0047194B"/>
    <w:rsid w:val="00471E71"/>
    <w:rsid w:val="00472A01"/>
    <w:rsid w:val="00481479"/>
    <w:rsid w:val="0048186C"/>
    <w:rsid w:val="00484640"/>
    <w:rsid w:val="00484B0D"/>
    <w:rsid w:val="00484C32"/>
    <w:rsid w:val="0048742D"/>
    <w:rsid w:val="00487836"/>
    <w:rsid w:val="00487860"/>
    <w:rsid w:val="00487A69"/>
    <w:rsid w:val="00487BB7"/>
    <w:rsid w:val="00493754"/>
    <w:rsid w:val="00494D60"/>
    <w:rsid w:val="00496536"/>
    <w:rsid w:val="00496EB1"/>
    <w:rsid w:val="004978E0"/>
    <w:rsid w:val="004A0809"/>
    <w:rsid w:val="004A120F"/>
    <w:rsid w:val="004A3EF3"/>
    <w:rsid w:val="004A5E19"/>
    <w:rsid w:val="004A6094"/>
    <w:rsid w:val="004A704F"/>
    <w:rsid w:val="004B06C0"/>
    <w:rsid w:val="004B33F1"/>
    <w:rsid w:val="004B611C"/>
    <w:rsid w:val="004B66DF"/>
    <w:rsid w:val="004C0A9D"/>
    <w:rsid w:val="004C1BD2"/>
    <w:rsid w:val="004C5826"/>
    <w:rsid w:val="004C5BE3"/>
    <w:rsid w:val="004D1CE0"/>
    <w:rsid w:val="004D6717"/>
    <w:rsid w:val="004E149A"/>
    <w:rsid w:val="004E26E8"/>
    <w:rsid w:val="004E2767"/>
    <w:rsid w:val="004E2E62"/>
    <w:rsid w:val="004E308A"/>
    <w:rsid w:val="004E5786"/>
    <w:rsid w:val="004E60F6"/>
    <w:rsid w:val="004E704C"/>
    <w:rsid w:val="004E7696"/>
    <w:rsid w:val="004E79CD"/>
    <w:rsid w:val="004F0611"/>
    <w:rsid w:val="004F12D3"/>
    <w:rsid w:val="004F3550"/>
    <w:rsid w:val="004F3E38"/>
    <w:rsid w:val="004F6BBE"/>
    <w:rsid w:val="0050194A"/>
    <w:rsid w:val="00504875"/>
    <w:rsid w:val="00506E31"/>
    <w:rsid w:val="00506F18"/>
    <w:rsid w:val="005076C2"/>
    <w:rsid w:val="00513F1F"/>
    <w:rsid w:val="00515960"/>
    <w:rsid w:val="00521554"/>
    <w:rsid w:val="00521EB6"/>
    <w:rsid w:val="00526641"/>
    <w:rsid w:val="00527A50"/>
    <w:rsid w:val="005311BA"/>
    <w:rsid w:val="00531C19"/>
    <w:rsid w:val="005325F6"/>
    <w:rsid w:val="00532DA7"/>
    <w:rsid w:val="00535144"/>
    <w:rsid w:val="00537385"/>
    <w:rsid w:val="005402EB"/>
    <w:rsid w:val="00544DBC"/>
    <w:rsid w:val="00546A7A"/>
    <w:rsid w:val="005479B1"/>
    <w:rsid w:val="00552B1F"/>
    <w:rsid w:val="00554662"/>
    <w:rsid w:val="00556EE7"/>
    <w:rsid w:val="00557A2C"/>
    <w:rsid w:val="00557A9C"/>
    <w:rsid w:val="005614BD"/>
    <w:rsid w:val="00563AB5"/>
    <w:rsid w:val="00570A46"/>
    <w:rsid w:val="00570E10"/>
    <w:rsid w:val="00571673"/>
    <w:rsid w:val="0057436E"/>
    <w:rsid w:val="0057749B"/>
    <w:rsid w:val="00580969"/>
    <w:rsid w:val="00580FC9"/>
    <w:rsid w:val="00581616"/>
    <w:rsid w:val="00582BB8"/>
    <w:rsid w:val="00582E1B"/>
    <w:rsid w:val="00586627"/>
    <w:rsid w:val="00592560"/>
    <w:rsid w:val="00592E3D"/>
    <w:rsid w:val="00594245"/>
    <w:rsid w:val="00594331"/>
    <w:rsid w:val="005A4C29"/>
    <w:rsid w:val="005A6498"/>
    <w:rsid w:val="005A7098"/>
    <w:rsid w:val="005A78A6"/>
    <w:rsid w:val="005B0CEE"/>
    <w:rsid w:val="005B2272"/>
    <w:rsid w:val="005B3633"/>
    <w:rsid w:val="005B3EAC"/>
    <w:rsid w:val="005C50EE"/>
    <w:rsid w:val="005D0777"/>
    <w:rsid w:val="005E0AED"/>
    <w:rsid w:val="005E1AF4"/>
    <w:rsid w:val="005E264D"/>
    <w:rsid w:val="005E2A44"/>
    <w:rsid w:val="005E41A8"/>
    <w:rsid w:val="005E4B6F"/>
    <w:rsid w:val="005E63A7"/>
    <w:rsid w:val="005F1E09"/>
    <w:rsid w:val="005F36B6"/>
    <w:rsid w:val="005F6DB9"/>
    <w:rsid w:val="005F717C"/>
    <w:rsid w:val="006018C7"/>
    <w:rsid w:val="00607450"/>
    <w:rsid w:val="006121EC"/>
    <w:rsid w:val="006121F8"/>
    <w:rsid w:val="006135DF"/>
    <w:rsid w:val="00613E69"/>
    <w:rsid w:val="00616A5E"/>
    <w:rsid w:val="00616D24"/>
    <w:rsid w:val="00617513"/>
    <w:rsid w:val="00617DC7"/>
    <w:rsid w:val="00620336"/>
    <w:rsid w:val="00622667"/>
    <w:rsid w:val="006229B7"/>
    <w:rsid w:val="0062759A"/>
    <w:rsid w:val="00640D8C"/>
    <w:rsid w:val="006422FC"/>
    <w:rsid w:val="00644184"/>
    <w:rsid w:val="00644D8E"/>
    <w:rsid w:val="00651074"/>
    <w:rsid w:val="006531AE"/>
    <w:rsid w:val="0065383C"/>
    <w:rsid w:val="00655EF8"/>
    <w:rsid w:val="00660D27"/>
    <w:rsid w:val="00661910"/>
    <w:rsid w:val="006626D7"/>
    <w:rsid w:val="006649B5"/>
    <w:rsid w:val="0066544D"/>
    <w:rsid w:val="006657F0"/>
    <w:rsid w:val="006661F2"/>
    <w:rsid w:val="006666A8"/>
    <w:rsid w:val="006666B7"/>
    <w:rsid w:val="0067017A"/>
    <w:rsid w:val="0067035D"/>
    <w:rsid w:val="00671231"/>
    <w:rsid w:val="00672F8C"/>
    <w:rsid w:val="00675497"/>
    <w:rsid w:val="00675E9D"/>
    <w:rsid w:val="00676908"/>
    <w:rsid w:val="0067754B"/>
    <w:rsid w:val="00677BD2"/>
    <w:rsid w:val="00681594"/>
    <w:rsid w:val="00681B35"/>
    <w:rsid w:val="00683DEF"/>
    <w:rsid w:val="00684A58"/>
    <w:rsid w:val="0068677D"/>
    <w:rsid w:val="00690712"/>
    <w:rsid w:val="0069089C"/>
    <w:rsid w:val="0069401B"/>
    <w:rsid w:val="00695ED3"/>
    <w:rsid w:val="00696A02"/>
    <w:rsid w:val="00696E92"/>
    <w:rsid w:val="006A345C"/>
    <w:rsid w:val="006A6841"/>
    <w:rsid w:val="006B21F1"/>
    <w:rsid w:val="006C3EDB"/>
    <w:rsid w:val="006C63A9"/>
    <w:rsid w:val="006C6B21"/>
    <w:rsid w:val="006C7B23"/>
    <w:rsid w:val="006D12F2"/>
    <w:rsid w:val="006D1C15"/>
    <w:rsid w:val="006D3C06"/>
    <w:rsid w:val="006D6752"/>
    <w:rsid w:val="006D6A6F"/>
    <w:rsid w:val="006D7158"/>
    <w:rsid w:val="006E2952"/>
    <w:rsid w:val="006E4541"/>
    <w:rsid w:val="006E4FE7"/>
    <w:rsid w:val="006E7FB6"/>
    <w:rsid w:val="006F15D9"/>
    <w:rsid w:val="006F1F17"/>
    <w:rsid w:val="006F285D"/>
    <w:rsid w:val="00701A46"/>
    <w:rsid w:val="0070278B"/>
    <w:rsid w:val="00704206"/>
    <w:rsid w:val="00704D69"/>
    <w:rsid w:val="0070528B"/>
    <w:rsid w:val="007073CF"/>
    <w:rsid w:val="00707827"/>
    <w:rsid w:val="00707CFC"/>
    <w:rsid w:val="007105D8"/>
    <w:rsid w:val="007122B1"/>
    <w:rsid w:val="007200A6"/>
    <w:rsid w:val="007235CD"/>
    <w:rsid w:val="00723BBB"/>
    <w:rsid w:val="00724FB5"/>
    <w:rsid w:val="00725715"/>
    <w:rsid w:val="00731155"/>
    <w:rsid w:val="00731610"/>
    <w:rsid w:val="00732E8D"/>
    <w:rsid w:val="00733A3B"/>
    <w:rsid w:val="0073525B"/>
    <w:rsid w:val="00737082"/>
    <w:rsid w:val="00741319"/>
    <w:rsid w:val="0074225A"/>
    <w:rsid w:val="00744D2C"/>
    <w:rsid w:val="007473C5"/>
    <w:rsid w:val="007474EE"/>
    <w:rsid w:val="00751617"/>
    <w:rsid w:val="00751713"/>
    <w:rsid w:val="00752958"/>
    <w:rsid w:val="00753EF3"/>
    <w:rsid w:val="0075406B"/>
    <w:rsid w:val="007556B3"/>
    <w:rsid w:val="007607B5"/>
    <w:rsid w:val="007628A5"/>
    <w:rsid w:val="00764F52"/>
    <w:rsid w:val="007657BE"/>
    <w:rsid w:val="00766457"/>
    <w:rsid w:val="00770C48"/>
    <w:rsid w:val="00770E2D"/>
    <w:rsid w:val="0077299A"/>
    <w:rsid w:val="00772DDB"/>
    <w:rsid w:val="00774ECF"/>
    <w:rsid w:val="0078154B"/>
    <w:rsid w:val="00781A85"/>
    <w:rsid w:val="007839F3"/>
    <w:rsid w:val="007847BD"/>
    <w:rsid w:val="00785950"/>
    <w:rsid w:val="0078666A"/>
    <w:rsid w:val="007919A7"/>
    <w:rsid w:val="0079374F"/>
    <w:rsid w:val="00793EC1"/>
    <w:rsid w:val="007A1947"/>
    <w:rsid w:val="007A1EF8"/>
    <w:rsid w:val="007A3237"/>
    <w:rsid w:val="007A3B62"/>
    <w:rsid w:val="007A5AEF"/>
    <w:rsid w:val="007A63C6"/>
    <w:rsid w:val="007A7610"/>
    <w:rsid w:val="007B1114"/>
    <w:rsid w:val="007B1578"/>
    <w:rsid w:val="007B2FDF"/>
    <w:rsid w:val="007B6250"/>
    <w:rsid w:val="007B710D"/>
    <w:rsid w:val="007C039E"/>
    <w:rsid w:val="007C0688"/>
    <w:rsid w:val="007C18B4"/>
    <w:rsid w:val="007C272A"/>
    <w:rsid w:val="007C5693"/>
    <w:rsid w:val="007C591A"/>
    <w:rsid w:val="007C73E7"/>
    <w:rsid w:val="007D1D50"/>
    <w:rsid w:val="007D2DB0"/>
    <w:rsid w:val="007D520E"/>
    <w:rsid w:val="007E227D"/>
    <w:rsid w:val="007E56EB"/>
    <w:rsid w:val="007E6778"/>
    <w:rsid w:val="007E7005"/>
    <w:rsid w:val="007F1CA7"/>
    <w:rsid w:val="007F1ECD"/>
    <w:rsid w:val="007F22F6"/>
    <w:rsid w:val="007F35D3"/>
    <w:rsid w:val="007F4061"/>
    <w:rsid w:val="007F788A"/>
    <w:rsid w:val="00800157"/>
    <w:rsid w:val="008010BF"/>
    <w:rsid w:val="008020AD"/>
    <w:rsid w:val="00804DA4"/>
    <w:rsid w:val="00805032"/>
    <w:rsid w:val="008058F7"/>
    <w:rsid w:val="0080620C"/>
    <w:rsid w:val="00807AC7"/>
    <w:rsid w:val="008102F3"/>
    <w:rsid w:val="008104B6"/>
    <w:rsid w:val="008107CB"/>
    <w:rsid w:val="00811BB7"/>
    <w:rsid w:val="00821A6E"/>
    <w:rsid w:val="0082420D"/>
    <w:rsid w:val="00826DB8"/>
    <w:rsid w:val="008303F1"/>
    <w:rsid w:val="00834337"/>
    <w:rsid w:val="00841164"/>
    <w:rsid w:val="00851755"/>
    <w:rsid w:val="00851A99"/>
    <w:rsid w:val="008551DF"/>
    <w:rsid w:val="0085749C"/>
    <w:rsid w:val="00857B66"/>
    <w:rsid w:val="0086121E"/>
    <w:rsid w:val="00861A2C"/>
    <w:rsid w:val="00864020"/>
    <w:rsid w:val="00867DC2"/>
    <w:rsid w:val="00871DF0"/>
    <w:rsid w:val="00872D70"/>
    <w:rsid w:val="008747B6"/>
    <w:rsid w:val="008768DD"/>
    <w:rsid w:val="00877BBA"/>
    <w:rsid w:val="008802C3"/>
    <w:rsid w:val="00881172"/>
    <w:rsid w:val="0088213B"/>
    <w:rsid w:val="008821B5"/>
    <w:rsid w:val="00882929"/>
    <w:rsid w:val="00885CF4"/>
    <w:rsid w:val="0088742D"/>
    <w:rsid w:val="00892BCD"/>
    <w:rsid w:val="008939C3"/>
    <w:rsid w:val="0089527B"/>
    <w:rsid w:val="008A2660"/>
    <w:rsid w:val="008A7BF1"/>
    <w:rsid w:val="008B000B"/>
    <w:rsid w:val="008B0E18"/>
    <w:rsid w:val="008B1137"/>
    <w:rsid w:val="008B34DB"/>
    <w:rsid w:val="008B64EB"/>
    <w:rsid w:val="008B7451"/>
    <w:rsid w:val="008C160F"/>
    <w:rsid w:val="008C3577"/>
    <w:rsid w:val="008C6817"/>
    <w:rsid w:val="008D0788"/>
    <w:rsid w:val="008D17DF"/>
    <w:rsid w:val="008D6D78"/>
    <w:rsid w:val="008E3A40"/>
    <w:rsid w:val="008E402D"/>
    <w:rsid w:val="008E6851"/>
    <w:rsid w:val="008E6FE4"/>
    <w:rsid w:val="008F1A58"/>
    <w:rsid w:val="008F257B"/>
    <w:rsid w:val="00900790"/>
    <w:rsid w:val="00901C19"/>
    <w:rsid w:val="00903332"/>
    <w:rsid w:val="0091794F"/>
    <w:rsid w:val="009201A2"/>
    <w:rsid w:val="009214FA"/>
    <w:rsid w:val="0092227E"/>
    <w:rsid w:val="009234DE"/>
    <w:rsid w:val="00923695"/>
    <w:rsid w:val="00927DAE"/>
    <w:rsid w:val="009301ED"/>
    <w:rsid w:val="009332D0"/>
    <w:rsid w:val="00934373"/>
    <w:rsid w:val="00934498"/>
    <w:rsid w:val="00934AF8"/>
    <w:rsid w:val="00940E8C"/>
    <w:rsid w:val="009420C0"/>
    <w:rsid w:val="009454A1"/>
    <w:rsid w:val="0094584C"/>
    <w:rsid w:val="00946980"/>
    <w:rsid w:val="009508C4"/>
    <w:rsid w:val="00951486"/>
    <w:rsid w:val="00952859"/>
    <w:rsid w:val="00952C8B"/>
    <w:rsid w:val="00952DB0"/>
    <w:rsid w:val="009534FD"/>
    <w:rsid w:val="00960C53"/>
    <w:rsid w:val="009634B2"/>
    <w:rsid w:val="00965760"/>
    <w:rsid w:val="00966394"/>
    <w:rsid w:val="00971196"/>
    <w:rsid w:val="00973544"/>
    <w:rsid w:val="0097400E"/>
    <w:rsid w:val="00976060"/>
    <w:rsid w:val="00976445"/>
    <w:rsid w:val="00983535"/>
    <w:rsid w:val="00986F13"/>
    <w:rsid w:val="009914CD"/>
    <w:rsid w:val="009927B9"/>
    <w:rsid w:val="00994516"/>
    <w:rsid w:val="0099457D"/>
    <w:rsid w:val="009957B6"/>
    <w:rsid w:val="009A3CD8"/>
    <w:rsid w:val="009A5622"/>
    <w:rsid w:val="009A6D58"/>
    <w:rsid w:val="009A6EFF"/>
    <w:rsid w:val="009B00F9"/>
    <w:rsid w:val="009B1E09"/>
    <w:rsid w:val="009B5CF3"/>
    <w:rsid w:val="009B5E6E"/>
    <w:rsid w:val="009B614F"/>
    <w:rsid w:val="009C1B67"/>
    <w:rsid w:val="009C3AC4"/>
    <w:rsid w:val="009C5C47"/>
    <w:rsid w:val="009C76A1"/>
    <w:rsid w:val="009D0019"/>
    <w:rsid w:val="009D0781"/>
    <w:rsid w:val="009D148E"/>
    <w:rsid w:val="009D25FB"/>
    <w:rsid w:val="009D3453"/>
    <w:rsid w:val="009D581C"/>
    <w:rsid w:val="009D5E98"/>
    <w:rsid w:val="009D6170"/>
    <w:rsid w:val="009E3567"/>
    <w:rsid w:val="009E378B"/>
    <w:rsid w:val="009E61BC"/>
    <w:rsid w:val="009E6360"/>
    <w:rsid w:val="009E74E4"/>
    <w:rsid w:val="009F103E"/>
    <w:rsid w:val="009F61E8"/>
    <w:rsid w:val="009F6748"/>
    <w:rsid w:val="009F7203"/>
    <w:rsid w:val="009F734C"/>
    <w:rsid w:val="00A011B4"/>
    <w:rsid w:val="00A0324C"/>
    <w:rsid w:val="00A053AF"/>
    <w:rsid w:val="00A05C67"/>
    <w:rsid w:val="00A05F9E"/>
    <w:rsid w:val="00A11B0D"/>
    <w:rsid w:val="00A12AF2"/>
    <w:rsid w:val="00A13369"/>
    <w:rsid w:val="00A13D12"/>
    <w:rsid w:val="00A143E5"/>
    <w:rsid w:val="00A17CB3"/>
    <w:rsid w:val="00A2260F"/>
    <w:rsid w:val="00A228F2"/>
    <w:rsid w:val="00A22B7E"/>
    <w:rsid w:val="00A23CAB"/>
    <w:rsid w:val="00A2564C"/>
    <w:rsid w:val="00A30B9E"/>
    <w:rsid w:val="00A31072"/>
    <w:rsid w:val="00A32139"/>
    <w:rsid w:val="00A337A8"/>
    <w:rsid w:val="00A34460"/>
    <w:rsid w:val="00A36224"/>
    <w:rsid w:val="00A364EF"/>
    <w:rsid w:val="00A377B2"/>
    <w:rsid w:val="00A40DAE"/>
    <w:rsid w:val="00A4462D"/>
    <w:rsid w:val="00A44686"/>
    <w:rsid w:val="00A4794F"/>
    <w:rsid w:val="00A54827"/>
    <w:rsid w:val="00A55FA0"/>
    <w:rsid w:val="00A56590"/>
    <w:rsid w:val="00A565AF"/>
    <w:rsid w:val="00A56713"/>
    <w:rsid w:val="00A56C62"/>
    <w:rsid w:val="00A602EA"/>
    <w:rsid w:val="00A60AB6"/>
    <w:rsid w:val="00A627A8"/>
    <w:rsid w:val="00A64BE4"/>
    <w:rsid w:val="00A672CC"/>
    <w:rsid w:val="00A70626"/>
    <w:rsid w:val="00A737C0"/>
    <w:rsid w:val="00A80E92"/>
    <w:rsid w:val="00A842FC"/>
    <w:rsid w:val="00A84419"/>
    <w:rsid w:val="00A854BA"/>
    <w:rsid w:val="00A86788"/>
    <w:rsid w:val="00A87AF1"/>
    <w:rsid w:val="00A87D5A"/>
    <w:rsid w:val="00A924C7"/>
    <w:rsid w:val="00A92789"/>
    <w:rsid w:val="00A92BDB"/>
    <w:rsid w:val="00A93AC7"/>
    <w:rsid w:val="00A93CC7"/>
    <w:rsid w:val="00A95711"/>
    <w:rsid w:val="00A95948"/>
    <w:rsid w:val="00A96C10"/>
    <w:rsid w:val="00AA1390"/>
    <w:rsid w:val="00AA175A"/>
    <w:rsid w:val="00AA31FE"/>
    <w:rsid w:val="00AA5489"/>
    <w:rsid w:val="00AA7834"/>
    <w:rsid w:val="00AB52B1"/>
    <w:rsid w:val="00AC05F8"/>
    <w:rsid w:val="00AC1F56"/>
    <w:rsid w:val="00AC2FD5"/>
    <w:rsid w:val="00AC446A"/>
    <w:rsid w:val="00AC4B87"/>
    <w:rsid w:val="00AC534B"/>
    <w:rsid w:val="00AC78E7"/>
    <w:rsid w:val="00AD182B"/>
    <w:rsid w:val="00AD1A70"/>
    <w:rsid w:val="00AD1C0C"/>
    <w:rsid w:val="00AD54BD"/>
    <w:rsid w:val="00AD5BBA"/>
    <w:rsid w:val="00AD6FEE"/>
    <w:rsid w:val="00AE1C7E"/>
    <w:rsid w:val="00AE3AD5"/>
    <w:rsid w:val="00AE4C38"/>
    <w:rsid w:val="00AE5A04"/>
    <w:rsid w:val="00AF3090"/>
    <w:rsid w:val="00AF3AEA"/>
    <w:rsid w:val="00AF6817"/>
    <w:rsid w:val="00B00A93"/>
    <w:rsid w:val="00B03AF7"/>
    <w:rsid w:val="00B03EFA"/>
    <w:rsid w:val="00B03F6B"/>
    <w:rsid w:val="00B06F63"/>
    <w:rsid w:val="00B07495"/>
    <w:rsid w:val="00B10766"/>
    <w:rsid w:val="00B12912"/>
    <w:rsid w:val="00B12FE1"/>
    <w:rsid w:val="00B13B64"/>
    <w:rsid w:val="00B14B71"/>
    <w:rsid w:val="00B201E7"/>
    <w:rsid w:val="00B206C2"/>
    <w:rsid w:val="00B207C0"/>
    <w:rsid w:val="00B2088D"/>
    <w:rsid w:val="00B23468"/>
    <w:rsid w:val="00B25279"/>
    <w:rsid w:val="00B26BE5"/>
    <w:rsid w:val="00B37FD8"/>
    <w:rsid w:val="00B4109B"/>
    <w:rsid w:val="00B42361"/>
    <w:rsid w:val="00B461E9"/>
    <w:rsid w:val="00B501CE"/>
    <w:rsid w:val="00B518E8"/>
    <w:rsid w:val="00B57569"/>
    <w:rsid w:val="00B57C00"/>
    <w:rsid w:val="00B60C28"/>
    <w:rsid w:val="00B62952"/>
    <w:rsid w:val="00B65E71"/>
    <w:rsid w:val="00B66A1F"/>
    <w:rsid w:val="00B7375A"/>
    <w:rsid w:val="00B762FB"/>
    <w:rsid w:val="00B80932"/>
    <w:rsid w:val="00B82FCB"/>
    <w:rsid w:val="00B831F7"/>
    <w:rsid w:val="00B9110D"/>
    <w:rsid w:val="00B947E3"/>
    <w:rsid w:val="00B94C7C"/>
    <w:rsid w:val="00B97382"/>
    <w:rsid w:val="00BA6BEB"/>
    <w:rsid w:val="00BA75E7"/>
    <w:rsid w:val="00BB071D"/>
    <w:rsid w:val="00BB1FC6"/>
    <w:rsid w:val="00BB43DD"/>
    <w:rsid w:val="00BB5B92"/>
    <w:rsid w:val="00BC2B1C"/>
    <w:rsid w:val="00BC52AA"/>
    <w:rsid w:val="00BC5C56"/>
    <w:rsid w:val="00BD1B8D"/>
    <w:rsid w:val="00BD25D0"/>
    <w:rsid w:val="00BE01AE"/>
    <w:rsid w:val="00BE21C2"/>
    <w:rsid w:val="00BE22A5"/>
    <w:rsid w:val="00BE29C5"/>
    <w:rsid w:val="00BE33CB"/>
    <w:rsid w:val="00BE689D"/>
    <w:rsid w:val="00BE7B95"/>
    <w:rsid w:val="00BF3443"/>
    <w:rsid w:val="00BF3C94"/>
    <w:rsid w:val="00BF48ED"/>
    <w:rsid w:val="00BF4A78"/>
    <w:rsid w:val="00BF56F3"/>
    <w:rsid w:val="00BF698A"/>
    <w:rsid w:val="00BF72FC"/>
    <w:rsid w:val="00C003AA"/>
    <w:rsid w:val="00C02B7B"/>
    <w:rsid w:val="00C032DB"/>
    <w:rsid w:val="00C033E2"/>
    <w:rsid w:val="00C03AD9"/>
    <w:rsid w:val="00C03B76"/>
    <w:rsid w:val="00C0431B"/>
    <w:rsid w:val="00C04351"/>
    <w:rsid w:val="00C114E4"/>
    <w:rsid w:val="00C12774"/>
    <w:rsid w:val="00C12E25"/>
    <w:rsid w:val="00C13244"/>
    <w:rsid w:val="00C141E5"/>
    <w:rsid w:val="00C14C02"/>
    <w:rsid w:val="00C15F6E"/>
    <w:rsid w:val="00C216BA"/>
    <w:rsid w:val="00C21CD1"/>
    <w:rsid w:val="00C22271"/>
    <w:rsid w:val="00C24E18"/>
    <w:rsid w:val="00C27906"/>
    <w:rsid w:val="00C30B16"/>
    <w:rsid w:val="00C31FCB"/>
    <w:rsid w:val="00C33544"/>
    <w:rsid w:val="00C34E12"/>
    <w:rsid w:val="00C3517F"/>
    <w:rsid w:val="00C36A1A"/>
    <w:rsid w:val="00C40379"/>
    <w:rsid w:val="00C4084A"/>
    <w:rsid w:val="00C41ACB"/>
    <w:rsid w:val="00C447DC"/>
    <w:rsid w:val="00C46038"/>
    <w:rsid w:val="00C46964"/>
    <w:rsid w:val="00C4770C"/>
    <w:rsid w:val="00C5016C"/>
    <w:rsid w:val="00C506B3"/>
    <w:rsid w:val="00C50E40"/>
    <w:rsid w:val="00C52D7E"/>
    <w:rsid w:val="00C555F0"/>
    <w:rsid w:val="00C6046F"/>
    <w:rsid w:val="00C61E16"/>
    <w:rsid w:val="00C67054"/>
    <w:rsid w:val="00C72D3B"/>
    <w:rsid w:val="00C75964"/>
    <w:rsid w:val="00C769D1"/>
    <w:rsid w:val="00C77D7E"/>
    <w:rsid w:val="00C83715"/>
    <w:rsid w:val="00C867B1"/>
    <w:rsid w:val="00C96C3B"/>
    <w:rsid w:val="00C976B1"/>
    <w:rsid w:val="00CA2221"/>
    <w:rsid w:val="00CA4D65"/>
    <w:rsid w:val="00CA539A"/>
    <w:rsid w:val="00CB0BDF"/>
    <w:rsid w:val="00CB11C8"/>
    <w:rsid w:val="00CB25B2"/>
    <w:rsid w:val="00CB3F55"/>
    <w:rsid w:val="00CB5760"/>
    <w:rsid w:val="00CB5E6D"/>
    <w:rsid w:val="00CB6BA5"/>
    <w:rsid w:val="00CC0763"/>
    <w:rsid w:val="00CC3FB2"/>
    <w:rsid w:val="00CC4A34"/>
    <w:rsid w:val="00CC55FA"/>
    <w:rsid w:val="00CC7E57"/>
    <w:rsid w:val="00CD0163"/>
    <w:rsid w:val="00CD0257"/>
    <w:rsid w:val="00CD1C80"/>
    <w:rsid w:val="00CD7752"/>
    <w:rsid w:val="00CE0914"/>
    <w:rsid w:val="00CE2469"/>
    <w:rsid w:val="00CE25F7"/>
    <w:rsid w:val="00CE2903"/>
    <w:rsid w:val="00CE2A44"/>
    <w:rsid w:val="00CE2CD9"/>
    <w:rsid w:val="00CE60B1"/>
    <w:rsid w:val="00CF2F5B"/>
    <w:rsid w:val="00CF397F"/>
    <w:rsid w:val="00CF582A"/>
    <w:rsid w:val="00CF5A0D"/>
    <w:rsid w:val="00CF6EFB"/>
    <w:rsid w:val="00D019BD"/>
    <w:rsid w:val="00D0619B"/>
    <w:rsid w:val="00D0752B"/>
    <w:rsid w:val="00D101D7"/>
    <w:rsid w:val="00D12A75"/>
    <w:rsid w:val="00D15516"/>
    <w:rsid w:val="00D1637E"/>
    <w:rsid w:val="00D16897"/>
    <w:rsid w:val="00D23253"/>
    <w:rsid w:val="00D25420"/>
    <w:rsid w:val="00D2687A"/>
    <w:rsid w:val="00D26930"/>
    <w:rsid w:val="00D27D11"/>
    <w:rsid w:val="00D31EF1"/>
    <w:rsid w:val="00D344C6"/>
    <w:rsid w:val="00D35B2E"/>
    <w:rsid w:val="00D36777"/>
    <w:rsid w:val="00D3684C"/>
    <w:rsid w:val="00D37B34"/>
    <w:rsid w:val="00D414F5"/>
    <w:rsid w:val="00D41FF6"/>
    <w:rsid w:val="00D43678"/>
    <w:rsid w:val="00D46E87"/>
    <w:rsid w:val="00D47F61"/>
    <w:rsid w:val="00D50AFD"/>
    <w:rsid w:val="00D51152"/>
    <w:rsid w:val="00D54653"/>
    <w:rsid w:val="00D56AB0"/>
    <w:rsid w:val="00D57C40"/>
    <w:rsid w:val="00D62434"/>
    <w:rsid w:val="00D642F5"/>
    <w:rsid w:val="00D645EA"/>
    <w:rsid w:val="00D64891"/>
    <w:rsid w:val="00D66DC0"/>
    <w:rsid w:val="00D75BE1"/>
    <w:rsid w:val="00D768B9"/>
    <w:rsid w:val="00D77899"/>
    <w:rsid w:val="00D77A29"/>
    <w:rsid w:val="00D8088F"/>
    <w:rsid w:val="00D82FD4"/>
    <w:rsid w:val="00D838D4"/>
    <w:rsid w:val="00D86EFE"/>
    <w:rsid w:val="00D92767"/>
    <w:rsid w:val="00D975BC"/>
    <w:rsid w:val="00DA1668"/>
    <w:rsid w:val="00DA2330"/>
    <w:rsid w:val="00DA34FF"/>
    <w:rsid w:val="00DA5E9F"/>
    <w:rsid w:val="00DB0DB8"/>
    <w:rsid w:val="00DB112F"/>
    <w:rsid w:val="00DB2D1A"/>
    <w:rsid w:val="00DB4005"/>
    <w:rsid w:val="00DB4DDA"/>
    <w:rsid w:val="00DB63DE"/>
    <w:rsid w:val="00DC3CD2"/>
    <w:rsid w:val="00DC6BE8"/>
    <w:rsid w:val="00DC7120"/>
    <w:rsid w:val="00DC732C"/>
    <w:rsid w:val="00DC7899"/>
    <w:rsid w:val="00DD09F3"/>
    <w:rsid w:val="00DD46B2"/>
    <w:rsid w:val="00DD75AC"/>
    <w:rsid w:val="00DF5C42"/>
    <w:rsid w:val="00DF64BF"/>
    <w:rsid w:val="00E03BF3"/>
    <w:rsid w:val="00E060F3"/>
    <w:rsid w:val="00E07261"/>
    <w:rsid w:val="00E17E79"/>
    <w:rsid w:val="00E2395E"/>
    <w:rsid w:val="00E23DB5"/>
    <w:rsid w:val="00E27764"/>
    <w:rsid w:val="00E31FC7"/>
    <w:rsid w:val="00E33D5C"/>
    <w:rsid w:val="00E34C98"/>
    <w:rsid w:val="00E36A99"/>
    <w:rsid w:val="00E40070"/>
    <w:rsid w:val="00E41F99"/>
    <w:rsid w:val="00E422BE"/>
    <w:rsid w:val="00E45B1E"/>
    <w:rsid w:val="00E45B7C"/>
    <w:rsid w:val="00E501C5"/>
    <w:rsid w:val="00E51FA9"/>
    <w:rsid w:val="00E55A39"/>
    <w:rsid w:val="00E56952"/>
    <w:rsid w:val="00E60642"/>
    <w:rsid w:val="00E61958"/>
    <w:rsid w:val="00E63402"/>
    <w:rsid w:val="00E636BC"/>
    <w:rsid w:val="00E643BE"/>
    <w:rsid w:val="00E64B24"/>
    <w:rsid w:val="00E6594C"/>
    <w:rsid w:val="00E67D30"/>
    <w:rsid w:val="00E71D9B"/>
    <w:rsid w:val="00E761E7"/>
    <w:rsid w:val="00E76243"/>
    <w:rsid w:val="00E77DBF"/>
    <w:rsid w:val="00E80DEB"/>
    <w:rsid w:val="00E81E8C"/>
    <w:rsid w:val="00E83A7D"/>
    <w:rsid w:val="00E83AE0"/>
    <w:rsid w:val="00E84C54"/>
    <w:rsid w:val="00E86F1E"/>
    <w:rsid w:val="00E90452"/>
    <w:rsid w:val="00E90BC0"/>
    <w:rsid w:val="00E91D9B"/>
    <w:rsid w:val="00E943BB"/>
    <w:rsid w:val="00EA241F"/>
    <w:rsid w:val="00EA58D8"/>
    <w:rsid w:val="00EB0463"/>
    <w:rsid w:val="00EB0635"/>
    <w:rsid w:val="00EB1661"/>
    <w:rsid w:val="00EB2990"/>
    <w:rsid w:val="00EB2CDC"/>
    <w:rsid w:val="00EB3A2B"/>
    <w:rsid w:val="00EB40BF"/>
    <w:rsid w:val="00EC4F46"/>
    <w:rsid w:val="00EC5E7D"/>
    <w:rsid w:val="00EC7A78"/>
    <w:rsid w:val="00ED177B"/>
    <w:rsid w:val="00ED17A7"/>
    <w:rsid w:val="00ED65DA"/>
    <w:rsid w:val="00ED7170"/>
    <w:rsid w:val="00EE0829"/>
    <w:rsid w:val="00EE2E2A"/>
    <w:rsid w:val="00EE6AC5"/>
    <w:rsid w:val="00EF0C69"/>
    <w:rsid w:val="00EF374C"/>
    <w:rsid w:val="00EF6944"/>
    <w:rsid w:val="00EF7415"/>
    <w:rsid w:val="00F01039"/>
    <w:rsid w:val="00F06433"/>
    <w:rsid w:val="00F066CE"/>
    <w:rsid w:val="00F11073"/>
    <w:rsid w:val="00F11108"/>
    <w:rsid w:val="00F12F9E"/>
    <w:rsid w:val="00F15007"/>
    <w:rsid w:val="00F15907"/>
    <w:rsid w:val="00F20C55"/>
    <w:rsid w:val="00F225BF"/>
    <w:rsid w:val="00F226DE"/>
    <w:rsid w:val="00F24A3E"/>
    <w:rsid w:val="00F24B4E"/>
    <w:rsid w:val="00F25471"/>
    <w:rsid w:val="00F25E1F"/>
    <w:rsid w:val="00F2613C"/>
    <w:rsid w:val="00F31F75"/>
    <w:rsid w:val="00F34504"/>
    <w:rsid w:val="00F346CB"/>
    <w:rsid w:val="00F3671A"/>
    <w:rsid w:val="00F36784"/>
    <w:rsid w:val="00F42F31"/>
    <w:rsid w:val="00F44677"/>
    <w:rsid w:val="00F4525D"/>
    <w:rsid w:val="00F45B1D"/>
    <w:rsid w:val="00F465C9"/>
    <w:rsid w:val="00F509F8"/>
    <w:rsid w:val="00F510DC"/>
    <w:rsid w:val="00F52228"/>
    <w:rsid w:val="00F53E7C"/>
    <w:rsid w:val="00F54C30"/>
    <w:rsid w:val="00F63CB3"/>
    <w:rsid w:val="00F66A22"/>
    <w:rsid w:val="00F673FB"/>
    <w:rsid w:val="00F67F23"/>
    <w:rsid w:val="00F707A4"/>
    <w:rsid w:val="00F71DE8"/>
    <w:rsid w:val="00F75A8B"/>
    <w:rsid w:val="00F76325"/>
    <w:rsid w:val="00F77B01"/>
    <w:rsid w:val="00F82D28"/>
    <w:rsid w:val="00F85A92"/>
    <w:rsid w:val="00F86D9C"/>
    <w:rsid w:val="00F910CD"/>
    <w:rsid w:val="00F91B70"/>
    <w:rsid w:val="00F94CDD"/>
    <w:rsid w:val="00F96415"/>
    <w:rsid w:val="00FA0164"/>
    <w:rsid w:val="00FA1987"/>
    <w:rsid w:val="00FA2F31"/>
    <w:rsid w:val="00FA3791"/>
    <w:rsid w:val="00FB3F18"/>
    <w:rsid w:val="00FC0416"/>
    <w:rsid w:val="00FC6242"/>
    <w:rsid w:val="00FC7629"/>
    <w:rsid w:val="00FD2EE5"/>
    <w:rsid w:val="00FD3245"/>
    <w:rsid w:val="00FD6787"/>
    <w:rsid w:val="00FE1CD8"/>
    <w:rsid w:val="00FE28C6"/>
    <w:rsid w:val="00FE2CF3"/>
    <w:rsid w:val="00FE4382"/>
    <w:rsid w:val="00FE51BE"/>
    <w:rsid w:val="00FE654A"/>
    <w:rsid w:val="00FF282B"/>
    <w:rsid w:val="00FF75F2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3687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4443CB"/>
  </w:style>
  <w:style w:type="paragraph" w:styleId="ac">
    <w:name w:val="footnote text"/>
    <w:basedOn w:val="a"/>
    <w:link w:val="ad"/>
    <w:uiPriority w:val="99"/>
    <w:semiHidden/>
    <w:unhideWhenUsed/>
    <w:rsid w:val="00781A85"/>
    <w:pPr>
      <w:spacing w:after="0" w:line="240" w:lineRule="auto"/>
    </w:pPr>
    <w:rPr>
      <w:sz w:val="20"/>
      <w:szCs w:val="20"/>
    </w:rPr>
  </w:style>
  <w:style w:type="character" w:customStyle="1" w:styleId="ad">
    <w:name w:val="Текст виноски Знак"/>
    <w:basedOn w:val="a0"/>
    <w:link w:val="ac"/>
    <w:uiPriority w:val="99"/>
    <w:semiHidden/>
    <w:rsid w:val="00781A8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81A85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F63C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F63CB3"/>
  </w:style>
  <w:style w:type="paragraph" w:styleId="af1">
    <w:name w:val="footer"/>
    <w:basedOn w:val="a"/>
    <w:link w:val="af2"/>
    <w:uiPriority w:val="99"/>
    <w:unhideWhenUsed/>
    <w:rsid w:val="00F63C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F63CB3"/>
  </w:style>
  <w:style w:type="paragraph" w:styleId="af3">
    <w:name w:val="annotation subject"/>
    <w:basedOn w:val="a7"/>
    <w:next w:val="a7"/>
    <w:link w:val="af4"/>
    <w:uiPriority w:val="99"/>
    <w:semiHidden/>
    <w:unhideWhenUsed/>
    <w:rsid w:val="00F15907"/>
    <w:pPr>
      <w:spacing w:after="16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f4">
    <w:name w:val="Тема примітки Знак"/>
    <w:basedOn w:val="a8"/>
    <w:link w:val="af3"/>
    <w:uiPriority w:val="99"/>
    <w:semiHidden/>
    <w:rsid w:val="00F1590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7E81A-F3AA-4F37-AE30-F705A0B23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9</Pages>
  <Words>13266</Words>
  <Characters>7562</Characters>
  <Application>Microsoft Office Word</Application>
  <DocSecurity>0</DocSecurity>
  <Lines>63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Коваленко Сергій Миколайович</cp:lastModifiedBy>
  <cp:revision>13</cp:revision>
  <cp:lastPrinted>2019-12-05T13:17:00Z</cp:lastPrinted>
  <dcterms:created xsi:type="dcterms:W3CDTF">2022-07-21T11:32:00Z</dcterms:created>
  <dcterms:modified xsi:type="dcterms:W3CDTF">2022-09-23T14:10:00Z</dcterms:modified>
</cp:coreProperties>
</file>