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4E474BAB" w:rsidR="001473FB" w:rsidRPr="001E43A7" w:rsidRDefault="001473FB" w:rsidP="001473F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1F8AB48A" w14:textId="77777777" w:rsidR="001473FB" w:rsidRPr="001473FB" w:rsidRDefault="001473FB" w:rsidP="00350B0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97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операції, які здійснені із застосуванням електронних платіжних засобів, емітованих (розповсюджених) для клієнтів банку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11F0652" w14:textId="77777777" w:rsid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подають б</w:t>
      </w:r>
      <w:r w:rsidRPr="00526430">
        <w:rPr>
          <w:rFonts w:ascii="Times New Roman" w:hAnsi="Times New Roman" w:cs="Times New Roman"/>
          <w:sz w:val="28"/>
          <w:szCs w:val="28"/>
        </w:rPr>
        <w:t>анки, оператори поштового зв’язку, які є членами/учасниками карткових платіжних систем, та банки ‒ агенти з видачі готівки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05461" w14:textId="6C3F4BCA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У файлі зазначається сума/кількість </w:t>
      </w:r>
      <w:r>
        <w:rPr>
          <w:rFonts w:ascii="Times New Roman" w:hAnsi="Times New Roman" w:cs="Times New Roman"/>
          <w:sz w:val="28"/>
          <w:szCs w:val="28"/>
        </w:rPr>
        <w:t xml:space="preserve">видаткових </w:t>
      </w:r>
      <w:r w:rsidRPr="0086498C">
        <w:rPr>
          <w:rFonts w:ascii="Times New Roman" w:hAnsi="Times New Roman" w:cs="Times New Roman"/>
          <w:sz w:val="28"/>
          <w:szCs w:val="28"/>
        </w:rPr>
        <w:t>операцій, які здійснені з використанням електронних платіжних засобів (платіжні картки та їх реквізити).</w:t>
      </w:r>
    </w:p>
    <w:p w14:paraId="6A41B8B2" w14:textId="3A0D7777" w:rsidR="0086498C" w:rsidRPr="0086498C" w:rsidRDefault="00FF6148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86498C" w:rsidRPr="0086498C">
        <w:rPr>
          <w:rFonts w:ascii="Times New Roman" w:hAnsi="Times New Roman" w:cs="Times New Roman"/>
          <w:sz w:val="28"/>
          <w:szCs w:val="28"/>
        </w:rPr>
        <w:t>айл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6498C" w:rsidRPr="0086498C">
        <w:rPr>
          <w:rFonts w:ascii="Times New Roman" w:hAnsi="Times New Roman" w:cs="Times New Roman"/>
          <w:sz w:val="28"/>
          <w:szCs w:val="28"/>
        </w:rPr>
        <w:t xml:space="preserve"> звітності 97X форму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6498C" w:rsidRPr="0086498C">
        <w:rPr>
          <w:rFonts w:ascii="Times New Roman" w:hAnsi="Times New Roman" w:cs="Times New Roman"/>
          <w:sz w:val="28"/>
          <w:szCs w:val="28"/>
        </w:rPr>
        <w:t xml:space="preserve">ться на підставі даних, наданих </w:t>
      </w:r>
      <w:proofErr w:type="spellStart"/>
      <w:r w:rsidR="0086498C" w:rsidRPr="0086498C">
        <w:rPr>
          <w:rFonts w:ascii="Times New Roman" w:hAnsi="Times New Roman" w:cs="Times New Roman"/>
          <w:sz w:val="28"/>
          <w:szCs w:val="28"/>
        </w:rPr>
        <w:t>процесинговими</w:t>
      </w:r>
      <w:proofErr w:type="spellEnd"/>
      <w:r w:rsidR="0086498C" w:rsidRPr="0086498C">
        <w:rPr>
          <w:rFonts w:ascii="Times New Roman" w:hAnsi="Times New Roman" w:cs="Times New Roman"/>
          <w:sz w:val="28"/>
          <w:szCs w:val="28"/>
        </w:rPr>
        <w:t xml:space="preserve"> центрами, та власної інформації, отриманої з автоматизованих карткових систем, модулів емісії та еквайрингу електронних платіжних засобів тощо. </w:t>
      </w:r>
    </w:p>
    <w:p w14:paraId="76576BFD" w14:textId="31ACDBE9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6498C">
        <w:rPr>
          <w:rFonts w:ascii="Times New Roman" w:hAnsi="Times New Roman" w:cs="Times New Roman"/>
          <w:sz w:val="28"/>
          <w:szCs w:val="28"/>
        </w:rPr>
        <w:t>файл</w:t>
      </w:r>
      <w:r w:rsidR="00FF61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6498C">
        <w:rPr>
          <w:rFonts w:ascii="Times New Roman" w:hAnsi="Times New Roman" w:cs="Times New Roman"/>
          <w:sz w:val="28"/>
          <w:szCs w:val="28"/>
        </w:rPr>
        <w:t xml:space="preserve"> не включається:</w:t>
      </w:r>
    </w:p>
    <w:p w14:paraId="12D6B542" w14:textId="562515B4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сума комісійної винагороди</w:t>
      </w:r>
      <w:r>
        <w:rPr>
          <w:rFonts w:ascii="Times New Roman" w:hAnsi="Times New Roman" w:cs="Times New Roman"/>
          <w:sz w:val="28"/>
          <w:szCs w:val="28"/>
        </w:rPr>
        <w:t xml:space="preserve"> банка-емітент</w:t>
      </w:r>
      <w:r w:rsidR="001C6D68">
        <w:rPr>
          <w:rFonts w:ascii="Times New Roman" w:hAnsi="Times New Roman" w:cs="Times New Roman"/>
          <w:sz w:val="28"/>
          <w:szCs w:val="28"/>
        </w:rPr>
        <w:t>а</w:t>
      </w:r>
      <w:r w:rsidRPr="0086498C">
        <w:rPr>
          <w:rFonts w:ascii="Times New Roman" w:hAnsi="Times New Roman" w:cs="Times New Roman"/>
          <w:sz w:val="28"/>
          <w:szCs w:val="28"/>
        </w:rPr>
        <w:t>;</w:t>
      </w:r>
    </w:p>
    <w:p w14:paraId="51F471A1" w14:textId="77777777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дані щодо операцій клієнтів банку - держателів електронних платіжних засобів з поточних рахунків, ініційованих з використанням інших платіжних інструментів без застосування електронного платіжного засобу, у тому числі реквізитів електронного платіжного засобу (у разі закінчення його терміну дії, втрати, виходу з ладу тощо).</w:t>
      </w:r>
    </w:p>
    <w:p w14:paraId="00D2DA00" w14:textId="562081CD" w:rsid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Сума операцій, здійснених в іноземній валюті із застосуванням електронних платіжних засобів, </w:t>
      </w:r>
      <w:r w:rsidR="003B26BB">
        <w:rPr>
          <w:rFonts w:ascii="Times New Roman" w:hAnsi="Times New Roman" w:cs="Times New Roman"/>
          <w:sz w:val="28"/>
          <w:szCs w:val="28"/>
        </w:rPr>
        <w:t xml:space="preserve">емітованих до рахунків, відкритих в іноземній валюті, </w:t>
      </w:r>
      <w:r w:rsidRPr="0086498C">
        <w:rPr>
          <w:rFonts w:ascii="Times New Roman" w:hAnsi="Times New Roman" w:cs="Times New Roman"/>
          <w:sz w:val="28"/>
          <w:szCs w:val="28"/>
        </w:rPr>
        <w:t>надається у перерахунку за офіційним курсом гривні до іноземних валют, установленим Національним банком України на дату відображення операцій за рахунком.</w:t>
      </w:r>
    </w:p>
    <w:p w14:paraId="38208471" w14:textId="5285BD43" w:rsidR="00976E86" w:rsidRPr="0086498C" w:rsidRDefault="00976E86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E86">
        <w:rPr>
          <w:rFonts w:ascii="Times New Roman" w:hAnsi="Times New Roman" w:cs="Times New Roman"/>
          <w:sz w:val="28"/>
          <w:szCs w:val="28"/>
        </w:rPr>
        <w:t>Для операцій, здійснених в іноземній валюті із застосуванням електронних платіжних засобів, емітованих до рахунків, відкритих в національній валюті, зазначається фактична сума операції, відображена за рахунком.</w:t>
      </w:r>
    </w:p>
    <w:p w14:paraId="0B179D53" w14:textId="47FE7504" w:rsidR="00E9569B" w:rsidRPr="00E9569B" w:rsidRDefault="00E9569B"/>
    <w:p w14:paraId="23FB2357" w14:textId="77777777" w:rsidR="001473FB" w:rsidRPr="001E43A7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789B6CF4" w:rsidR="001473FB" w:rsidRPr="003D533A" w:rsidRDefault="001473FB" w:rsidP="001473F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97001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 з використанням електронних платіжних засобів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90D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0D0129D8" w14:textId="7DAFBA8F" w:rsidR="001473FB" w:rsidRPr="003D533A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00AF09AE" w14:textId="5D2CBA13" w:rsidR="009A24BF" w:rsidRDefault="001473FB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сума видаткових 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були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hAnsi="Times New Roman" w:cs="Times New Roman"/>
          <w:sz w:val="28"/>
          <w:szCs w:val="28"/>
        </w:rPr>
        <w:t>(платіжні картки та їх реквізити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токенізован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proofErr w:type="spellEnd"/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и)</w:t>
      </w:r>
      <w:r w:rsidR="009A24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1B1412" w14:textId="3AEAA7A1" w:rsidR="00945956" w:rsidRPr="00945956" w:rsidRDefault="009A24BF" w:rsidP="00945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регіону, де була здійснена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</w:t>
      </w:r>
      <w:r w:rsidR="00CF381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4EAC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для готівкових операцій (Z205=1), а також для безготівкових операцій 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(Z205=</w:t>
      </w:r>
      <w:r w:rsidR="008D4EAC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D4EAC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оплати товарів/послуг із фізичним зчитуванням носія (Z330=1), оплати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 (Z330=2) та 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товарів/послуг за допомогою </w:t>
      </w:r>
      <w:proofErr w:type="spellStart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(Z330=7)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здійснених у власній мережі банку, який подає звітність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(Z241=1)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всіх інших типів безготівкових операцій (Z330=3,4,5,6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>,8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 код регіону не зазначається (KU=#)</w:t>
      </w:r>
      <w:r w:rsidR="00945956" w:rsidRP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D6838D" w14:textId="793FB5D9" w:rsidR="006E5AA2" w:rsidRDefault="009A24BF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478C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478C8"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платіжної системи,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 з використанням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95F8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395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395F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395F8A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505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4275B84" w14:textId="4B0F791F" w:rsidR="006E5AA2" w:rsidRDefault="00B5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E5AA2"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6E5AA2" w:rsidRPr="002505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="006E5AA2" w:rsidRPr="006E5A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E5AA2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власника мережі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3D53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2675C3D" w14:textId="470BECE1" w:rsidR="00715A9C" w:rsidRDefault="00B5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715A9C"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A9C"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715A9C"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="00715A9C"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15A9C"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9D38A4" w:rsidRPr="003D53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D38A4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9D38A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D38A4" w:rsidRPr="003D533A">
        <w:rPr>
          <w:rFonts w:ascii="Times New Roman" w:hAnsi="Times New Roman" w:cs="Times New Roman"/>
          <w:sz w:val="28"/>
          <w:szCs w:val="28"/>
          <w:lang w:val="ru-RU"/>
        </w:rPr>
        <w:t>350)</w:t>
      </w:r>
      <w:r w:rsidR="00715A9C">
        <w:rPr>
          <w:rFonts w:ascii="Times New Roman" w:hAnsi="Times New Roman" w:cs="Times New Roman"/>
          <w:sz w:val="28"/>
          <w:szCs w:val="28"/>
        </w:rPr>
        <w:t>.</w:t>
      </w:r>
    </w:p>
    <w:p w14:paraId="64EEB37D" w14:textId="46135931" w:rsidR="007E0B5C" w:rsidRDefault="00B55870" w:rsidP="00BB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="00474CC7"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пристрою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</w:t>
      </w:r>
      <w:r w:rsidR="009D38A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ані 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у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розрізі:</w:t>
      </w:r>
    </w:p>
    <w:p w14:paraId="65BC4E76" w14:textId="67BE8BAE" w:rsidR="00197402" w:rsidRPr="00383F37" w:rsidRDefault="00197402" w:rsidP="00602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01B">
        <w:rPr>
          <w:rFonts w:ascii="Times New Roman" w:hAnsi="Times New Roman" w:cs="Times New Roman"/>
          <w:sz w:val="28"/>
          <w:szCs w:val="28"/>
        </w:rPr>
        <w:t>банкомат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270=1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видачі готівки та/або безготівкові платежі, здійснені в банкоматі, із використанням електронного платіжного засобу</w:t>
      </w:r>
      <w:r w:rsidR="00FB657A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36F114A" w14:textId="2B3A1BE2" w:rsidR="0094501E" w:rsidRDefault="0051008A" w:rsidP="00510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1B">
        <w:rPr>
          <w:rFonts w:ascii="Times New Roman" w:hAnsi="Times New Roman" w:cs="Times New Roman"/>
          <w:sz w:val="28"/>
          <w:szCs w:val="28"/>
        </w:rPr>
        <w:t>ПТКС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270=5)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 w:rsidR="00383F37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94501E">
        <w:rPr>
          <w:rFonts w:ascii="Times New Roman" w:hAnsi="Times New Roman" w:cs="Times New Roman"/>
          <w:sz w:val="28"/>
          <w:szCs w:val="28"/>
        </w:rPr>
        <w:t>операції, здійснені в ПТКС з використанням електронних платіжних засобів;</w:t>
      </w:r>
    </w:p>
    <w:p w14:paraId="4AC1404C" w14:textId="2197E8A6" w:rsidR="0024293B" w:rsidRPr="00383F37" w:rsidRDefault="007E0B5C" w:rsidP="004E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A9">
        <w:rPr>
          <w:rFonts w:ascii="Times New Roman" w:hAnsi="Times New Roman" w:cs="Times New Roman"/>
          <w:sz w:val="28"/>
          <w:szCs w:val="28"/>
        </w:rPr>
        <w:t>торговельни</w:t>
      </w:r>
      <w:r w:rsidR="0094501E">
        <w:rPr>
          <w:rFonts w:ascii="Times New Roman" w:hAnsi="Times New Roman" w:cs="Times New Roman"/>
          <w:sz w:val="28"/>
          <w:szCs w:val="28"/>
        </w:rPr>
        <w:t>й</w:t>
      </w:r>
      <w:r w:rsidRPr="002401A9">
        <w:rPr>
          <w:rFonts w:ascii="Times New Roman" w:hAnsi="Times New Roman" w:cs="Times New Roman"/>
          <w:sz w:val="28"/>
          <w:szCs w:val="28"/>
        </w:rPr>
        <w:t xml:space="preserve"> платіжни</w:t>
      </w:r>
      <w:r w:rsidR="0094501E">
        <w:rPr>
          <w:rFonts w:ascii="Times New Roman" w:hAnsi="Times New Roman" w:cs="Times New Roman"/>
          <w:sz w:val="28"/>
          <w:szCs w:val="28"/>
        </w:rPr>
        <w:t>й</w:t>
      </w:r>
      <w:r w:rsidRPr="002401A9"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9D38A4">
        <w:rPr>
          <w:rFonts w:ascii="Times New Roman" w:hAnsi="Times New Roman" w:cs="Times New Roman"/>
          <w:sz w:val="28"/>
          <w:szCs w:val="28"/>
        </w:rPr>
        <w:t>, крім мобільного</w:t>
      </w:r>
      <w:r w:rsidR="0094501E">
        <w:rPr>
          <w:rFonts w:ascii="Times New Roman" w:hAnsi="Times New Roman" w:cs="Times New Roman"/>
          <w:sz w:val="28"/>
          <w:szCs w:val="28"/>
        </w:rPr>
        <w:t xml:space="preserve"> (</w:t>
      </w:r>
      <w:r w:rsidR="0094501E" w:rsidRPr="00383F37">
        <w:rPr>
          <w:rFonts w:ascii="Times New Roman" w:hAnsi="Times New Roman" w:cs="Times New Roman"/>
          <w:sz w:val="28"/>
          <w:szCs w:val="28"/>
        </w:rPr>
        <w:t>Z</w:t>
      </w:r>
      <w:r w:rsidR="0094501E">
        <w:rPr>
          <w:rFonts w:ascii="Times New Roman" w:hAnsi="Times New Roman" w:cs="Times New Roman"/>
          <w:sz w:val="28"/>
          <w:szCs w:val="28"/>
        </w:rPr>
        <w:t>270=6)</w:t>
      </w:r>
      <w:r w:rsidRPr="002401A9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торговельному платіжному терміналі з використанням електронного платіжного засобу</w:t>
      </w:r>
      <w:r w:rsidR="0024293B" w:rsidRPr="00383F37">
        <w:rPr>
          <w:rFonts w:ascii="Times New Roman" w:hAnsi="Times New Roman" w:cs="Times New Roman"/>
          <w:sz w:val="28"/>
          <w:szCs w:val="28"/>
        </w:rPr>
        <w:t>;</w:t>
      </w:r>
    </w:p>
    <w:p w14:paraId="05D29AB7" w14:textId="15474B60" w:rsidR="007E0B5C" w:rsidRPr="002401A9" w:rsidRDefault="007E0B5C" w:rsidP="007E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банківськ</w:t>
      </w:r>
      <w:r w:rsidR="00A00FB8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платіжни</w:t>
      </w:r>
      <w:r w:rsidR="00A00F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A00FB8">
        <w:rPr>
          <w:rFonts w:ascii="Times New Roman" w:hAnsi="Times New Roman" w:cs="Times New Roman"/>
          <w:sz w:val="28"/>
          <w:szCs w:val="28"/>
        </w:rPr>
        <w:t xml:space="preserve"> (</w:t>
      </w:r>
      <w:r w:rsidR="00A00FB8" w:rsidRPr="00383F37">
        <w:rPr>
          <w:rFonts w:ascii="Times New Roman" w:hAnsi="Times New Roman" w:cs="Times New Roman"/>
          <w:sz w:val="28"/>
          <w:szCs w:val="28"/>
        </w:rPr>
        <w:t>Z</w:t>
      </w:r>
      <w:r w:rsidR="00A00FB8">
        <w:rPr>
          <w:rFonts w:ascii="Times New Roman" w:hAnsi="Times New Roman" w:cs="Times New Roman"/>
          <w:sz w:val="28"/>
          <w:szCs w:val="28"/>
        </w:rPr>
        <w:t>270=7)</w:t>
      </w:r>
      <w:r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D37ADD">
        <w:rPr>
          <w:rFonts w:ascii="Times New Roman" w:hAnsi="Times New Roman" w:cs="Times New Roman"/>
          <w:sz w:val="28"/>
          <w:szCs w:val="28"/>
        </w:rPr>
        <w:t>–</w:t>
      </w:r>
      <w:r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видачі готівки та безготівкові платежі, здійснені в банківському платіжному терміналі із використанням електронного платіжного засобу</w:t>
      </w:r>
      <w:r w:rsidR="005903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260F5" w14:textId="50CD3BDA" w:rsidR="00F62387" w:rsidRPr="00383F37" w:rsidRDefault="00F62387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мобільний платіжний термінал (</w:t>
      </w:r>
      <w:proofErr w:type="spellStart"/>
      <w:r w:rsidRPr="00383F37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Pr="00383F37">
        <w:rPr>
          <w:rFonts w:ascii="Times New Roman" w:hAnsi="Times New Roman" w:cs="Times New Roman"/>
          <w:sz w:val="28"/>
          <w:szCs w:val="28"/>
        </w:rPr>
        <w:t>)</w:t>
      </w:r>
      <w:r w:rsidRPr="00F6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3F3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270=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01A9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мобільному платіжному терміналі (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="00383F37" w:rsidRPr="00383F37">
        <w:rPr>
          <w:rFonts w:ascii="Times New Roman" w:hAnsi="Times New Roman" w:cs="Times New Roman"/>
          <w:sz w:val="28"/>
          <w:szCs w:val="28"/>
        </w:rPr>
        <w:t>) з використанням електронного платіжного засобу</w:t>
      </w:r>
      <w:r w:rsidRPr="00383F37">
        <w:rPr>
          <w:rFonts w:ascii="Times New Roman" w:hAnsi="Times New Roman" w:cs="Times New Roman"/>
          <w:sz w:val="28"/>
          <w:szCs w:val="28"/>
        </w:rPr>
        <w:t>;</w:t>
      </w:r>
    </w:p>
    <w:p w14:paraId="7ECC5E14" w14:textId="79DBCF9B" w:rsidR="009D38A4" w:rsidRDefault="008B6F1C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7E0B5C" w:rsidRPr="00383F37">
        <w:rPr>
          <w:rFonts w:ascii="Times New Roman" w:hAnsi="Times New Roman" w:cs="Times New Roman"/>
          <w:sz w:val="28"/>
          <w:szCs w:val="28"/>
        </w:rPr>
        <w:t>термінал (e-</w:t>
      </w:r>
      <w:proofErr w:type="spellStart"/>
      <w:r w:rsidR="007E0B5C" w:rsidRPr="00383F37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7E0B5C" w:rsidRPr="00383F37">
        <w:rPr>
          <w:rFonts w:ascii="Times New Roman" w:hAnsi="Times New Roman" w:cs="Times New Roman"/>
          <w:sz w:val="28"/>
          <w:szCs w:val="28"/>
        </w:rPr>
        <w:t>)</w:t>
      </w:r>
      <w:r w:rsidR="00BB48E4">
        <w:rPr>
          <w:rFonts w:ascii="Times New Roman" w:hAnsi="Times New Roman" w:cs="Times New Roman"/>
          <w:sz w:val="28"/>
          <w:szCs w:val="28"/>
        </w:rPr>
        <w:t xml:space="preserve"> </w:t>
      </w:r>
      <w:r w:rsidR="00F62387">
        <w:rPr>
          <w:rFonts w:ascii="Times New Roman" w:hAnsi="Times New Roman" w:cs="Times New Roman"/>
          <w:sz w:val="28"/>
          <w:szCs w:val="28"/>
        </w:rPr>
        <w:t>(</w:t>
      </w:r>
      <w:r w:rsidR="00F62387" w:rsidRPr="00383F37">
        <w:rPr>
          <w:rFonts w:ascii="Times New Roman" w:hAnsi="Times New Roman" w:cs="Times New Roman"/>
          <w:sz w:val="28"/>
          <w:szCs w:val="28"/>
        </w:rPr>
        <w:t>Z</w:t>
      </w:r>
      <w:r w:rsidR="00F62387">
        <w:rPr>
          <w:rFonts w:ascii="Times New Roman" w:hAnsi="Times New Roman" w:cs="Times New Roman"/>
          <w:sz w:val="28"/>
          <w:szCs w:val="28"/>
        </w:rPr>
        <w:t>270=</w:t>
      </w:r>
      <w:r w:rsidR="009D38A4">
        <w:rPr>
          <w:rFonts w:ascii="Times New Roman" w:hAnsi="Times New Roman" w:cs="Times New Roman"/>
          <w:sz w:val="28"/>
          <w:szCs w:val="28"/>
        </w:rPr>
        <w:t>4</w:t>
      </w:r>
      <w:r w:rsidR="00F62387">
        <w:rPr>
          <w:rFonts w:ascii="Times New Roman" w:hAnsi="Times New Roman" w:cs="Times New Roman"/>
          <w:sz w:val="28"/>
          <w:szCs w:val="28"/>
        </w:rPr>
        <w:t xml:space="preserve">) </w:t>
      </w:r>
      <w:r w:rsidR="00BB48E4">
        <w:rPr>
          <w:rFonts w:ascii="Times New Roman" w:hAnsi="Times New Roman" w:cs="Times New Roman"/>
          <w:sz w:val="28"/>
          <w:szCs w:val="28"/>
        </w:rPr>
        <w:t xml:space="preserve">– </w:t>
      </w:r>
      <w:r w:rsidR="00383F37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операції із використанням електронних платіжних засобів (реквізитів та 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3F37" w:rsidRPr="00383F37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CF3816">
        <w:rPr>
          <w:rFonts w:ascii="Times New Roman" w:hAnsi="Times New Roman" w:cs="Times New Roman"/>
          <w:sz w:val="28"/>
          <w:szCs w:val="28"/>
        </w:rPr>
        <w:t>,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383F37">
        <w:rPr>
          <w:rFonts w:ascii="Times New Roman" w:hAnsi="Times New Roman" w:cs="Times New Roman"/>
          <w:sz w:val="28"/>
          <w:szCs w:val="28"/>
        </w:rPr>
        <w:t xml:space="preserve">здійснені 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в мережі Інтернет, у т. ч. Інтернет/мобільному 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9D38A4">
        <w:rPr>
          <w:rFonts w:ascii="Times New Roman" w:hAnsi="Times New Roman" w:cs="Times New Roman"/>
          <w:sz w:val="28"/>
          <w:szCs w:val="28"/>
        </w:rPr>
        <w:t>;</w:t>
      </w:r>
    </w:p>
    <w:p w14:paraId="42AFAD8A" w14:textId="0EEF6FA6" w:rsidR="0031617A" w:rsidRDefault="009D38A4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інший пристрій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270=9) – </w:t>
      </w:r>
      <w:r>
        <w:rPr>
          <w:rFonts w:ascii="Times New Roman" w:hAnsi="Times New Roman" w:cs="Times New Roman"/>
          <w:sz w:val="28"/>
          <w:szCs w:val="28"/>
        </w:rPr>
        <w:t>інші.</w:t>
      </w:r>
    </w:p>
    <w:p w14:paraId="16B925E0" w14:textId="5BC2DCBE" w:rsidR="00B55870" w:rsidRPr="00D45605" w:rsidRDefault="00B5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2F536B" w:rsidRPr="00D4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36B" w:rsidRPr="0057294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2F536B" w:rsidRPr="00572942">
        <w:rPr>
          <w:rFonts w:ascii="Times New Roman" w:hAnsi="Times New Roman" w:cs="Times New Roman"/>
          <w:b/>
          <w:sz w:val="28"/>
          <w:szCs w:val="28"/>
        </w:rPr>
        <w:t>014</w:t>
      </w:r>
      <w:r w:rsidR="002F536B" w:rsidRPr="00F672F8">
        <w:rPr>
          <w:rFonts w:ascii="Times New Roman" w:hAnsi="Times New Roman" w:cs="Times New Roman"/>
          <w:sz w:val="28"/>
          <w:szCs w:val="28"/>
        </w:rPr>
        <w:t xml:space="preserve"> </w:t>
      </w:r>
      <w:r w:rsidR="002F536B">
        <w:rPr>
          <w:rFonts w:ascii="Times New Roman" w:hAnsi="Times New Roman" w:cs="Times New Roman"/>
          <w:sz w:val="28"/>
          <w:szCs w:val="28"/>
        </w:rPr>
        <w:t>– код типу клієнта</w:t>
      </w:r>
      <w:r>
        <w:rPr>
          <w:rFonts w:ascii="Times New Roman" w:hAnsi="Times New Roman" w:cs="Times New Roman"/>
          <w:sz w:val="28"/>
          <w:szCs w:val="28"/>
        </w:rPr>
        <w:t xml:space="preserve"> банку</w:t>
      </w:r>
      <w:r w:rsidR="0072510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7251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29977" w14:textId="2239EA84" w:rsidR="00027EE4" w:rsidRPr="004E44FD" w:rsidRDefault="002D0BCC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="00F672F8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72510B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25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7251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72510B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EE4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241E5512" w14:textId="5281E32D" w:rsidR="00996897" w:rsidRDefault="00027EE4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F672F8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отівкова операція 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E44F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="00F672F8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отримання готівки, здійснені з використанням електронного платіжного засобу у банкоматі або платіжному терміналі (банківський та торговельний);</w:t>
      </w:r>
    </w:p>
    <w:p w14:paraId="580C975B" w14:textId="28B04B7C" w:rsidR="002F536B" w:rsidRPr="00E655D7" w:rsidRDefault="00996897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667F0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72510B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C200E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7F0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безготівкова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операція, здійсненна з використанням електронних платіжних засобів</w:t>
      </w:r>
      <w:r w:rsidR="00FF74EE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FF74EE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платіжних пристроях та/або мережі Інтернет</w:t>
      </w:r>
      <w:r w:rsidR="00E655D7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655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55D7">
        <w:t xml:space="preserve"> </w:t>
      </w:r>
    </w:p>
    <w:p w14:paraId="76176F6C" w14:textId="1D857EB7" w:rsidR="00DB5C80" w:rsidRDefault="00D45605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5D7" w:rsidRPr="0004736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E655D7" w:rsidRPr="0004736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="00E655D7" w:rsidRPr="00E655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655D7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</w:t>
      </w:r>
      <w:r w:rsidR="00DB5C80">
        <w:rPr>
          <w:rFonts w:ascii="Times New Roman" w:hAnsi="Times New Roman" w:cs="Times New Roman"/>
          <w:sz w:val="28"/>
          <w:szCs w:val="28"/>
        </w:rPr>
        <w:t>латіжного засобу)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2510B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275)</w:t>
      </w:r>
      <w:r w:rsidR="00DB5C80">
        <w:rPr>
          <w:rFonts w:ascii="Times New Roman" w:hAnsi="Times New Roman" w:cs="Times New Roman"/>
          <w:sz w:val="28"/>
          <w:szCs w:val="28"/>
        </w:rPr>
        <w:t>.</w:t>
      </w:r>
      <w:r w:rsidR="00B53826">
        <w:rPr>
          <w:rFonts w:ascii="Times New Roman" w:hAnsi="Times New Roman" w:cs="Times New Roman"/>
          <w:sz w:val="28"/>
          <w:szCs w:val="28"/>
        </w:rPr>
        <w:t xml:space="preserve"> Дані надаються у розрізі:</w:t>
      </w:r>
      <w:r w:rsidR="00DB5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3C68E" w14:textId="584F430D" w:rsidR="002E0E95" w:rsidRDefault="00B5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дебетна картка </w:t>
      </w:r>
      <w:r w:rsidR="002E0E95">
        <w:rPr>
          <w:rFonts w:ascii="Times New Roman" w:hAnsi="Times New Roman" w:cs="Times New Roman"/>
          <w:sz w:val="28"/>
          <w:szCs w:val="28"/>
        </w:rPr>
        <w:t>(</w:t>
      </w:r>
      <w:r w:rsidR="002E0E9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0E95" w:rsidRPr="0042002A">
        <w:rPr>
          <w:rFonts w:ascii="Times New Roman" w:hAnsi="Times New Roman" w:cs="Times New Roman"/>
          <w:sz w:val="28"/>
          <w:szCs w:val="28"/>
        </w:rPr>
        <w:t xml:space="preserve">275=1) – </w:t>
      </w:r>
      <w:r w:rsidR="0038228A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операції, здійснені з використанням платіжної карки, що емітована до рахунка клієнта, операції за як</w:t>
      </w:r>
      <w:r w:rsidR="0038228A">
        <w:rPr>
          <w:rFonts w:ascii="Times New Roman" w:hAnsi="Times New Roman" w:cs="Times New Roman"/>
          <w:sz w:val="28"/>
          <w:szCs w:val="28"/>
        </w:rPr>
        <w:t>ою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 здійснюються в межах залишку коштів власника рахунку або наданого емітентом овердрафту</w:t>
      </w:r>
      <w:r w:rsidR="002E0E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83490E" w14:textId="3DC98168" w:rsidR="002E0E95" w:rsidRDefault="002E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кредитна картка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86624">
        <w:rPr>
          <w:rFonts w:ascii="Times New Roman" w:hAnsi="Times New Roman" w:cs="Times New Roman"/>
          <w:sz w:val="28"/>
          <w:szCs w:val="28"/>
        </w:rPr>
        <w:t>275=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6624">
        <w:rPr>
          <w:rFonts w:ascii="Times New Roman" w:hAnsi="Times New Roman" w:cs="Times New Roman"/>
          <w:sz w:val="28"/>
          <w:szCs w:val="28"/>
        </w:rPr>
        <w:t xml:space="preserve">) – </w:t>
      </w:r>
      <w:r w:rsidR="0038228A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Pr="00586624">
        <w:rPr>
          <w:rFonts w:ascii="Times New Roman" w:hAnsi="Times New Roman" w:cs="Times New Roman"/>
          <w:sz w:val="28"/>
          <w:szCs w:val="28"/>
        </w:rPr>
        <w:t>операції</w:t>
      </w:r>
      <w:r>
        <w:rPr>
          <w:rFonts w:ascii="Times New Roman" w:hAnsi="Times New Roman" w:cs="Times New Roman"/>
          <w:sz w:val="28"/>
          <w:szCs w:val="28"/>
        </w:rPr>
        <w:t xml:space="preserve">, здійснені з використанням </w:t>
      </w:r>
      <w:r w:rsidR="0038228A">
        <w:rPr>
          <w:rFonts w:ascii="Times New Roman" w:hAnsi="Times New Roman" w:cs="Times New Roman"/>
          <w:sz w:val="28"/>
          <w:szCs w:val="28"/>
        </w:rPr>
        <w:t>платіжної картки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, </w:t>
      </w:r>
      <w:r w:rsidR="0038228A">
        <w:rPr>
          <w:rFonts w:ascii="Times New Roman" w:hAnsi="Times New Roman" w:cs="Times New Roman"/>
          <w:sz w:val="28"/>
          <w:szCs w:val="28"/>
        </w:rPr>
        <w:t>що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="0038228A">
        <w:rPr>
          <w:rFonts w:ascii="Times New Roman" w:hAnsi="Times New Roman" w:cs="Times New Roman"/>
          <w:sz w:val="28"/>
          <w:szCs w:val="28"/>
        </w:rPr>
        <w:t xml:space="preserve">емітована на підставі укладеного договору про надання </w:t>
      </w:r>
      <w:r w:rsidR="0038228A" w:rsidRPr="00B20A06">
        <w:rPr>
          <w:rFonts w:ascii="Times New Roman" w:hAnsi="Times New Roman" w:cs="Times New Roman"/>
          <w:sz w:val="28"/>
          <w:szCs w:val="28"/>
        </w:rPr>
        <w:lastRenderedPageBreak/>
        <w:t>кредиту (встановлення кредитної лінії)</w:t>
      </w:r>
      <w:r w:rsidR="0038228A">
        <w:rPr>
          <w:rFonts w:ascii="Times New Roman" w:hAnsi="Times New Roman" w:cs="Times New Roman"/>
          <w:sz w:val="28"/>
          <w:szCs w:val="28"/>
        </w:rPr>
        <w:t xml:space="preserve"> на умовах банківського кредитного продукту, 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а також з умовою відстроченого </w:t>
      </w:r>
      <w:proofErr w:type="spellStart"/>
      <w:r w:rsidR="0038228A" w:rsidRPr="00B20A06">
        <w:rPr>
          <w:rFonts w:ascii="Times New Roman" w:hAnsi="Times New Roman" w:cs="Times New Roman"/>
          <w:sz w:val="28"/>
          <w:szCs w:val="28"/>
        </w:rPr>
        <w:t>дебетування</w:t>
      </w:r>
      <w:proofErr w:type="spellEnd"/>
      <w:r w:rsidR="0038228A" w:rsidRPr="00B20A06">
        <w:rPr>
          <w:rFonts w:ascii="Times New Roman" w:hAnsi="Times New Roman" w:cs="Times New Roman"/>
          <w:sz w:val="28"/>
          <w:szCs w:val="28"/>
        </w:rPr>
        <w:t xml:space="preserve"> (крім овердрафту)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C3183" w14:textId="18053ED6" w:rsidR="001F204B" w:rsidRDefault="00D4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A1788C" w:rsidRPr="00DB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88C" w:rsidRPr="00DB5C8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A1788C" w:rsidRPr="00DB5C80">
        <w:rPr>
          <w:rFonts w:ascii="Times New Roman" w:hAnsi="Times New Roman" w:cs="Times New Roman"/>
          <w:b/>
          <w:sz w:val="28"/>
          <w:szCs w:val="28"/>
        </w:rPr>
        <w:t>330</w:t>
      </w:r>
      <w:r w:rsidR="00A1788C" w:rsidRPr="00A1788C">
        <w:rPr>
          <w:rFonts w:ascii="Times New Roman" w:hAnsi="Times New Roman" w:cs="Times New Roman"/>
          <w:sz w:val="28"/>
          <w:szCs w:val="28"/>
        </w:rPr>
        <w:t xml:space="preserve"> – код </w:t>
      </w:r>
      <w:r w:rsidR="008C5604">
        <w:rPr>
          <w:rFonts w:ascii="Times New Roman" w:hAnsi="Times New Roman" w:cs="Times New Roman"/>
          <w:sz w:val="28"/>
          <w:szCs w:val="28"/>
        </w:rPr>
        <w:t>типу операції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510B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330)</w:t>
      </w:r>
      <w:r w:rsidR="001F204B">
        <w:rPr>
          <w:rFonts w:ascii="Times New Roman" w:hAnsi="Times New Roman" w:cs="Times New Roman"/>
          <w:sz w:val="28"/>
          <w:szCs w:val="28"/>
        </w:rPr>
        <w:t>.</w:t>
      </w:r>
      <w:r w:rsidR="007D1656">
        <w:rPr>
          <w:rFonts w:ascii="Times New Roman" w:hAnsi="Times New Roman" w:cs="Times New Roman"/>
          <w:sz w:val="28"/>
          <w:szCs w:val="28"/>
        </w:rPr>
        <w:t xml:space="preserve"> </w:t>
      </w:r>
      <w:r w:rsidR="001F204B">
        <w:rPr>
          <w:rFonts w:ascii="Times New Roman" w:hAnsi="Times New Roman" w:cs="Times New Roman"/>
          <w:sz w:val="28"/>
          <w:szCs w:val="28"/>
        </w:rPr>
        <w:t>Дані надаються у розрізі:</w:t>
      </w:r>
    </w:p>
    <w:p w14:paraId="358DB773" w14:textId="1CD9B93D" w:rsidR="008C5604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5604">
        <w:rPr>
          <w:rFonts w:ascii="Times New Roman" w:hAnsi="Times New Roman" w:cs="Times New Roman"/>
          <w:sz w:val="28"/>
          <w:szCs w:val="28"/>
        </w:rPr>
        <w:t xml:space="preserve">плата товарів/послуг із фізичним зчитуванням носія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330=1) </w:t>
      </w:r>
      <w:r w:rsidR="00161EA4">
        <w:rPr>
          <w:rFonts w:ascii="Times New Roman" w:hAnsi="Times New Roman" w:cs="Times New Roman"/>
          <w:sz w:val="28"/>
          <w:szCs w:val="28"/>
        </w:rPr>
        <w:t>–</w:t>
      </w:r>
      <w:r w:rsidR="008C5604">
        <w:rPr>
          <w:rFonts w:ascii="Times New Roman" w:hAnsi="Times New Roman" w:cs="Times New Roman"/>
          <w:sz w:val="28"/>
          <w:szCs w:val="28"/>
        </w:rPr>
        <w:t xml:space="preserve">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шляхом фізичного зчитування електронного платіжного засобу</w:t>
      </w:r>
      <w:r w:rsidR="00824FEE">
        <w:rPr>
          <w:rFonts w:ascii="Times New Roman" w:hAnsi="Times New Roman" w:cs="Times New Roman"/>
          <w:sz w:val="28"/>
          <w:szCs w:val="28"/>
        </w:rPr>
        <w:t>;</w:t>
      </w:r>
    </w:p>
    <w:p w14:paraId="4649F6FF" w14:textId="5E4F74CD" w:rsidR="001F204B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4FEE">
        <w:rPr>
          <w:rFonts w:ascii="Times New Roman" w:hAnsi="Times New Roman" w:cs="Times New Roman"/>
          <w:sz w:val="28"/>
          <w:szCs w:val="28"/>
        </w:rPr>
        <w:t xml:space="preserve">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B5C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330=2) </w:t>
      </w:r>
      <w:r w:rsidR="00DB5C80">
        <w:rPr>
          <w:rFonts w:ascii="Times New Roman" w:hAnsi="Times New Roman" w:cs="Times New Roman"/>
          <w:sz w:val="28"/>
          <w:szCs w:val="28"/>
        </w:rPr>
        <w:t xml:space="preserve">–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з використанням електронного платіжного засобу з застосуванням технології безконтактних платежів</w:t>
      </w:r>
    </w:p>
    <w:p w14:paraId="312576DF" w14:textId="768DABAA" w:rsidR="0038228A" w:rsidRPr="0038228A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0DD5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22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330=3) </w:t>
      </w:r>
      <w:r w:rsidR="00ED0DD5">
        <w:rPr>
          <w:rFonts w:ascii="Times New Roman" w:hAnsi="Times New Roman" w:cs="Times New Roman"/>
          <w:sz w:val="28"/>
          <w:szCs w:val="28"/>
        </w:rPr>
        <w:t xml:space="preserve">– </w:t>
      </w:r>
      <w:r w:rsidR="002D00E4">
        <w:rPr>
          <w:rFonts w:ascii="Times New Roman" w:hAnsi="Times New Roman" w:cs="Times New Roman"/>
          <w:sz w:val="28"/>
          <w:szCs w:val="28"/>
        </w:rPr>
        <w:t>о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перації з оплати товарів та послуг з використанням електронних платіжних засобів (їх реквізитів та </w:t>
      </w:r>
      <w:proofErr w:type="spellStart"/>
      <w:r w:rsidR="0038228A" w:rsidRP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 w:rsidRP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8F2525">
        <w:rPr>
          <w:rFonts w:ascii="Times New Roman" w:hAnsi="Times New Roman" w:cs="Times New Roman"/>
          <w:sz w:val="28"/>
          <w:szCs w:val="28"/>
        </w:rPr>
        <w:t>)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, здійснені </w:t>
      </w:r>
      <w:r w:rsidR="00E76313">
        <w:rPr>
          <w:rFonts w:ascii="Times New Roman" w:hAnsi="Times New Roman" w:cs="Times New Roman"/>
          <w:sz w:val="28"/>
          <w:szCs w:val="28"/>
        </w:rPr>
        <w:t>користувачами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 у сфері електронної комерції в мережі Інтернет (e-</w:t>
      </w:r>
      <w:proofErr w:type="spellStart"/>
      <w:r w:rsidR="0038228A" w:rsidRPr="0038228A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>
        <w:rPr>
          <w:rFonts w:ascii="Times New Roman" w:hAnsi="Times New Roman" w:cs="Times New Roman"/>
          <w:sz w:val="28"/>
          <w:szCs w:val="28"/>
        </w:rPr>
        <w:t>)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, а також із використанням електронних платіжних засобів (у тому числі ручне введення, МО/ТО тощо). </w:t>
      </w:r>
      <w:r w:rsidR="002D00E4">
        <w:rPr>
          <w:rFonts w:ascii="Times New Roman" w:hAnsi="Times New Roman" w:cs="Times New Roman"/>
          <w:sz w:val="28"/>
          <w:szCs w:val="28"/>
        </w:rPr>
        <w:t xml:space="preserve">До даних, які подаються із значенням </w:t>
      </w:r>
      <w:r w:rsidR="002D00E4" w:rsidRPr="0038228A">
        <w:rPr>
          <w:rFonts w:ascii="Times New Roman" w:hAnsi="Times New Roman" w:cs="Times New Roman"/>
          <w:sz w:val="28"/>
          <w:szCs w:val="28"/>
        </w:rPr>
        <w:t xml:space="preserve">Z330=3 </w:t>
      </w:r>
      <w:r w:rsidR="002D00E4">
        <w:rPr>
          <w:rFonts w:ascii="Times New Roman" w:hAnsi="Times New Roman" w:cs="Times New Roman"/>
          <w:sz w:val="28"/>
          <w:szCs w:val="28"/>
        </w:rPr>
        <w:t xml:space="preserve">повинні включати операції з оплата товарів/послуг 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за налаштованими в Інтернет/мобільному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2D00E4" w:rsidRPr="002D00E4">
        <w:rPr>
          <w:rFonts w:ascii="Times New Roman" w:hAnsi="Times New Roman" w:cs="Times New Roman"/>
          <w:sz w:val="28"/>
          <w:szCs w:val="28"/>
        </w:rPr>
        <w:t xml:space="preserve"> шаблонами платежів (сплата за комунальні послуги, телебачення Інтернет, поповнен</w:t>
      </w:r>
      <w:r w:rsidR="002D00E4">
        <w:rPr>
          <w:rFonts w:ascii="Times New Roman" w:hAnsi="Times New Roman" w:cs="Times New Roman"/>
          <w:sz w:val="28"/>
          <w:szCs w:val="28"/>
        </w:rPr>
        <w:t xml:space="preserve">ня мобільних телефонів та інше) за умови, що ініціювання таких операцій відбувається з використанням </w:t>
      </w:r>
      <w:r w:rsidR="002D00E4" w:rsidRPr="0038228A">
        <w:rPr>
          <w:rFonts w:ascii="Times New Roman" w:hAnsi="Times New Roman" w:cs="Times New Roman"/>
          <w:sz w:val="28"/>
          <w:szCs w:val="28"/>
        </w:rPr>
        <w:t>електронних платіжних засобів (їх реквізитів)</w:t>
      </w:r>
      <w:r w:rsidR="002D00E4">
        <w:rPr>
          <w:rFonts w:ascii="Times New Roman" w:hAnsi="Times New Roman" w:cs="Times New Roman"/>
          <w:sz w:val="28"/>
          <w:szCs w:val="28"/>
        </w:rPr>
        <w:t>.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 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Z330=3 повинні включати дані </w:t>
      </w:r>
      <w:r w:rsidR="002D00E4">
        <w:rPr>
          <w:rFonts w:ascii="Times New Roman" w:hAnsi="Times New Roman" w:cs="Times New Roman"/>
          <w:sz w:val="28"/>
          <w:szCs w:val="28"/>
        </w:rPr>
        <w:t xml:space="preserve">із значенням </w:t>
      </w:r>
      <w:r w:rsidR="0038228A">
        <w:rPr>
          <w:rFonts w:ascii="Times New Roman" w:hAnsi="Times New Roman" w:cs="Times New Roman"/>
          <w:sz w:val="28"/>
          <w:szCs w:val="28"/>
        </w:rPr>
        <w:t>Z330=4;</w:t>
      </w:r>
    </w:p>
    <w:p w14:paraId="13C45D6B" w14:textId="0D1BD249" w:rsidR="00A462A2" w:rsidRDefault="00D4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0DD5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 w:rsidRPr="00D45605">
        <w:rPr>
          <w:rFonts w:ascii="Times New Roman" w:hAnsi="Times New Roman" w:cs="Times New Roman"/>
          <w:sz w:val="28"/>
          <w:szCs w:val="28"/>
        </w:rPr>
        <w:t xml:space="preserve">із використання технології 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3D-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737D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D1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00E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330=4)</w:t>
      </w:r>
      <w:r w:rsidR="000411ED">
        <w:rPr>
          <w:rFonts w:ascii="Times New Roman" w:hAnsi="Times New Roman" w:cs="Times New Roman"/>
          <w:sz w:val="28"/>
          <w:szCs w:val="28"/>
        </w:rPr>
        <w:t xml:space="preserve"> – </w:t>
      </w:r>
      <w:r w:rsidRPr="00D45605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="002D00E4" w:rsidRPr="002D00E4">
        <w:rPr>
          <w:rFonts w:ascii="Times New Roman" w:hAnsi="Times New Roman" w:cs="Times New Roman"/>
          <w:sz w:val="28"/>
          <w:szCs w:val="28"/>
        </w:rPr>
        <w:t>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 w:rsidRPr="002D00E4">
        <w:rPr>
          <w:rFonts w:ascii="Times New Roman" w:hAnsi="Times New Roman" w:cs="Times New Roman"/>
          <w:sz w:val="28"/>
          <w:szCs w:val="28"/>
        </w:rPr>
        <w:t xml:space="preserve">) із використанням технології 3D-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737D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411ED">
        <w:rPr>
          <w:rFonts w:ascii="Times New Roman" w:hAnsi="Times New Roman" w:cs="Times New Roman"/>
          <w:sz w:val="28"/>
          <w:szCs w:val="28"/>
        </w:rPr>
        <w:t>;</w:t>
      </w:r>
    </w:p>
    <w:p w14:paraId="6F408319" w14:textId="4E1F9043" w:rsidR="00ED0DD5" w:rsidRPr="00A462A2" w:rsidRDefault="001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526" w:rsidRPr="00A462A2">
        <w:rPr>
          <w:rFonts w:ascii="Times New Roman" w:hAnsi="Times New Roman" w:cs="Times New Roman"/>
          <w:sz w:val="28"/>
          <w:szCs w:val="28"/>
        </w:rPr>
        <w:t>ереказ з картки на картку (за виключенням переказів між картками одного клієнта)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330=5)</w:t>
      </w:r>
      <w:r w:rsidR="00D84526" w:rsidRPr="00A462A2">
        <w:rPr>
          <w:rFonts w:ascii="Times New Roman" w:hAnsi="Times New Roman" w:cs="Times New Roman"/>
          <w:sz w:val="28"/>
          <w:szCs w:val="28"/>
        </w:rPr>
        <w:t xml:space="preserve"> – </w:t>
      </w:r>
      <w:r w:rsidRPr="00190704">
        <w:rPr>
          <w:rFonts w:ascii="Times New Roman" w:hAnsi="Times New Roman" w:cs="Times New Roman"/>
          <w:sz w:val="28"/>
          <w:szCs w:val="28"/>
        </w:rPr>
        <w:t>операції з переказу коштів із рахунку на рахунок з використанням платіжних карток та/або їх реквізитів (операції типу P2P)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F23CE3" w14:textId="198383B2" w:rsidR="00D84526" w:rsidRDefault="001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526">
        <w:rPr>
          <w:rFonts w:ascii="Times New Roman" w:hAnsi="Times New Roman" w:cs="Times New Roman"/>
          <w:sz w:val="28"/>
          <w:szCs w:val="28"/>
        </w:rPr>
        <w:t xml:space="preserve">ереказ між картками одного клієнта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330=6)</w:t>
      </w:r>
      <w:r w:rsidRPr="00A462A2">
        <w:rPr>
          <w:rFonts w:ascii="Times New Roman" w:hAnsi="Times New Roman" w:cs="Times New Roman"/>
          <w:sz w:val="28"/>
          <w:szCs w:val="28"/>
        </w:rPr>
        <w:t xml:space="preserve"> </w:t>
      </w:r>
      <w:r w:rsidR="00D84526">
        <w:rPr>
          <w:rFonts w:ascii="Times New Roman" w:hAnsi="Times New Roman" w:cs="Times New Roman"/>
          <w:sz w:val="28"/>
          <w:szCs w:val="28"/>
        </w:rPr>
        <w:t>– операції з переказу з картки на картки одного і того ж клієнта в межах одного банку</w:t>
      </w:r>
      <w:r w:rsidR="002D00E4">
        <w:rPr>
          <w:rFonts w:ascii="Times New Roman" w:hAnsi="Times New Roman" w:cs="Times New Roman"/>
          <w:sz w:val="28"/>
          <w:szCs w:val="28"/>
        </w:rPr>
        <w:t xml:space="preserve"> </w:t>
      </w:r>
      <w:r w:rsidR="002D00E4" w:rsidRPr="002D00E4">
        <w:rPr>
          <w:rFonts w:ascii="Times New Roman" w:hAnsi="Times New Roman" w:cs="Times New Roman"/>
          <w:sz w:val="28"/>
          <w:szCs w:val="28"/>
        </w:rPr>
        <w:t>незалежно від мети переказу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168C09" w14:textId="656082CA" w:rsidR="00D84526" w:rsidRDefault="0040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4526">
        <w:rPr>
          <w:rFonts w:ascii="Times New Roman" w:hAnsi="Times New Roman" w:cs="Times New Roman"/>
          <w:sz w:val="28"/>
          <w:szCs w:val="28"/>
        </w:rPr>
        <w:t xml:space="preserve">плата товарів/послуг за допомогою </w:t>
      </w:r>
      <w:proofErr w:type="spellStart"/>
      <w:r w:rsidR="002D00E4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2D00E4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8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330=7) </w:t>
      </w:r>
      <w:r w:rsidR="00D84526">
        <w:rPr>
          <w:rFonts w:ascii="Times New Roman" w:hAnsi="Times New Roman" w:cs="Times New Roman"/>
          <w:sz w:val="28"/>
          <w:szCs w:val="28"/>
        </w:rPr>
        <w:t xml:space="preserve">– 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операції з використанням </w:t>
      </w:r>
      <w:proofErr w:type="spellStart"/>
      <w:r w:rsidR="0011754A" w:rsidRPr="0011754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11754A" w:rsidRPr="0011754A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</w:t>
      </w:r>
      <w:r w:rsidR="0011754A">
        <w:rPr>
          <w:rFonts w:ascii="Times New Roman" w:hAnsi="Times New Roman" w:cs="Times New Roman"/>
          <w:sz w:val="28"/>
          <w:szCs w:val="28"/>
        </w:rPr>
        <w:t xml:space="preserve">. 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При цьому, така операція не дублюється за </w:t>
      </w:r>
      <w:r w:rsidR="0011754A">
        <w:rPr>
          <w:rFonts w:ascii="Times New Roman" w:hAnsi="Times New Roman" w:cs="Times New Roman"/>
          <w:sz w:val="28"/>
          <w:szCs w:val="28"/>
        </w:rPr>
        <w:t xml:space="preserve">значенням </w:t>
      </w:r>
      <w:r w:rsidR="001175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>
        <w:rPr>
          <w:rFonts w:ascii="Times New Roman" w:hAnsi="Times New Roman" w:cs="Times New Roman"/>
          <w:sz w:val="28"/>
          <w:szCs w:val="28"/>
        </w:rPr>
        <w:t xml:space="preserve">330=1 та/або </w:t>
      </w:r>
      <w:r w:rsidR="001175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>
        <w:rPr>
          <w:rFonts w:ascii="Times New Roman" w:hAnsi="Times New Roman" w:cs="Times New Roman"/>
          <w:sz w:val="28"/>
          <w:szCs w:val="28"/>
        </w:rPr>
        <w:t>330=2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 (як операція, що була здійснена з платіжною карткою, до котрої було створено </w:t>
      </w:r>
      <w:proofErr w:type="spellStart"/>
      <w:r w:rsidR="0011754A" w:rsidRPr="0011754A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="0011754A" w:rsidRPr="0011754A">
        <w:rPr>
          <w:rFonts w:ascii="Times New Roman" w:hAnsi="Times New Roman" w:cs="Times New Roman"/>
          <w:sz w:val="28"/>
          <w:szCs w:val="28"/>
        </w:rPr>
        <w:t xml:space="preserve"> картка)</w:t>
      </w:r>
      <w:r w:rsidR="00D84526">
        <w:rPr>
          <w:rFonts w:ascii="Times New Roman" w:hAnsi="Times New Roman" w:cs="Times New Roman"/>
          <w:sz w:val="28"/>
          <w:szCs w:val="28"/>
        </w:rPr>
        <w:t>;</w:t>
      </w:r>
    </w:p>
    <w:p w14:paraId="351E435C" w14:textId="77777777" w:rsidR="008B6F1C" w:rsidRDefault="0040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1">
        <w:rPr>
          <w:rFonts w:ascii="Times New Roman" w:hAnsi="Times New Roman" w:cs="Times New Roman"/>
          <w:sz w:val="28"/>
          <w:szCs w:val="28"/>
        </w:rPr>
        <w:t>п</w:t>
      </w:r>
      <w:r w:rsidR="00D84526" w:rsidRPr="00503FE1">
        <w:rPr>
          <w:rFonts w:ascii="Times New Roman" w:hAnsi="Times New Roman" w:cs="Times New Roman"/>
          <w:sz w:val="28"/>
          <w:szCs w:val="28"/>
        </w:rPr>
        <w:t>ереказ коштів</w:t>
      </w:r>
      <w:r w:rsidR="00A82413" w:rsidRPr="00503FE1">
        <w:rPr>
          <w:rFonts w:ascii="Times New Roman" w:hAnsi="Times New Roman" w:cs="Times New Roman"/>
          <w:sz w:val="28"/>
          <w:szCs w:val="28"/>
        </w:rPr>
        <w:t xml:space="preserve"> з картки на банківський рахунок</w:t>
      </w:r>
      <w:r w:rsidRPr="00503FE1">
        <w:rPr>
          <w:rFonts w:ascii="Times New Roman" w:hAnsi="Times New Roman" w:cs="Times New Roman"/>
          <w:sz w:val="28"/>
          <w:szCs w:val="28"/>
        </w:rPr>
        <w:t xml:space="preserve"> (</w:t>
      </w:r>
      <w:r w:rsidRPr="00503F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03FE1">
        <w:rPr>
          <w:rFonts w:ascii="Times New Roman" w:hAnsi="Times New Roman" w:cs="Times New Roman"/>
          <w:sz w:val="28"/>
          <w:szCs w:val="28"/>
        </w:rPr>
        <w:t>330=</w:t>
      </w:r>
      <w:r w:rsidR="001F2105" w:rsidRPr="00503FE1">
        <w:rPr>
          <w:rFonts w:ascii="Times New Roman" w:hAnsi="Times New Roman" w:cs="Times New Roman"/>
          <w:sz w:val="28"/>
          <w:szCs w:val="28"/>
        </w:rPr>
        <w:t>8</w:t>
      </w:r>
      <w:r w:rsidRPr="00503FE1">
        <w:rPr>
          <w:rFonts w:ascii="Times New Roman" w:hAnsi="Times New Roman" w:cs="Times New Roman"/>
          <w:sz w:val="28"/>
          <w:szCs w:val="28"/>
        </w:rPr>
        <w:t xml:space="preserve">) – операції з переказу коштів з використанням електронного платіжного засобу та/або його реквізитів на банківський рахунок (погашення заборгованості за кредитними </w:t>
      </w:r>
      <w:r w:rsidRPr="00F83913">
        <w:rPr>
          <w:rFonts w:ascii="Times New Roman" w:hAnsi="Times New Roman" w:cs="Times New Roman"/>
          <w:sz w:val="28"/>
          <w:szCs w:val="28"/>
        </w:rPr>
        <w:t>рахунками, поповнення вкладних (депозитних) рахунків, переказ на банківські рахунки фізичних осіб</w:t>
      </w:r>
      <w:r w:rsidR="0082789C" w:rsidRPr="00F83913">
        <w:rPr>
          <w:rFonts w:ascii="Times New Roman" w:hAnsi="Times New Roman" w:cs="Times New Roman"/>
          <w:sz w:val="28"/>
          <w:szCs w:val="28"/>
        </w:rPr>
        <w:t xml:space="preserve"> та юридичних осіб за довільними реквізитами</w:t>
      </w:r>
      <w:r w:rsidRPr="00F83913">
        <w:rPr>
          <w:rFonts w:ascii="Times New Roman" w:hAnsi="Times New Roman" w:cs="Times New Roman"/>
          <w:sz w:val="28"/>
          <w:szCs w:val="28"/>
        </w:rPr>
        <w:t xml:space="preserve">, </w:t>
      </w:r>
      <w:r w:rsidR="00AA56A5" w:rsidRPr="00F83913">
        <w:rPr>
          <w:rFonts w:ascii="Times New Roman" w:hAnsi="Times New Roman" w:cs="Times New Roman"/>
          <w:sz w:val="28"/>
          <w:szCs w:val="28"/>
        </w:rPr>
        <w:t>переказ на банківські рахунки з обміну валюти</w:t>
      </w:r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r w:rsidR="0082789C" w:rsidRPr="00F83913">
        <w:rPr>
          <w:rFonts w:ascii="Times New Roman" w:hAnsi="Times New Roman" w:cs="Times New Roman"/>
          <w:sz w:val="28"/>
          <w:szCs w:val="28"/>
        </w:rPr>
        <w:t>тощо</w:t>
      </w:r>
      <w:r w:rsidRPr="00F83913">
        <w:rPr>
          <w:rFonts w:ascii="Times New Roman" w:hAnsi="Times New Roman" w:cs="Times New Roman"/>
          <w:sz w:val="28"/>
          <w:szCs w:val="28"/>
        </w:rPr>
        <w:t xml:space="preserve">) за допомогою системи дистанційного обслуговування (Інтернет/мобільний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)</w:t>
      </w:r>
      <w:r w:rsidR="0011754A" w:rsidRPr="00F83913">
        <w:rPr>
          <w:rFonts w:ascii="Times New Roman" w:hAnsi="Times New Roman" w:cs="Times New Roman"/>
          <w:sz w:val="28"/>
          <w:szCs w:val="28"/>
        </w:rPr>
        <w:t xml:space="preserve"> або ПТКС</w:t>
      </w:r>
      <w:r w:rsidR="001F2105" w:rsidRPr="00F83913">
        <w:rPr>
          <w:rFonts w:ascii="Times New Roman" w:hAnsi="Times New Roman" w:cs="Times New Roman"/>
          <w:sz w:val="28"/>
          <w:szCs w:val="28"/>
        </w:rPr>
        <w:t xml:space="preserve">. </w:t>
      </w:r>
      <w:r w:rsidR="00AA56A5" w:rsidRPr="00F83913">
        <w:rPr>
          <w:rFonts w:ascii="Times New Roman" w:hAnsi="Times New Roman" w:cs="Times New Roman"/>
          <w:sz w:val="28"/>
          <w:szCs w:val="28"/>
        </w:rPr>
        <w:t xml:space="preserve">За значенням </w:t>
      </w:r>
      <w:r w:rsidR="00AA56A5" w:rsidRPr="00F8391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A56A5" w:rsidRPr="00F83913">
        <w:rPr>
          <w:rFonts w:ascii="Times New Roman" w:hAnsi="Times New Roman" w:cs="Times New Roman"/>
          <w:sz w:val="28"/>
          <w:szCs w:val="28"/>
        </w:rPr>
        <w:t xml:space="preserve">330=8 </w:t>
      </w:r>
      <w:r w:rsidR="00AA56A5" w:rsidRPr="00F83913">
        <w:rPr>
          <w:rFonts w:ascii="Times New Roman" w:hAnsi="Times New Roman" w:cs="Times New Roman"/>
          <w:sz w:val="28"/>
          <w:szCs w:val="28"/>
        </w:rPr>
        <w:lastRenderedPageBreak/>
        <w:t xml:space="preserve">подаються дані про перекази за умови, що такі перекази здійснюються з </w:t>
      </w:r>
      <w:proofErr w:type="spellStart"/>
      <w:r w:rsidR="00AA56A5" w:rsidRPr="00F83913">
        <w:rPr>
          <w:rFonts w:ascii="Times New Roman" w:hAnsi="Times New Roman" w:cs="Times New Roman"/>
          <w:sz w:val="28"/>
          <w:szCs w:val="28"/>
        </w:rPr>
        <w:t>авторізацією</w:t>
      </w:r>
      <w:proofErr w:type="spellEnd"/>
      <w:r w:rsidR="00AA56A5" w:rsidRPr="00F83913"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</w:t>
      </w:r>
      <w:r w:rsidR="00DC1054">
        <w:rPr>
          <w:rFonts w:ascii="Times New Roman" w:hAnsi="Times New Roman" w:cs="Times New Roman"/>
          <w:sz w:val="28"/>
          <w:szCs w:val="28"/>
        </w:rPr>
        <w:t>;</w:t>
      </w:r>
    </w:p>
    <w:p w14:paraId="1C06F842" w14:textId="3BE12846" w:rsidR="00F75E9F" w:rsidRPr="004173A3" w:rsidRDefault="008B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розріз відсутній </w:t>
      </w:r>
      <w:r w:rsidRPr="00503FE1">
        <w:rPr>
          <w:rFonts w:ascii="Times New Roman" w:hAnsi="Times New Roman" w:cs="Times New Roman"/>
          <w:sz w:val="28"/>
          <w:szCs w:val="28"/>
        </w:rPr>
        <w:t>(</w:t>
      </w:r>
      <w:r w:rsidRPr="00503F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03FE1">
        <w:rPr>
          <w:rFonts w:ascii="Times New Roman" w:hAnsi="Times New Roman" w:cs="Times New Roman"/>
          <w:sz w:val="28"/>
          <w:szCs w:val="28"/>
        </w:rPr>
        <w:t>330=</w:t>
      </w:r>
      <w:r w:rsidRPr="004173A3">
        <w:rPr>
          <w:rFonts w:ascii="Times New Roman" w:hAnsi="Times New Roman" w:cs="Times New Roman"/>
          <w:sz w:val="28"/>
          <w:szCs w:val="28"/>
          <w:lang w:val="ru-RU"/>
        </w:rPr>
        <w:t>#</w:t>
      </w:r>
      <w:r w:rsidRPr="00503FE1">
        <w:rPr>
          <w:rFonts w:ascii="Times New Roman" w:hAnsi="Times New Roman" w:cs="Times New Roman"/>
          <w:sz w:val="28"/>
          <w:szCs w:val="28"/>
        </w:rPr>
        <w:t>)</w:t>
      </w:r>
      <w:r w:rsidRPr="004173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77875D" w14:textId="5F09FB2A" w:rsidR="006C7038" w:rsidRPr="006C7038" w:rsidRDefault="006C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00710A">
        <w:rPr>
          <w:rFonts w:ascii="Times New Roman" w:hAnsi="Times New Roman" w:cs="Times New Roman"/>
          <w:b/>
          <w:sz w:val="28"/>
          <w:szCs w:val="28"/>
        </w:rPr>
        <w:t>Z210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2510B"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</w:t>
      </w:r>
      <w:r w:rsidR="0072510B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="0072510B"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клієнта банку</w:t>
      </w:r>
      <w:r w:rsidR="00725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7251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72510B" w:rsidRPr="003D53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210)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7F276F" w14:textId="081AF2F6" w:rsidR="00C24393" w:rsidRDefault="0031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 w:rsidR="00C24393"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 w:rsidR="00C24393"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="00C24393" w:rsidRPr="00C24393">
        <w:rPr>
          <w:rFonts w:ascii="Times New Roman" w:hAnsi="Times New Roman" w:cs="Times New Roman"/>
          <w:sz w:val="28"/>
          <w:szCs w:val="28"/>
        </w:rPr>
        <w:t>валюти операції</w:t>
      </w:r>
      <w:r w:rsidR="003659A5" w:rsidRPr="003D5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9A5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3659A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59A5" w:rsidRPr="003D533A">
        <w:rPr>
          <w:rFonts w:ascii="Times New Roman" w:hAnsi="Times New Roman" w:cs="Times New Roman"/>
          <w:sz w:val="28"/>
          <w:szCs w:val="28"/>
          <w:lang w:val="ru-RU"/>
        </w:rPr>
        <w:t>034)</w:t>
      </w:r>
      <w:r w:rsidR="00C24393">
        <w:rPr>
          <w:rFonts w:ascii="Times New Roman" w:hAnsi="Times New Roman" w:cs="Times New Roman"/>
          <w:sz w:val="28"/>
          <w:szCs w:val="28"/>
        </w:rPr>
        <w:t>.</w:t>
      </w:r>
    </w:p>
    <w:p w14:paraId="2FDF7673" w14:textId="3B714431" w:rsidR="0014716C" w:rsidRDefault="0014716C" w:rsidP="003D5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C24393"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араметр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041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– </w:t>
      </w:r>
      <w:r w:rsidR="00721D7D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</w:t>
      </w:r>
      <w:r w:rsidR="00C24393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де здійснена операція з використанням електронного платіжного засобу</w:t>
      </w:r>
      <w:r w:rsidR="002F1D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F1DBE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2F1D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F1DBE" w:rsidRPr="003D533A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2F1DBE" w:rsidRPr="0000300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21D7D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7FFE3CE2" w14:textId="79F3C940" w:rsidR="00310268" w:rsidRDefault="0031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Значення кодів країн, які входять до кожної групи, </w:t>
      </w:r>
      <w:r w:rsidR="000768FE">
        <w:rPr>
          <w:rFonts w:ascii="Times New Roman" w:hAnsi="Times New Roman" w:cs="Times New Roman"/>
          <w:sz w:val="28"/>
          <w:szCs w:val="28"/>
        </w:rPr>
        <w:t xml:space="preserve">визначається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0768FE">
        <w:rPr>
          <w:rFonts w:ascii="Times New Roman" w:hAnsi="Times New Roman" w:cs="Times New Roman"/>
          <w:sz w:val="28"/>
          <w:szCs w:val="28"/>
        </w:rPr>
        <w:t xml:space="preserve">колонки </w:t>
      </w:r>
      <w:r w:rsidR="000768FE" w:rsidRPr="000768FE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</w:t>
      </w:r>
      <w:r w:rsidR="000768FE" w:rsidRPr="000768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041</w:t>
      </w:r>
      <w:r w:rsidR="000768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довідника 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040 «</w:t>
      </w:r>
      <w:r w:rsidRPr="00310268">
        <w:rPr>
          <w:rFonts w:ascii="Times New Roman" w:hAnsi="Times New Roman" w:cs="Times New Roman"/>
          <w:sz w:val="28"/>
          <w:szCs w:val="28"/>
        </w:rPr>
        <w:t>Код країни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B8A71B1" w14:textId="3CA8C406" w:rsidR="00410132" w:rsidRDefault="0041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 xml:space="preserve">валюти </w:t>
      </w:r>
      <w:r>
        <w:rPr>
          <w:rFonts w:ascii="Times New Roman" w:hAnsi="Times New Roman" w:cs="Times New Roman"/>
          <w:sz w:val="28"/>
          <w:szCs w:val="28"/>
        </w:rPr>
        <w:t>рахунку</w:t>
      </w:r>
      <w:r w:rsidR="002F1DBE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2F1D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F1DBE" w:rsidRPr="00003008">
        <w:rPr>
          <w:rFonts w:ascii="Times New Roman" w:hAnsi="Times New Roman" w:cs="Times New Roman"/>
          <w:sz w:val="28"/>
          <w:szCs w:val="28"/>
          <w:lang w:val="ru-RU"/>
        </w:rPr>
        <w:t>034)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2F911" w14:textId="09EA94B9" w:rsidR="004D2B17" w:rsidRDefault="00DC1054" w:rsidP="00836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4D2B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D2B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4D2B17">
        <w:rPr>
          <w:rFonts w:ascii="Times New Roman" w:hAnsi="Times New Roman" w:cs="Times New Roman"/>
          <w:sz w:val="28"/>
          <w:szCs w:val="28"/>
        </w:rPr>
        <w:t xml:space="preserve">– </w:t>
      </w:r>
      <w:r w:rsidR="002F1DBE" w:rsidRPr="002F1DBE">
        <w:rPr>
          <w:rFonts w:ascii="Times New Roman" w:hAnsi="Times New Roman" w:cs="Times New Roman"/>
          <w:sz w:val="28"/>
          <w:szCs w:val="28"/>
        </w:rPr>
        <w:t>код ЄДРПОУ непрямого учасника карткової платіжної системи</w:t>
      </w:r>
      <w:r w:rsidR="00266C36">
        <w:rPr>
          <w:rFonts w:ascii="Times New Roman" w:hAnsi="Times New Roman" w:cs="Times New Roman"/>
          <w:sz w:val="28"/>
          <w:szCs w:val="28"/>
        </w:rPr>
        <w:t>.</w:t>
      </w:r>
      <w:r w:rsidR="002F1DBE">
        <w:rPr>
          <w:rFonts w:ascii="Times New Roman" w:hAnsi="Times New Roman" w:cs="Times New Roman"/>
          <w:sz w:val="28"/>
          <w:szCs w:val="28"/>
        </w:rPr>
        <w:t xml:space="preserve"> </w:t>
      </w:r>
      <w:r w:rsidR="00266C36">
        <w:rPr>
          <w:rFonts w:ascii="Times New Roman" w:hAnsi="Times New Roman" w:cs="Times New Roman"/>
          <w:sz w:val="28"/>
          <w:szCs w:val="28"/>
        </w:rPr>
        <w:t xml:space="preserve">НРП 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66C36">
        <w:rPr>
          <w:rFonts w:ascii="Times New Roman" w:hAnsi="Times New Roman" w:cs="Times New Roman"/>
          <w:sz w:val="28"/>
          <w:szCs w:val="28"/>
        </w:rPr>
        <w:t>020 не заповнюється.</w:t>
      </w:r>
    </w:p>
    <w:p w14:paraId="585BBE0B" w14:textId="5B3CB32C" w:rsidR="0014716C" w:rsidRDefault="0014716C" w:rsidP="00836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411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4101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6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 w:rsidR="0011754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видаткови</w:t>
      </w:r>
      <w:bookmarkStart w:id="0" w:name="_GoBack"/>
      <w:bookmarkEnd w:id="0"/>
      <w:r w:rsidR="00117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 </w:t>
      </w:r>
      <w:r w:rsidR="0041013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</w:t>
      </w:r>
      <w:r w:rsidR="00836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4C7F5DC" w14:textId="5305F181" w:rsidR="00410132" w:rsidRPr="000411ED" w:rsidRDefault="00410132" w:rsidP="0083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 </w:t>
      </w:r>
      <w:r w:rsidR="00117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реквізитів, в національній валюті (гривневому еквіваленті).</w:t>
      </w:r>
    </w:p>
    <w:p w14:paraId="52967F64" w14:textId="0C4DF608" w:rsidR="0014716C" w:rsidRPr="0014716C" w:rsidRDefault="0014716C" w:rsidP="002F5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694CD0" w14:textId="77777777" w:rsidR="00F46875" w:rsidRPr="001E43A7" w:rsidRDefault="00F46875" w:rsidP="00F468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EB4A512" w14:textId="37764893" w:rsidR="00F46875" w:rsidRDefault="00F46875" w:rsidP="00F4687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</w:t>
      </w:r>
      <w:r w:rsidR="005634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63475" w:rsidRPr="005634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операцій, здійснених непрямими учасниками за договорами про надання послуг з переказу коштів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F1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32D97C1" w14:textId="59CA6205" w:rsidR="00F46875" w:rsidRDefault="00F46875" w:rsidP="00F468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F1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5B9F4386" w14:textId="6E45F508" w:rsidR="00E83DD5" w:rsidRPr="00E83DD5" w:rsidRDefault="00F46875" w:rsidP="00E8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та сума </w:t>
      </w:r>
      <w:r w:rsidR="00E83DD5"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використанням електронних платіжних засобів (платіжні картки та їх реквізити, мобільні платіжні інструменти), що здійснені непрямими учасниками карткових платіжних систем.</w:t>
      </w:r>
    </w:p>
    <w:p w14:paraId="2762657F" w14:textId="37C6D801" w:rsidR="00E83DD5" w:rsidRDefault="00E83DD5" w:rsidP="00E8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прямими учасниками карткових платіжних систем (принципалами, </w:t>
      </w:r>
      <w:proofErr w:type="spellStart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афіліатами</w:t>
      </w:r>
      <w:proofErr w:type="spellEnd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асоціатами</w:t>
      </w:r>
      <w:proofErr w:type="spellEnd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непрямих учасників карткових платіжних систем (юридичних осіб, які уклали з прямими учасниками договори про надання користувачам послуг переказу коштів у відповідній картковій платіжній системі та інформація про яких на підставі повідомлень прямих учасників унесена до Реєстру платіжних систем, систем розрахунків, учасників цих систем та операторів послуг платіжної інфраструктури).</w:t>
      </w:r>
    </w:p>
    <w:p w14:paraId="4B4D348C" w14:textId="67362753" w:rsidR="00F46875" w:rsidRPr="00945956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регіону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1DBE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готівкових операцій (Z205=1), а також для безготівкових операцій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(Z205=2</w:t>
      </w:r>
      <w:r w:rsidR="002F1DBE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оплати товарів/послуг із фізичним зчитуванням носія (Z330=1), оплати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 (Z330=2) та оплат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товарів/послуг за допомогою </w:t>
      </w:r>
      <w:proofErr w:type="spellStart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 (Z330=7)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регіону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всіх інших типів безготівкових операцій 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(Z330=3,4,5,6,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>8,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9) </w:t>
      </w:r>
      <w:r w:rsidR="005949D4" w:rsidRPr="00FE3509">
        <w:rPr>
          <w:rFonts w:ascii="Times New Roman" w:hAnsi="Times New Roman" w:cs="Times New Roman"/>
          <w:sz w:val="28"/>
          <w:szCs w:val="28"/>
        </w:rPr>
        <w:t xml:space="preserve">зазначається код </w:t>
      </w:r>
      <w:r w:rsidR="00266C36">
        <w:rPr>
          <w:rFonts w:ascii="Times New Roman" w:hAnsi="Times New Roman" w:cs="Times New Roman"/>
          <w:sz w:val="28"/>
          <w:szCs w:val="28"/>
        </w:rPr>
        <w:t>регіону</w:t>
      </w:r>
      <w:r w:rsidR="005949D4" w:rsidRPr="00FE3509">
        <w:rPr>
          <w:rFonts w:ascii="Times New Roman" w:hAnsi="Times New Roman" w:cs="Times New Roman"/>
          <w:sz w:val="28"/>
          <w:szCs w:val="28"/>
        </w:rPr>
        <w:t xml:space="preserve"> фактичного місце</w:t>
      </w:r>
      <w:r w:rsidR="005949D4">
        <w:rPr>
          <w:rFonts w:ascii="Times New Roman" w:hAnsi="Times New Roman" w:cs="Times New Roman"/>
          <w:sz w:val="28"/>
          <w:szCs w:val="28"/>
        </w:rPr>
        <w:t>знаходження</w:t>
      </w:r>
      <w:r w:rsidR="005949D4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9D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непрямого учасника</w:t>
      </w:r>
      <w:r w:rsidRP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E5BDDE" w14:textId="33DA4C58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була здійснена операція з використанням електронного платіжного засобу</w:t>
      </w:r>
      <w:r w:rsidR="00E21FA5" w:rsidRPr="00DC10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непрямого учасника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C7AE610" w14:textId="238F98F6" w:rsidR="00E21FA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Pr="006E5A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C105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власника мережі, де була здійснена видаткова операція з використанням електронного платіжного засобу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DC10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1054">
        <w:rPr>
          <w:rFonts w:ascii="Times New Roman" w:hAnsi="Times New Roman" w:cs="Times New Roman"/>
          <w:sz w:val="28"/>
          <w:szCs w:val="28"/>
        </w:rPr>
        <w:t xml:space="preserve"> </w:t>
      </w:r>
      <w:r w:rsidR="00266C36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266C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66C36" w:rsidRPr="000768FE">
        <w:rPr>
          <w:rFonts w:ascii="Times New Roman" w:hAnsi="Times New Roman" w:cs="Times New Roman"/>
          <w:sz w:val="28"/>
          <w:szCs w:val="28"/>
          <w:lang w:val="ru-RU"/>
        </w:rPr>
        <w:t xml:space="preserve">241 </w:t>
      </w:r>
      <w:r w:rsidR="00266C36">
        <w:rPr>
          <w:rFonts w:ascii="Times New Roman" w:hAnsi="Times New Roman" w:cs="Times New Roman"/>
          <w:sz w:val="28"/>
          <w:szCs w:val="28"/>
        </w:rPr>
        <w:t>н</w:t>
      </w:r>
      <w:r w:rsidR="00E21FA5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21FA5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00F569" w14:textId="4868BF95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266C36">
        <w:rPr>
          <w:rFonts w:ascii="Times New Roman" w:hAnsi="Times New Roman" w:cs="Times New Roman"/>
          <w:sz w:val="28"/>
          <w:szCs w:val="28"/>
        </w:rPr>
        <w:t xml:space="preserve"> 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350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D36D2D" w14:textId="621868B8" w:rsidR="00F46875" w:rsidRDefault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пристрою, де була здійснена видаткова операція з використанням електронного платіжного засобу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непрямого учасника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266C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70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Переважно використовуються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DF755BF" w14:textId="01AA3559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1B">
        <w:rPr>
          <w:rFonts w:ascii="Times New Roman" w:hAnsi="Times New Roman" w:cs="Times New Roman"/>
          <w:sz w:val="28"/>
          <w:szCs w:val="28"/>
        </w:rPr>
        <w:t>ПТКС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270=5)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D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операції</w:t>
      </w:r>
      <w:r w:rsidR="00ED249A">
        <w:rPr>
          <w:rFonts w:ascii="Times New Roman" w:hAnsi="Times New Roman" w:cs="Times New Roman"/>
          <w:sz w:val="28"/>
          <w:szCs w:val="28"/>
        </w:rPr>
        <w:t xml:space="preserve"> з використанням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 xml:space="preserve">, здійснені в ПТКС </w:t>
      </w:r>
      <w:r w:rsidR="00ED249A">
        <w:rPr>
          <w:rFonts w:ascii="Times New Roman" w:hAnsi="Times New Roman" w:cs="Times New Roman"/>
          <w:sz w:val="28"/>
          <w:szCs w:val="28"/>
        </w:rPr>
        <w:t>непрямих учасників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DAB0AC" w14:textId="27F01515" w:rsidR="00F46875" w:rsidRDefault="008B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F46875" w:rsidRPr="00383F37">
        <w:rPr>
          <w:rFonts w:ascii="Times New Roman" w:hAnsi="Times New Roman" w:cs="Times New Roman"/>
          <w:sz w:val="28"/>
          <w:szCs w:val="28"/>
        </w:rPr>
        <w:t>термінал (e-</w:t>
      </w:r>
      <w:proofErr w:type="spellStart"/>
      <w:r w:rsidR="00F46875" w:rsidRPr="00383F37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F46875" w:rsidRPr="00383F37">
        <w:rPr>
          <w:rFonts w:ascii="Times New Roman" w:hAnsi="Times New Roman" w:cs="Times New Roman"/>
          <w:sz w:val="28"/>
          <w:szCs w:val="28"/>
        </w:rPr>
        <w:t>)</w:t>
      </w:r>
      <w:r w:rsidR="00F46875">
        <w:rPr>
          <w:rFonts w:ascii="Times New Roman" w:hAnsi="Times New Roman" w:cs="Times New Roman"/>
          <w:sz w:val="28"/>
          <w:szCs w:val="28"/>
        </w:rPr>
        <w:t xml:space="preserve"> (</w:t>
      </w:r>
      <w:r w:rsidR="00F46875" w:rsidRPr="00383F37">
        <w:rPr>
          <w:rFonts w:ascii="Times New Roman" w:hAnsi="Times New Roman" w:cs="Times New Roman"/>
          <w:sz w:val="28"/>
          <w:szCs w:val="28"/>
        </w:rPr>
        <w:t>Z</w:t>
      </w:r>
      <w:r w:rsidR="00F46875">
        <w:rPr>
          <w:rFonts w:ascii="Times New Roman" w:hAnsi="Times New Roman" w:cs="Times New Roman"/>
          <w:sz w:val="28"/>
          <w:szCs w:val="28"/>
        </w:rPr>
        <w:t>270=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6875">
        <w:rPr>
          <w:rFonts w:ascii="Times New Roman" w:hAnsi="Times New Roman" w:cs="Times New Roman"/>
          <w:sz w:val="28"/>
          <w:szCs w:val="28"/>
        </w:rPr>
        <w:t>) –</w:t>
      </w:r>
      <w:r w:rsidR="00ED249A">
        <w:rPr>
          <w:rFonts w:ascii="Times New Roman" w:hAnsi="Times New Roman" w:cs="Times New Roman"/>
          <w:sz w:val="28"/>
          <w:szCs w:val="28"/>
        </w:rPr>
        <w:t xml:space="preserve"> </w:t>
      </w:r>
      <w:r w:rsidR="00F46875" w:rsidRPr="00383F37">
        <w:rPr>
          <w:rFonts w:ascii="Times New Roman" w:hAnsi="Times New Roman" w:cs="Times New Roman"/>
          <w:sz w:val="28"/>
          <w:szCs w:val="28"/>
        </w:rPr>
        <w:t xml:space="preserve">операції із використанням електронних платіжних засобів (реквізитів та </w:t>
      </w:r>
      <w:proofErr w:type="spellStart"/>
      <w:r w:rsidR="00F46875" w:rsidRPr="00383F37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F46875" w:rsidRPr="00383F37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F46875">
        <w:rPr>
          <w:rFonts w:ascii="Times New Roman" w:hAnsi="Times New Roman" w:cs="Times New Roman"/>
          <w:sz w:val="28"/>
          <w:szCs w:val="28"/>
        </w:rPr>
        <w:t>,</w:t>
      </w:r>
      <w:r w:rsidR="00F46875"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F46875">
        <w:rPr>
          <w:rFonts w:ascii="Times New Roman" w:hAnsi="Times New Roman" w:cs="Times New Roman"/>
          <w:sz w:val="28"/>
          <w:szCs w:val="28"/>
        </w:rPr>
        <w:t xml:space="preserve">здійснені </w:t>
      </w:r>
      <w:r w:rsidR="00F46875" w:rsidRPr="00383F37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ED249A">
        <w:rPr>
          <w:rFonts w:ascii="Times New Roman" w:hAnsi="Times New Roman" w:cs="Times New Roman"/>
          <w:sz w:val="28"/>
          <w:szCs w:val="28"/>
        </w:rPr>
        <w:t xml:space="preserve"> через непрямого учасника</w:t>
      </w:r>
      <w:r w:rsidR="00F46875">
        <w:rPr>
          <w:rFonts w:ascii="Times New Roman" w:hAnsi="Times New Roman" w:cs="Times New Roman"/>
          <w:sz w:val="28"/>
          <w:szCs w:val="28"/>
        </w:rPr>
        <w:t>.</w:t>
      </w:r>
    </w:p>
    <w:p w14:paraId="41C997C6" w14:textId="68E94B4E" w:rsidR="00ED249A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D4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94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72942">
        <w:rPr>
          <w:rFonts w:ascii="Times New Roman" w:hAnsi="Times New Roman" w:cs="Times New Roman"/>
          <w:b/>
          <w:sz w:val="28"/>
          <w:szCs w:val="28"/>
        </w:rPr>
        <w:t>014</w:t>
      </w:r>
      <w:r w:rsidRPr="00F6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A5605">
        <w:rPr>
          <w:rFonts w:ascii="Times New Roman" w:hAnsi="Times New Roman" w:cs="Times New Roman"/>
          <w:sz w:val="28"/>
          <w:szCs w:val="28"/>
        </w:rPr>
        <w:t>код типу клієнта банку</w:t>
      </w:r>
      <w:r w:rsidR="003F4F59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>014)</w:t>
      </w:r>
      <w:r w:rsidR="004A5605"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D249A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E94FF7" w14:textId="1F7DA092" w:rsidR="00F46875" w:rsidRPr="004E44FD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4200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7FAD7F42" w14:textId="0D87496F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готівкового поповнення або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 готівки, здійснені з використанням електронного платіжного засобу 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платіжні пристрої непрямого учасника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DF80096" w14:textId="298003F3" w:rsidR="00F46875" w:rsidRPr="00E655D7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безготівкова операція, здійсненна з використанням електронних платіжних засобів</w:t>
      </w:r>
      <w:r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платіжних пристроях та/або мережі Інтернет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непрямого учасника</w:t>
      </w: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t xml:space="preserve"> </w:t>
      </w:r>
    </w:p>
    <w:p w14:paraId="5F2F10A8" w14:textId="2F2453C6" w:rsidR="00ED249A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36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736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E655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A5605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платіжного засобу)</w:t>
      </w:r>
      <w:r w:rsidR="003F4F59" w:rsidRP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</w:t>
      </w:r>
      <w:r w:rsidR="003F4F59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5)</w:t>
      </w:r>
      <w:r w:rsidR="004A5605"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275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D249A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7DB4CE" w14:textId="5AFD662D" w:rsidR="00F46875" w:rsidRDefault="00F46875" w:rsidP="003F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DB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C8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DB5C80">
        <w:rPr>
          <w:rFonts w:ascii="Times New Roman" w:hAnsi="Times New Roman" w:cs="Times New Roman"/>
          <w:b/>
          <w:sz w:val="28"/>
          <w:szCs w:val="28"/>
        </w:rPr>
        <w:t>330</w:t>
      </w:r>
      <w:r w:rsidRPr="00A1788C">
        <w:rPr>
          <w:rFonts w:ascii="Times New Roman" w:hAnsi="Times New Roman" w:cs="Times New Roman"/>
          <w:sz w:val="28"/>
          <w:szCs w:val="28"/>
        </w:rPr>
        <w:t xml:space="preserve"> – код </w:t>
      </w:r>
      <w:r>
        <w:rPr>
          <w:rFonts w:ascii="Times New Roman" w:hAnsi="Times New Roman" w:cs="Times New Roman"/>
          <w:sz w:val="28"/>
          <w:szCs w:val="28"/>
        </w:rPr>
        <w:t xml:space="preserve">типу операції. </w:t>
      </w:r>
      <w:r w:rsidR="00573E20">
        <w:rPr>
          <w:rFonts w:ascii="Times New Roman" w:hAnsi="Times New Roman" w:cs="Times New Roman"/>
          <w:sz w:val="28"/>
          <w:szCs w:val="28"/>
        </w:rPr>
        <w:t>Переважно використовуються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8DEDD8" w14:textId="7341E6ED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товарів/послуг із фізичним зчитуванням носія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330=1) – </w:t>
      </w:r>
      <w:r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шляхом фізичного зчитування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EA5B5A" w14:textId="42F8D282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карток)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330=2) – </w:t>
      </w:r>
      <w:r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з використанням електронного платіжного засобу з застосуванням технології безконтактних платежів</w:t>
      </w:r>
      <w:r w:rsidR="009F0476">
        <w:rPr>
          <w:rFonts w:ascii="Times New Roman" w:hAnsi="Times New Roman" w:cs="Times New Roman"/>
          <w:sz w:val="28"/>
          <w:szCs w:val="28"/>
        </w:rPr>
        <w:t>;</w:t>
      </w:r>
    </w:p>
    <w:p w14:paraId="2CBF441E" w14:textId="1603C72F" w:rsidR="00F46875" w:rsidRPr="0038228A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товарів/послуг в мережі Інтернет (</w:t>
      </w:r>
      <w:r w:rsidRPr="003822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330=3) – о</w:t>
      </w:r>
      <w:r w:rsidRPr="0038228A">
        <w:rPr>
          <w:rFonts w:ascii="Times New Roman" w:hAnsi="Times New Roman" w:cs="Times New Roman"/>
          <w:sz w:val="28"/>
          <w:szCs w:val="28"/>
        </w:rPr>
        <w:t xml:space="preserve">перації з оплати товарів та послуг з використанням електронних платіжних засобів (їх реквізитів та </w:t>
      </w:r>
      <w:proofErr w:type="spellStart"/>
      <w:r w:rsidRP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228A">
        <w:rPr>
          <w:rFonts w:ascii="Times New Roman" w:hAnsi="Times New Roman" w:cs="Times New Roman"/>
          <w:sz w:val="28"/>
          <w:szCs w:val="28"/>
        </w:rPr>
        <w:t xml:space="preserve">, здійснені </w:t>
      </w:r>
      <w:r w:rsidR="00E76313">
        <w:rPr>
          <w:rFonts w:ascii="Times New Roman" w:hAnsi="Times New Roman" w:cs="Times New Roman"/>
          <w:sz w:val="28"/>
          <w:szCs w:val="28"/>
        </w:rPr>
        <w:t>користувачами</w:t>
      </w:r>
      <w:r w:rsidRPr="0038228A">
        <w:rPr>
          <w:rFonts w:ascii="Times New Roman" w:hAnsi="Times New Roman" w:cs="Times New Roman"/>
          <w:sz w:val="28"/>
          <w:szCs w:val="28"/>
        </w:rPr>
        <w:t xml:space="preserve"> у сфері електронної комерції в мережі Інтернет (e-</w:t>
      </w:r>
      <w:proofErr w:type="spellStart"/>
      <w:r w:rsidRPr="0038228A"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D249A">
        <w:rPr>
          <w:rFonts w:ascii="Times New Roman" w:hAnsi="Times New Roman" w:cs="Times New Roman"/>
          <w:sz w:val="28"/>
          <w:szCs w:val="28"/>
        </w:rPr>
        <w:t xml:space="preserve"> через непрямих учасників. </w:t>
      </w:r>
      <w:r w:rsidRPr="0038228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Z330=3 повинні включати дані </w:t>
      </w:r>
      <w:r>
        <w:rPr>
          <w:rFonts w:ascii="Times New Roman" w:hAnsi="Times New Roman" w:cs="Times New Roman"/>
          <w:sz w:val="28"/>
          <w:szCs w:val="28"/>
        </w:rPr>
        <w:t>із значенням Z330=4;</w:t>
      </w:r>
    </w:p>
    <w:p w14:paraId="40A5041F" w14:textId="212414D7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в мережі Інтернет </w:t>
      </w:r>
      <w:r w:rsidRPr="00D45605">
        <w:rPr>
          <w:rFonts w:ascii="Times New Roman" w:hAnsi="Times New Roman" w:cs="Times New Roman"/>
          <w:sz w:val="28"/>
          <w:szCs w:val="28"/>
        </w:rPr>
        <w:t xml:space="preserve">із використання технології </w:t>
      </w:r>
      <w:r w:rsidRPr="002D00E4">
        <w:rPr>
          <w:rFonts w:ascii="Times New Roman" w:hAnsi="Times New Roman" w:cs="Times New Roman"/>
          <w:sz w:val="28"/>
          <w:szCs w:val="28"/>
        </w:rPr>
        <w:t xml:space="preserve">3D- 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EB36B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00E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330=4) – </w:t>
      </w:r>
      <w:r w:rsidRPr="00D45605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Pr="002D00E4">
        <w:rPr>
          <w:rFonts w:ascii="Times New Roman" w:hAnsi="Times New Roman" w:cs="Times New Roman"/>
          <w:sz w:val="28"/>
          <w:szCs w:val="28"/>
        </w:rPr>
        <w:t xml:space="preserve">з оплати товарів та послуг з використання реквізитів </w:t>
      </w:r>
      <w:r w:rsidRPr="002D00E4">
        <w:rPr>
          <w:rFonts w:ascii="Times New Roman" w:hAnsi="Times New Roman" w:cs="Times New Roman"/>
          <w:sz w:val="28"/>
          <w:szCs w:val="28"/>
        </w:rPr>
        <w:lastRenderedPageBreak/>
        <w:t>електронних платіжних засобів, здійснені у сфері електронної комерції в мережі Інтернет (e-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D00E4">
        <w:rPr>
          <w:rFonts w:ascii="Times New Roman" w:hAnsi="Times New Roman" w:cs="Times New Roman"/>
          <w:sz w:val="28"/>
          <w:szCs w:val="28"/>
        </w:rPr>
        <w:t>)</w:t>
      </w:r>
      <w:r w:rsidR="009F0476">
        <w:rPr>
          <w:rFonts w:ascii="Times New Roman" w:hAnsi="Times New Roman" w:cs="Times New Roman"/>
          <w:sz w:val="28"/>
          <w:szCs w:val="28"/>
        </w:rPr>
        <w:t xml:space="preserve"> </w:t>
      </w:r>
      <w:r w:rsidR="00ED249A">
        <w:rPr>
          <w:rFonts w:ascii="Times New Roman" w:hAnsi="Times New Roman" w:cs="Times New Roman"/>
          <w:sz w:val="28"/>
          <w:szCs w:val="28"/>
        </w:rPr>
        <w:t>через непрямих учасників</w:t>
      </w:r>
      <w:r w:rsidRPr="002D00E4">
        <w:rPr>
          <w:rFonts w:ascii="Times New Roman" w:hAnsi="Times New Roman" w:cs="Times New Roman"/>
          <w:sz w:val="28"/>
          <w:szCs w:val="28"/>
        </w:rPr>
        <w:t xml:space="preserve"> із використанням технології 3D- 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EB36B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9BEF35" w14:textId="0C65DF04" w:rsidR="00F46875" w:rsidRPr="00A462A2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62A2">
        <w:rPr>
          <w:rFonts w:ascii="Times New Roman" w:hAnsi="Times New Roman" w:cs="Times New Roman"/>
          <w:sz w:val="28"/>
          <w:szCs w:val="28"/>
        </w:rPr>
        <w:t xml:space="preserve">ереказ з картки на картку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330=5)</w:t>
      </w:r>
      <w:r w:rsidRPr="00A462A2">
        <w:rPr>
          <w:rFonts w:ascii="Times New Roman" w:hAnsi="Times New Roman" w:cs="Times New Roman"/>
          <w:sz w:val="28"/>
          <w:szCs w:val="28"/>
        </w:rPr>
        <w:t xml:space="preserve"> – </w:t>
      </w:r>
      <w:r w:rsidRPr="00190704">
        <w:rPr>
          <w:rFonts w:ascii="Times New Roman" w:hAnsi="Times New Roman" w:cs="Times New Roman"/>
          <w:sz w:val="28"/>
          <w:szCs w:val="28"/>
        </w:rPr>
        <w:t>операції з переказу коштів із рахунку на рахунок з використанням платіжних карток та/або їх реквізитів (операції типу P2P)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D91BF9" w14:textId="4F4374CA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330=7) – </w:t>
      </w:r>
      <w:r w:rsidRPr="0011754A">
        <w:rPr>
          <w:rFonts w:ascii="Times New Roman" w:hAnsi="Times New Roman" w:cs="Times New Roman"/>
          <w:sz w:val="28"/>
          <w:szCs w:val="28"/>
        </w:rPr>
        <w:t xml:space="preserve">операції з використанням </w:t>
      </w:r>
      <w:proofErr w:type="spellStart"/>
      <w:r w:rsidRPr="0011754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11754A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754A">
        <w:rPr>
          <w:rFonts w:ascii="Times New Roman" w:hAnsi="Times New Roman" w:cs="Times New Roman"/>
          <w:sz w:val="28"/>
          <w:szCs w:val="28"/>
        </w:rPr>
        <w:t xml:space="preserve">При цьому, така операція не дублюється за </w:t>
      </w:r>
      <w:r>
        <w:rPr>
          <w:rFonts w:ascii="Times New Roman" w:hAnsi="Times New Roman" w:cs="Times New Roman"/>
          <w:sz w:val="28"/>
          <w:szCs w:val="28"/>
        </w:rPr>
        <w:t xml:space="preserve">значенням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 та/або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330=2</w:t>
      </w:r>
      <w:r w:rsidRPr="0011754A">
        <w:rPr>
          <w:rFonts w:ascii="Times New Roman" w:hAnsi="Times New Roman" w:cs="Times New Roman"/>
          <w:sz w:val="28"/>
          <w:szCs w:val="28"/>
        </w:rPr>
        <w:t xml:space="preserve"> (як операція, що була здійснена з платіжною карткою, до котрої було створено </w:t>
      </w:r>
      <w:proofErr w:type="spellStart"/>
      <w:r w:rsidRPr="0011754A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Pr="0011754A">
        <w:rPr>
          <w:rFonts w:ascii="Times New Roman" w:hAnsi="Times New Roman" w:cs="Times New Roman"/>
          <w:sz w:val="28"/>
          <w:szCs w:val="28"/>
        </w:rPr>
        <w:t xml:space="preserve"> картка)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2984F2" w14:textId="40C595C9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4D2B1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оповнення електронного платіжного засобу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330=9) – </w:t>
      </w:r>
      <w:r w:rsidR="00C62141">
        <w:rPr>
          <w:rFonts w:ascii="Times New Roman" w:hAnsi="Times New Roman" w:cs="Times New Roman"/>
          <w:sz w:val="28"/>
          <w:szCs w:val="28"/>
        </w:rPr>
        <w:t xml:space="preserve">операції з </w:t>
      </w:r>
      <w:r w:rsidR="00C62141" w:rsidRPr="00C62141">
        <w:rPr>
          <w:rFonts w:ascii="Times New Roman" w:hAnsi="Times New Roman" w:cs="Times New Roman"/>
          <w:sz w:val="28"/>
          <w:szCs w:val="28"/>
        </w:rPr>
        <w:t>готівков</w:t>
      </w:r>
      <w:r w:rsidR="00C62141">
        <w:rPr>
          <w:rFonts w:ascii="Times New Roman" w:hAnsi="Times New Roman" w:cs="Times New Roman"/>
          <w:sz w:val="28"/>
          <w:szCs w:val="28"/>
        </w:rPr>
        <w:t xml:space="preserve">ого або </w:t>
      </w:r>
      <w:r w:rsidR="00C62141" w:rsidRPr="00C62141">
        <w:rPr>
          <w:rFonts w:ascii="Times New Roman" w:hAnsi="Times New Roman" w:cs="Times New Roman"/>
          <w:sz w:val="28"/>
          <w:szCs w:val="28"/>
        </w:rPr>
        <w:t>безготівков</w:t>
      </w:r>
      <w:r w:rsidR="00C62141">
        <w:rPr>
          <w:rFonts w:ascii="Times New Roman" w:hAnsi="Times New Roman" w:cs="Times New Roman"/>
          <w:sz w:val="28"/>
          <w:szCs w:val="28"/>
        </w:rPr>
        <w:t xml:space="preserve">ого </w:t>
      </w:r>
      <w:r w:rsidR="00C62141" w:rsidRPr="00C62141">
        <w:rPr>
          <w:rFonts w:ascii="Times New Roman" w:hAnsi="Times New Roman" w:cs="Times New Roman"/>
          <w:sz w:val="28"/>
          <w:szCs w:val="28"/>
        </w:rPr>
        <w:t xml:space="preserve">поповнення </w:t>
      </w:r>
      <w:r w:rsidR="00C62141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="00C62141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C62141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C62141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>,  здійснені через непрямого учасника</w:t>
      </w:r>
      <w:r w:rsidR="00C62141" w:rsidRPr="00C62141">
        <w:rPr>
          <w:rFonts w:ascii="Times New Roman" w:hAnsi="Times New Roman" w:cs="Times New Roman"/>
          <w:sz w:val="28"/>
          <w:szCs w:val="28"/>
        </w:rPr>
        <w:t xml:space="preserve"> (окрім операцій </w:t>
      </w:r>
      <w:r w:rsidR="00C62141">
        <w:rPr>
          <w:rFonts w:ascii="Times New Roman" w:hAnsi="Times New Roman" w:cs="Times New Roman"/>
          <w:sz w:val="28"/>
          <w:szCs w:val="28"/>
        </w:rPr>
        <w:t>з переказу коштів з картки на картку</w:t>
      </w:r>
      <w:r w:rsidR="00C62141" w:rsidRPr="00C621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0197E" w14:textId="7ED8B07E" w:rsidR="00F46875" w:rsidRPr="006C7038" w:rsidRDefault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00710A">
        <w:rPr>
          <w:rFonts w:ascii="Times New Roman" w:hAnsi="Times New Roman" w:cs="Times New Roman"/>
          <w:b/>
          <w:sz w:val="28"/>
          <w:szCs w:val="28"/>
        </w:rPr>
        <w:t>Z210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належн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клієнта банку</w:t>
      </w:r>
      <w:r w:rsidR="009F0476" w:rsidRPr="004173A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F04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9F04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F0476" w:rsidRPr="004173A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210)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9CDF41" w14:textId="0436D79C" w:rsidR="00F46875" w:rsidRDefault="00F46875" w:rsidP="00E3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>валюти операції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F4F59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>034</w:t>
      </w:r>
      <w:r w:rsidR="003F4F5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73E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034_1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34AE2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34AE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34A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24393" w:rsidDel="00C24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1F4BB" w14:textId="078DBADD" w:rsidR="000A1B64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Параметр 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E34AE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041</w:t>
      </w:r>
      <w:r w:rsidRPr="00E34A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країн, де здійснена операція з використанням електронного платіжного засобу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041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0A1B64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E91287" w14:textId="63466DE0" w:rsidR="00F46875" w:rsidRDefault="00F46875" w:rsidP="000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 xml:space="preserve">валюти </w:t>
      </w:r>
      <w:r>
        <w:rPr>
          <w:rFonts w:ascii="Times New Roman" w:hAnsi="Times New Roman" w:cs="Times New Roman"/>
          <w:sz w:val="28"/>
          <w:szCs w:val="28"/>
        </w:rPr>
        <w:t>рахунку</w:t>
      </w:r>
      <w:r w:rsidR="003F4F59">
        <w:rPr>
          <w:rFonts w:ascii="Times New Roman" w:hAnsi="Times New Roman" w:cs="Times New Roman"/>
          <w:sz w:val="28"/>
          <w:szCs w:val="28"/>
        </w:rPr>
        <w:t xml:space="preserve"> 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F4F59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034</w:t>
      </w:r>
      <w:r w:rsidR="003F4F5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</w:rPr>
        <w:t xml:space="preserve">034_2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0A1B64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789B83" w14:textId="3C1A5A06" w:rsidR="00F46875" w:rsidRDefault="00E34AE2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34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F46875" w:rsidRPr="00E34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468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F46875">
        <w:rPr>
          <w:rFonts w:ascii="Times New Roman" w:hAnsi="Times New Roman" w:cs="Times New Roman"/>
          <w:sz w:val="28"/>
          <w:szCs w:val="28"/>
        </w:rPr>
        <w:t xml:space="preserve">– </w:t>
      </w:r>
      <w:r w:rsidR="000A1B64" w:rsidRPr="000A1B64">
        <w:rPr>
          <w:rFonts w:ascii="Times New Roman" w:hAnsi="Times New Roman" w:cs="Times New Roman"/>
          <w:sz w:val="28"/>
          <w:szCs w:val="28"/>
        </w:rPr>
        <w:t>код ЄДРПОУ непрямого учасника карткової платіжної системи</w:t>
      </w:r>
      <w:r w:rsidR="000A1B64">
        <w:rPr>
          <w:rFonts w:ascii="Times New Roman" w:hAnsi="Times New Roman" w:cs="Times New Roman"/>
          <w:sz w:val="28"/>
          <w:szCs w:val="28"/>
        </w:rPr>
        <w:t xml:space="preserve">, через якого були здійснені операції з використанням </w:t>
      </w:r>
      <w:r w:rsidR="000A1B64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="000A1B64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A1B64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0A1B64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468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F2BB98" w14:textId="415C3028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операцій, здійснених з використанням електронних платіжних засобів та їх реквізитів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D50D4D" w14:textId="6BE10CAF" w:rsidR="002F536B" w:rsidRPr="00573E20" w:rsidRDefault="00F46875" w:rsidP="0057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E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73E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 – </w:t>
      </w:r>
      <w:r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 операцій, здійснених з використанням електронних платіжних засобів та їх реквізитів</w:t>
      </w:r>
      <w:r w:rsidR="000A1B64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національній валюті (гривневому еквіваленті).</w:t>
      </w:r>
    </w:p>
    <w:sectPr w:rsidR="002F536B" w:rsidRPr="00573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710A"/>
    <w:rsid w:val="00027EE4"/>
    <w:rsid w:val="000411ED"/>
    <w:rsid w:val="0004736D"/>
    <w:rsid w:val="000768FE"/>
    <w:rsid w:val="000A04F4"/>
    <w:rsid w:val="000A1B64"/>
    <w:rsid w:val="0010175C"/>
    <w:rsid w:val="0011754A"/>
    <w:rsid w:val="0014716C"/>
    <w:rsid w:val="001473FB"/>
    <w:rsid w:val="00151EC2"/>
    <w:rsid w:val="00161EA4"/>
    <w:rsid w:val="00163271"/>
    <w:rsid w:val="00190704"/>
    <w:rsid w:val="00195075"/>
    <w:rsid w:val="00197402"/>
    <w:rsid w:val="001C6D68"/>
    <w:rsid w:val="001F204B"/>
    <w:rsid w:val="001F2105"/>
    <w:rsid w:val="0024293B"/>
    <w:rsid w:val="00250530"/>
    <w:rsid w:val="00266C36"/>
    <w:rsid w:val="002779F8"/>
    <w:rsid w:val="00290DF1"/>
    <w:rsid w:val="002A64C2"/>
    <w:rsid w:val="002C1BF9"/>
    <w:rsid w:val="002D00E4"/>
    <w:rsid w:val="002D0BCC"/>
    <w:rsid w:val="002E0E95"/>
    <w:rsid w:val="002F1DBE"/>
    <w:rsid w:val="002F536B"/>
    <w:rsid w:val="00305C1E"/>
    <w:rsid w:val="00310268"/>
    <w:rsid w:val="0031617A"/>
    <w:rsid w:val="00350B0B"/>
    <w:rsid w:val="003659A5"/>
    <w:rsid w:val="0038228A"/>
    <w:rsid w:val="00383F37"/>
    <w:rsid w:val="00395F8A"/>
    <w:rsid w:val="003B26BB"/>
    <w:rsid w:val="003B4DA0"/>
    <w:rsid w:val="003D533A"/>
    <w:rsid w:val="003F4F59"/>
    <w:rsid w:val="003F78B8"/>
    <w:rsid w:val="00401789"/>
    <w:rsid w:val="00410132"/>
    <w:rsid w:val="004173A3"/>
    <w:rsid w:val="0042002A"/>
    <w:rsid w:val="0042512E"/>
    <w:rsid w:val="00444ACC"/>
    <w:rsid w:val="00466B56"/>
    <w:rsid w:val="00474CC7"/>
    <w:rsid w:val="004A5605"/>
    <w:rsid w:val="004B378A"/>
    <w:rsid w:val="004B5748"/>
    <w:rsid w:val="004B70EA"/>
    <w:rsid w:val="004B76EA"/>
    <w:rsid w:val="004D2B17"/>
    <w:rsid w:val="004E44FD"/>
    <w:rsid w:val="004E53CC"/>
    <w:rsid w:val="00503FE1"/>
    <w:rsid w:val="0051008A"/>
    <w:rsid w:val="005478C8"/>
    <w:rsid w:val="00563475"/>
    <w:rsid w:val="005707D4"/>
    <w:rsid w:val="00572942"/>
    <w:rsid w:val="00573E20"/>
    <w:rsid w:val="005903CD"/>
    <w:rsid w:val="005949D4"/>
    <w:rsid w:val="005B0B98"/>
    <w:rsid w:val="00602603"/>
    <w:rsid w:val="006611A0"/>
    <w:rsid w:val="00667F02"/>
    <w:rsid w:val="006C56AC"/>
    <w:rsid w:val="006C7038"/>
    <w:rsid w:val="006E5AA2"/>
    <w:rsid w:val="00715A9C"/>
    <w:rsid w:val="00721D7D"/>
    <w:rsid w:val="0072510B"/>
    <w:rsid w:val="00737D7D"/>
    <w:rsid w:val="00782376"/>
    <w:rsid w:val="007C4B81"/>
    <w:rsid w:val="007D1656"/>
    <w:rsid w:val="007E0B5C"/>
    <w:rsid w:val="00824FEE"/>
    <w:rsid w:val="0082789C"/>
    <w:rsid w:val="008362DB"/>
    <w:rsid w:val="00857AB3"/>
    <w:rsid w:val="0086498C"/>
    <w:rsid w:val="008A63EE"/>
    <w:rsid w:val="008B6F1C"/>
    <w:rsid w:val="008C5604"/>
    <w:rsid w:val="008D4EAC"/>
    <w:rsid w:val="008F2525"/>
    <w:rsid w:val="009143E8"/>
    <w:rsid w:val="009402A1"/>
    <w:rsid w:val="0094501E"/>
    <w:rsid w:val="00945956"/>
    <w:rsid w:val="009724DD"/>
    <w:rsid w:val="00976E86"/>
    <w:rsid w:val="00996897"/>
    <w:rsid w:val="009A24BF"/>
    <w:rsid w:val="009D38A4"/>
    <w:rsid w:val="009E0EC0"/>
    <w:rsid w:val="009F0476"/>
    <w:rsid w:val="009F17EF"/>
    <w:rsid w:val="00A00FB8"/>
    <w:rsid w:val="00A1788C"/>
    <w:rsid w:val="00A462A2"/>
    <w:rsid w:val="00A5267F"/>
    <w:rsid w:val="00A635BA"/>
    <w:rsid w:val="00A82413"/>
    <w:rsid w:val="00A9261F"/>
    <w:rsid w:val="00AA56A5"/>
    <w:rsid w:val="00AC2F86"/>
    <w:rsid w:val="00AC5A66"/>
    <w:rsid w:val="00B53826"/>
    <w:rsid w:val="00B55870"/>
    <w:rsid w:val="00B6341F"/>
    <w:rsid w:val="00B92A25"/>
    <w:rsid w:val="00BB4579"/>
    <w:rsid w:val="00BB48E4"/>
    <w:rsid w:val="00C200EA"/>
    <w:rsid w:val="00C24393"/>
    <w:rsid w:val="00C246CB"/>
    <w:rsid w:val="00C36EF1"/>
    <w:rsid w:val="00C4723A"/>
    <w:rsid w:val="00C62141"/>
    <w:rsid w:val="00CE0F12"/>
    <w:rsid w:val="00CF3816"/>
    <w:rsid w:val="00D17520"/>
    <w:rsid w:val="00D17C67"/>
    <w:rsid w:val="00D37ADD"/>
    <w:rsid w:val="00D45605"/>
    <w:rsid w:val="00D610CF"/>
    <w:rsid w:val="00D84526"/>
    <w:rsid w:val="00D9722B"/>
    <w:rsid w:val="00DB5C80"/>
    <w:rsid w:val="00DC1054"/>
    <w:rsid w:val="00DD33A1"/>
    <w:rsid w:val="00E001B9"/>
    <w:rsid w:val="00E21FA5"/>
    <w:rsid w:val="00E26133"/>
    <w:rsid w:val="00E34AE2"/>
    <w:rsid w:val="00E60ABB"/>
    <w:rsid w:val="00E655D7"/>
    <w:rsid w:val="00E66B48"/>
    <w:rsid w:val="00E76313"/>
    <w:rsid w:val="00E83DD5"/>
    <w:rsid w:val="00E9569B"/>
    <w:rsid w:val="00EB36B4"/>
    <w:rsid w:val="00ED0DD5"/>
    <w:rsid w:val="00ED249A"/>
    <w:rsid w:val="00ED5B13"/>
    <w:rsid w:val="00F17D69"/>
    <w:rsid w:val="00F46875"/>
    <w:rsid w:val="00F62387"/>
    <w:rsid w:val="00F672F8"/>
    <w:rsid w:val="00F75E9F"/>
    <w:rsid w:val="00F83913"/>
    <w:rsid w:val="00FA426E"/>
    <w:rsid w:val="00FB657A"/>
    <w:rsid w:val="00FE4132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2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2351</Words>
  <Characters>13403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2021-03-29T08:20:00Z</dcterms:created>
  <dcterms:modified xsi:type="dcterms:W3CDTF">2021-07-01T13:10:00Z</dcterms:modified>
</cp:coreProperties>
</file>