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34D" w:rsidRPr="00B93083" w:rsidRDefault="00C5134D" w:rsidP="00C51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 Показників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443B7B" w:rsidRPr="00C7243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C7243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 w:rsidR="00D107A2" w:rsidRPr="00C7243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7</w:t>
      </w:r>
      <w:r w:rsidR="004E6C7C" w:rsidRPr="00C7243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5</w:t>
      </w:r>
      <w:r w:rsidRPr="00C7243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0001</w:t>
      </w:r>
      <w:r w:rsidR="000C54F8" w:rsidRPr="00C7243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0C54F8" w:rsidRPr="00C7243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– </w:t>
      </w:r>
      <w:r w:rsidR="00443B7B" w:rsidRPr="00C7243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I</w:t>
      </w:r>
      <w:r w:rsidRPr="00C7243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 w:rsidR="008968F2" w:rsidRPr="00C7243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7</w:t>
      </w:r>
      <w:r w:rsidR="004E6C7C" w:rsidRPr="00C7243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5</w:t>
      </w:r>
      <w:r w:rsidRPr="00C7243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D4232A" w:rsidRPr="008863F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6F54B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24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, </w:t>
      </w:r>
    </w:p>
    <w:p w:rsidR="00C5134D" w:rsidRPr="004E6C7C" w:rsidRDefault="00C5134D" w:rsidP="00C51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подаються у звітному файлі </w:t>
      </w:r>
      <w:r w:rsidR="00443B7B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I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R</w:t>
      </w:r>
      <w:r w:rsidR="00D107A2" w:rsidRPr="00D107A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7</w:t>
      </w:r>
      <w:r w:rsidR="004E6C7C" w:rsidRPr="004E6C7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5</w:t>
      </w:r>
    </w:p>
    <w:p w:rsidR="00C5134D" w:rsidRPr="00B93083" w:rsidRDefault="00C5134D" w:rsidP="00C5134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“Дані про </w:t>
      </w:r>
      <w:r w:rsidR="008968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активи для представлення</w:t>
      </w:r>
      <w:r w:rsidR="00D107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страхових резервів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</w:p>
    <w:p w:rsidR="00C5134D" w:rsidRPr="00B93083" w:rsidRDefault="00C5134D" w:rsidP="00C513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8968F2" w:rsidRPr="00D90584" w:rsidRDefault="006C3F75" w:rsidP="00D90584">
      <w:pPr>
        <w:pStyle w:val="a3"/>
        <w:numPr>
          <w:ilvl w:val="0"/>
          <w:numId w:val="1"/>
        </w:numPr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D9058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 формуванні показників зазначається і</w:t>
      </w:r>
      <w:r w:rsidR="008968F2" w:rsidRPr="00D905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нформація за категоріями активів, визначеними статтею 31 Закону України </w:t>
      </w:r>
      <w:r w:rsidRPr="00D90584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8968F2" w:rsidRPr="00D9058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страхування</w:t>
      </w:r>
      <w:r w:rsidRPr="00D90584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8968F2" w:rsidRPr="00D905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представлення страхових резервів</w:t>
      </w:r>
      <w:r w:rsidR="00621B79" w:rsidRPr="00D90584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086965" w:rsidRPr="00D905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кінець звіт</w:t>
      </w:r>
      <w:r w:rsidRPr="00D905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ного періоду </w:t>
      </w:r>
      <w:r w:rsidR="00621B79" w:rsidRPr="00D905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показників </w:t>
      </w:r>
      <w:r w:rsidR="00D90584" w:rsidRPr="00D90584">
        <w:rPr>
          <w:rFonts w:ascii="Times New Roman" w:eastAsia="Times New Roman" w:hAnsi="Times New Roman" w:cs="Times New Roman"/>
          <w:sz w:val="28"/>
          <w:szCs w:val="28"/>
          <w:lang w:eastAsia="uk-UA"/>
        </w:rPr>
        <w:t>FR001000</w:t>
      </w:r>
      <w:r w:rsidR="00D90584" w:rsidRPr="00D905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D90584" w:rsidRPr="00D90584">
        <w:rPr>
          <w:rFonts w:ascii="Times New Roman" w:eastAsia="Times New Roman" w:hAnsi="Times New Roman" w:cs="Times New Roman"/>
          <w:sz w:val="28"/>
          <w:szCs w:val="28"/>
          <w:lang w:eastAsia="uk-UA"/>
        </w:rPr>
        <w:t>FR001900 файл</w:t>
      </w:r>
      <w:r w:rsidR="00573173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bookmarkStart w:id="0" w:name="_GoBack"/>
      <w:bookmarkEnd w:id="0"/>
      <w:r w:rsidR="00D90584" w:rsidRPr="00D905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FR0</w:t>
      </w:r>
      <w:r w:rsidR="00AE4360" w:rsidRPr="00D90584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="003D5BEE" w:rsidRPr="00D905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технічними резервами, за резервами з обов'язкового страхування цивільної відповідальності за ядерну шкоду, за резервами із страхування життя, </w:t>
      </w:r>
      <w:r w:rsidR="00AE4360" w:rsidRPr="00D90584">
        <w:rPr>
          <w:rFonts w:ascii="Times New Roman" w:eastAsia="Times New Roman" w:hAnsi="Times New Roman" w:cs="Times New Roman"/>
          <w:sz w:val="28"/>
          <w:szCs w:val="28"/>
          <w:lang w:eastAsia="uk-UA"/>
        </w:rPr>
        <w:t>у тому числі якими представлено з урахуванням вимог нормативно-правових актів.</w:t>
      </w:r>
      <w:r w:rsidR="00924896" w:rsidRPr="00D905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D90584" w:rsidRPr="00D90584" w:rsidRDefault="00D90584" w:rsidP="00D90584">
      <w:pPr>
        <w:pStyle w:val="a3"/>
        <w:spacing w:after="12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C5134D" w:rsidRPr="00B93083" w:rsidRDefault="00C5134D" w:rsidP="00C5134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Descr</w:t>
      </w:r>
      <w:r w:rsidR="00C4108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pt</w:t>
      </w:r>
      <w:r w:rsidR="00C4108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on</w:t>
      </w:r>
      <w:r w:rsidR="00C410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443B7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I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 w:rsidR="00D107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</w:t>
      </w:r>
      <w:r w:rsidR="004E6C7C" w:rsidRPr="00FE2C7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5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C5134D" w:rsidRPr="00B93083" w:rsidRDefault="00C5134D" w:rsidP="00C5134D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Показників.</w:t>
      </w:r>
    </w:p>
    <w:p w:rsidR="00C5134D" w:rsidRPr="00B93083" w:rsidRDefault="00C5134D" w:rsidP="00C51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C5134D" w:rsidRPr="00B93083" w:rsidRDefault="00C4108E" w:rsidP="00C5134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C5134D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43B7B" w:rsidRPr="00D31DC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C5134D" w:rsidRPr="00D31DC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 w:rsidR="00D107A2" w:rsidRPr="00D31D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</w:t>
      </w:r>
      <w:r w:rsidR="004E6C7C" w:rsidRPr="00D31DC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5</w:t>
      </w:r>
      <w:r w:rsidR="00C5134D" w:rsidRPr="00D31D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0001 </w:t>
      </w:r>
      <w:r w:rsidR="00D31DCB" w:rsidRPr="00D31D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ED62FF" w:rsidRPr="00D31D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Гро</w:t>
      </w:r>
      <w:r w:rsidR="004E6C7C" w:rsidRPr="00D31D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шові</w:t>
      </w:r>
      <w:r w:rsidR="004E6C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кошти на поточних рахунках</w:t>
      </w:r>
      <w:r w:rsidR="00C5134D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8B6B09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C5134D" w:rsidRPr="00B93083" w:rsidRDefault="00C5134D" w:rsidP="00C5134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Опис </w:t>
      </w:r>
      <w:r w:rsidR="00550F2E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метрики</w:t>
      </w:r>
      <w:r w:rsidR="00344013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C5134D" w:rsidRDefault="00C5134D" w:rsidP="00C5134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 w:rsidR="002B263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_1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</w:t>
      </w:r>
      <w:r w:rsidR="004A3A2E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1D1DFE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D62FF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="00ED62FF" w:rsidRPr="00ED62FF">
        <w:rPr>
          <w:rFonts w:ascii="Times New Roman" w:eastAsia="Times New Roman" w:hAnsi="Times New Roman" w:cs="Times New Roman"/>
          <w:sz w:val="28"/>
          <w:szCs w:val="28"/>
          <w:lang w:eastAsia="uk-UA"/>
        </w:rPr>
        <w:t>рошов</w:t>
      </w:r>
      <w:r w:rsidR="00ED62FF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="00ED62FF" w:rsidRPr="00ED62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кошт</w:t>
      </w:r>
      <w:r w:rsidR="00ED62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ів на </w:t>
      </w:r>
      <w:r w:rsidR="00ED62FF" w:rsidRPr="00ED62FF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поточних рахунках</w:t>
      </w:r>
      <w:r w:rsidR="00ED62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 до показників форми 1</w:t>
      </w:r>
      <w:r w:rsidR="00ED62FF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ED62FF">
        <w:rPr>
          <w:rFonts w:ascii="Times New Roman" w:eastAsia="Times New Roman" w:hAnsi="Times New Roman" w:cs="Times New Roman"/>
          <w:sz w:val="28"/>
          <w:szCs w:val="28"/>
          <w:lang w:eastAsia="uk-UA"/>
        </w:rPr>
        <w:t>Баланс</w:t>
      </w:r>
      <w:r w:rsidR="00ED62FF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832E5" w:rsidRPr="00B93083" w:rsidRDefault="00F832E5" w:rsidP="00C5134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_2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ED62FF">
        <w:rPr>
          <w:rFonts w:ascii="Times New Roman" w:eastAsia="Times New Roman" w:hAnsi="Times New Roman" w:cs="Times New Roman"/>
          <w:sz w:val="28"/>
          <w:szCs w:val="28"/>
          <w:lang w:eastAsia="uk-UA"/>
        </w:rPr>
        <w:t>рошов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Pr="00ED62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кошт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ів на </w:t>
      </w:r>
      <w:r w:rsidRPr="00ED62FF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поточних рахунках</w:t>
      </w:r>
      <w:r w:rsidR="005637EC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віднося</w:t>
      </w:r>
      <w:r w:rsidR="009D3058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 до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техніч</w:t>
      </w:r>
      <w:r w:rsidR="009D3058">
        <w:rPr>
          <w:rFonts w:ascii="Times New Roman" w:eastAsia="Times New Roman" w:hAnsi="Times New Roman" w:cs="Times New Roman"/>
          <w:sz w:val="28"/>
          <w:szCs w:val="28"/>
          <w:lang w:eastAsia="uk-UA"/>
        </w:rPr>
        <w:t>них</w:t>
      </w:r>
      <w:r w:rsidR="00583F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резерв</w:t>
      </w:r>
      <w:r w:rsidR="009D3058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83F29" w:rsidRDefault="00583F29" w:rsidP="00583F2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_3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ED62FF">
        <w:rPr>
          <w:rFonts w:ascii="Times New Roman" w:eastAsia="Times New Roman" w:hAnsi="Times New Roman" w:cs="Times New Roman"/>
          <w:sz w:val="28"/>
          <w:szCs w:val="28"/>
          <w:lang w:eastAsia="uk-UA"/>
        </w:rPr>
        <w:t>рошов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Pr="00ED62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кошт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ів на </w:t>
      </w:r>
      <w:r w:rsidRPr="00ED62FF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поточних рахунках</w:t>
      </w:r>
      <w:r w:rsidR="009D30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5637EC">
        <w:rPr>
          <w:rFonts w:ascii="Times New Roman" w:eastAsia="Times New Roman" w:hAnsi="Times New Roman" w:cs="Times New Roman"/>
          <w:sz w:val="28"/>
          <w:szCs w:val="28"/>
          <w:lang w:eastAsia="uk-UA"/>
        </w:rPr>
        <w:t>що віднося</w:t>
      </w:r>
      <w:r w:rsidR="009D3058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 до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D3058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резервів</w:t>
      </w:r>
      <w:r w:rsidRPr="00583F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B11E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583F29">
        <w:rPr>
          <w:rFonts w:ascii="Times New Roman" w:eastAsia="Times New Roman" w:hAnsi="Times New Roman" w:cs="Times New Roman"/>
          <w:sz w:val="28"/>
          <w:szCs w:val="28"/>
          <w:lang w:eastAsia="uk-UA"/>
        </w:rPr>
        <w:t>з обов'язкового страхування цивільної відповідальності за ядерну шкоду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74E39" w:rsidRDefault="00A74E39" w:rsidP="00A74E3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_4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ED62FF">
        <w:rPr>
          <w:rFonts w:ascii="Times New Roman" w:eastAsia="Times New Roman" w:hAnsi="Times New Roman" w:cs="Times New Roman"/>
          <w:sz w:val="28"/>
          <w:szCs w:val="28"/>
          <w:lang w:eastAsia="uk-UA"/>
        </w:rPr>
        <w:t>рошов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Pr="00ED62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кошт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ів на </w:t>
      </w:r>
      <w:r w:rsidRPr="00ED62FF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поточних рахунках</w:t>
      </w:r>
      <w:r w:rsidR="009D30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5637EC">
        <w:rPr>
          <w:rFonts w:ascii="Times New Roman" w:eastAsia="Times New Roman" w:hAnsi="Times New Roman" w:cs="Times New Roman"/>
          <w:sz w:val="28"/>
          <w:szCs w:val="28"/>
          <w:lang w:eastAsia="uk-UA"/>
        </w:rPr>
        <w:t>що віднося</w:t>
      </w:r>
      <w:r w:rsidR="009D3058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D3058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резерв</w:t>
      </w:r>
      <w:r w:rsidR="009D3058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583F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583F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страхування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життя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83F29" w:rsidRPr="00B93083" w:rsidRDefault="00583F29" w:rsidP="00583F2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5134D" w:rsidRPr="00B93083" w:rsidRDefault="00C4108E" w:rsidP="00C5134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II</w:t>
      </w:r>
      <w:r w:rsidR="00C5134D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43B7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C5134D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 w:rsidR="00691D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</w:t>
      </w:r>
      <w:r w:rsidR="004E6C7C" w:rsidRPr="004E6C7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5</w:t>
      </w:r>
      <w:r w:rsidR="00C5134D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0002 “</w:t>
      </w:r>
      <w:r w:rsidR="00EB3085" w:rsidRPr="00EB30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Грошові кошти в інозем</w:t>
      </w:r>
      <w:r w:rsidR="00FE01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ній валюті на поточних рахунках</w:t>
      </w:r>
      <w:r w:rsidR="00C5134D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8B6B09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50F2E" w:rsidRPr="00B93083" w:rsidRDefault="00550F2E" w:rsidP="00550F2E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  <w:r w:rsidR="00344013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EB3085" w:rsidRDefault="00EB3085" w:rsidP="00EB308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_1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ED62FF">
        <w:rPr>
          <w:rFonts w:ascii="Times New Roman" w:eastAsia="Times New Roman" w:hAnsi="Times New Roman" w:cs="Times New Roman"/>
          <w:sz w:val="28"/>
          <w:szCs w:val="28"/>
          <w:lang w:eastAsia="uk-UA"/>
        </w:rPr>
        <w:t>рошов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Pr="00ED62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кошт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ів </w:t>
      </w:r>
      <w:r w:rsidR="009D2323" w:rsidRPr="009D2323">
        <w:rPr>
          <w:rFonts w:ascii="Times New Roman" w:eastAsia="Times New Roman" w:hAnsi="Times New Roman" w:cs="Times New Roman"/>
          <w:sz w:val="28"/>
          <w:szCs w:val="28"/>
          <w:lang w:eastAsia="uk-UA"/>
        </w:rPr>
        <w:t>в іноземній валюті</w:t>
      </w:r>
      <w:r w:rsidR="009E08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F16B7">
        <w:rPr>
          <w:rFonts w:ascii="Times New Roman" w:eastAsia="Times New Roman" w:hAnsi="Times New Roman" w:cs="Times New Roman"/>
          <w:sz w:val="28"/>
          <w:szCs w:val="28"/>
          <w:lang w:eastAsia="uk-UA"/>
        </w:rPr>
        <w:t>(еквівалент у національній валюті)</w:t>
      </w:r>
      <w:r w:rsidR="009D2323" w:rsidRPr="009D232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D2323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D62FF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поточних рахунках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 до показників форми 1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Баланс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“.</w:t>
      </w:r>
    </w:p>
    <w:p w:rsidR="00EB3085" w:rsidRPr="00B93083" w:rsidRDefault="00EB3085" w:rsidP="00EB308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_2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ED62FF">
        <w:rPr>
          <w:rFonts w:ascii="Times New Roman" w:eastAsia="Times New Roman" w:hAnsi="Times New Roman" w:cs="Times New Roman"/>
          <w:sz w:val="28"/>
          <w:szCs w:val="28"/>
          <w:lang w:eastAsia="uk-UA"/>
        </w:rPr>
        <w:t>рошов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Pr="00ED62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кошт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ів </w:t>
      </w:r>
      <w:r w:rsidR="009D2323" w:rsidRPr="009D2323">
        <w:rPr>
          <w:rFonts w:ascii="Times New Roman" w:eastAsia="Times New Roman" w:hAnsi="Times New Roman" w:cs="Times New Roman"/>
          <w:sz w:val="28"/>
          <w:szCs w:val="28"/>
          <w:lang w:eastAsia="uk-UA"/>
        </w:rPr>
        <w:t>в іноземній валюті</w:t>
      </w:r>
      <w:r w:rsidR="004F16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(еквівалент у національній валюті)</w:t>
      </w:r>
      <w:r w:rsidR="009D23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</w:t>
      </w:r>
      <w:r w:rsidRPr="00ED62FF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поточних рахунках</w:t>
      </w:r>
      <w:r w:rsidR="005B69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5637EC">
        <w:rPr>
          <w:rFonts w:ascii="Times New Roman" w:eastAsia="Times New Roman" w:hAnsi="Times New Roman" w:cs="Times New Roman"/>
          <w:sz w:val="28"/>
          <w:szCs w:val="28"/>
          <w:lang w:eastAsia="uk-UA"/>
        </w:rPr>
        <w:t>що віднося</w:t>
      </w:r>
      <w:r w:rsidR="005B69C4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 до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технічни</w:t>
      </w:r>
      <w:r w:rsidR="005B69C4">
        <w:rPr>
          <w:rFonts w:ascii="Times New Roman" w:eastAsia="Times New Roman" w:hAnsi="Times New Roman" w:cs="Times New Roman"/>
          <w:sz w:val="28"/>
          <w:szCs w:val="28"/>
          <w:lang w:eastAsia="uk-UA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резерв</w:t>
      </w:r>
      <w:r w:rsidR="005B69C4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B3085" w:rsidRDefault="00EB3085" w:rsidP="00EB308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_3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ED62FF">
        <w:rPr>
          <w:rFonts w:ascii="Times New Roman" w:eastAsia="Times New Roman" w:hAnsi="Times New Roman" w:cs="Times New Roman"/>
          <w:sz w:val="28"/>
          <w:szCs w:val="28"/>
          <w:lang w:eastAsia="uk-UA"/>
        </w:rPr>
        <w:t>рошов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Pr="00ED62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кошт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ів </w:t>
      </w:r>
      <w:r w:rsidR="009D2323" w:rsidRPr="009D2323">
        <w:rPr>
          <w:rFonts w:ascii="Times New Roman" w:eastAsia="Times New Roman" w:hAnsi="Times New Roman" w:cs="Times New Roman"/>
          <w:sz w:val="28"/>
          <w:szCs w:val="28"/>
          <w:lang w:eastAsia="uk-UA"/>
        </w:rPr>
        <w:t>в іноземній валюті</w:t>
      </w:r>
      <w:r w:rsidR="004F16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(еквівалент у національній валюті)</w:t>
      </w:r>
      <w:r w:rsidR="000E739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A03634" w:rsidRPr="00A0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637EC">
        <w:rPr>
          <w:rFonts w:ascii="Times New Roman" w:eastAsia="Times New Roman" w:hAnsi="Times New Roman" w:cs="Times New Roman"/>
          <w:sz w:val="28"/>
          <w:szCs w:val="28"/>
          <w:lang w:eastAsia="uk-UA"/>
        </w:rPr>
        <w:t>що віднося</w:t>
      </w:r>
      <w:r w:rsidR="00A03634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 до резервів</w:t>
      </w:r>
      <w:r w:rsidRPr="00583F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B11E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583F29">
        <w:rPr>
          <w:rFonts w:ascii="Times New Roman" w:eastAsia="Times New Roman" w:hAnsi="Times New Roman" w:cs="Times New Roman"/>
          <w:sz w:val="28"/>
          <w:szCs w:val="28"/>
          <w:lang w:eastAsia="uk-UA"/>
        </w:rPr>
        <w:t>з обов'язкового страхування цивільної відповідальності за ядерну шкоду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B3085" w:rsidRDefault="00EB3085" w:rsidP="00EB308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_4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ED62FF">
        <w:rPr>
          <w:rFonts w:ascii="Times New Roman" w:eastAsia="Times New Roman" w:hAnsi="Times New Roman" w:cs="Times New Roman"/>
          <w:sz w:val="28"/>
          <w:szCs w:val="28"/>
          <w:lang w:eastAsia="uk-UA"/>
        </w:rPr>
        <w:t>рошов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Pr="00ED62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кошт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="009D23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D2323" w:rsidRPr="009D2323">
        <w:rPr>
          <w:rFonts w:ascii="Times New Roman" w:eastAsia="Times New Roman" w:hAnsi="Times New Roman" w:cs="Times New Roman"/>
          <w:sz w:val="28"/>
          <w:szCs w:val="28"/>
          <w:lang w:eastAsia="uk-UA"/>
        </w:rPr>
        <w:t>в іноземній валюті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</w:t>
      </w:r>
      <w:r w:rsidRPr="00ED62FF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поточних рахунка</w:t>
      </w:r>
      <w:r w:rsidR="005637EC">
        <w:rPr>
          <w:rFonts w:ascii="Times New Roman" w:eastAsia="Times New Roman" w:hAnsi="Times New Roman" w:cs="Times New Roman"/>
          <w:sz w:val="28"/>
          <w:szCs w:val="28"/>
          <w:lang w:eastAsia="uk-UA"/>
        </w:rPr>
        <w:t>х,</w:t>
      </w:r>
      <w:r w:rsidR="005637EC" w:rsidRPr="005637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637EC">
        <w:rPr>
          <w:rFonts w:ascii="Times New Roman" w:eastAsia="Times New Roman" w:hAnsi="Times New Roman" w:cs="Times New Roman"/>
          <w:sz w:val="28"/>
          <w:szCs w:val="28"/>
          <w:lang w:eastAsia="uk-UA"/>
        </w:rPr>
        <w:t>що відносяться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637EC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резерв</w:t>
      </w:r>
      <w:r w:rsidR="005637EC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583F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583F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страхування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життя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E7CE3" w:rsidRDefault="005E7CE3" w:rsidP="00C5134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5134D" w:rsidRPr="00B93083" w:rsidRDefault="00C4108E" w:rsidP="00C5134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III</w:t>
      </w:r>
      <w:r w:rsidR="00C5134D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43B7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C5134D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 w:rsidR="00691D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</w:t>
      </w:r>
      <w:r w:rsidR="004E6C7C" w:rsidRPr="004E6C7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5</w:t>
      </w:r>
      <w:r w:rsidR="00C5134D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0003 “</w:t>
      </w:r>
      <w:r w:rsidR="001637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Банківські вклади (депозити)</w:t>
      </w:r>
      <w:r w:rsidR="00C5134D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8B6B09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50F2E" w:rsidRPr="00B93083" w:rsidRDefault="00550F2E" w:rsidP="00550F2E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  <w:r w:rsidR="008B6B09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16371F" w:rsidRDefault="0016371F" w:rsidP="0016371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_1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банківських</w:t>
      </w:r>
      <w:r w:rsidRPr="001637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вклад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1637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(депозит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16371F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9D232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показників форми 1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Баланс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“.</w:t>
      </w:r>
    </w:p>
    <w:p w:rsidR="0016371F" w:rsidRPr="00B93083" w:rsidRDefault="0016371F" w:rsidP="0016371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_2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банківських</w:t>
      </w:r>
      <w:r w:rsidRPr="001637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вклад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1637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(депозит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16371F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5B69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9E0C12">
        <w:rPr>
          <w:rFonts w:ascii="Times New Roman" w:eastAsia="Times New Roman" w:hAnsi="Times New Roman" w:cs="Times New Roman"/>
          <w:sz w:val="28"/>
          <w:szCs w:val="28"/>
          <w:lang w:eastAsia="uk-UA"/>
        </w:rPr>
        <w:t>що віднося</w:t>
      </w:r>
      <w:r w:rsidR="005B69C4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 до технічних резервів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6371F" w:rsidRDefault="0016371F" w:rsidP="0016371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_3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банківських</w:t>
      </w:r>
      <w:r w:rsidRPr="001637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вклад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1637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(депозит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16371F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A03634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A03634" w:rsidRPr="00A0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E0C12">
        <w:rPr>
          <w:rFonts w:ascii="Times New Roman" w:eastAsia="Times New Roman" w:hAnsi="Times New Roman" w:cs="Times New Roman"/>
          <w:sz w:val="28"/>
          <w:szCs w:val="28"/>
          <w:lang w:eastAsia="uk-UA"/>
        </w:rPr>
        <w:t>що віднося</w:t>
      </w:r>
      <w:r w:rsidR="00A03634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 до резервів</w:t>
      </w:r>
      <w:r w:rsidRPr="00583F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B11E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583F29">
        <w:rPr>
          <w:rFonts w:ascii="Times New Roman" w:eastAsia="Times New Roman" w:hAnsi="Times New Roman" w:cs="Times New Roman"/>
          <w:sz w:val="28"/>
          <w:szCs w:val="28"/>
          <w:lang w:eastAsia="uk-UA"/>
        </w:rPr>
        <w:t>з обов'язкового страхування цивільної відповідальності за ядерну шкоду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5134D" w:rsidRPr="00B93083" w:rsidRDefault="0016371F" w:rsidP="0016371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_4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банківських</w:t>
      </w:r>
      <w:r w:rsidRPr="001637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вклад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1637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(депозит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16371F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9E0C12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відносяться до резервів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</w:t>
      </w:r>
      <w:r w:rsidRPr="00583F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страхування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життя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5134D" w:rsidRDefault="00C5134D" w:rsidP="00826A0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5134D" w:rsidRPr="00B93083" w:rsidRDefault="00C4108E" w:rsidP="00C5134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IV</w:t>
      </w:r>
      <w:r w:rsidR="00C5134D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43B7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C5134D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 w:rsidR="00A315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</w:t>
      </w:r>
      <w:r w:rsidR="004E6C7C" w:rsidRPr="004E6C7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5</w:t>
      </w:r>
      <w:r w:rsidR="00C5134D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0004 “</w:t>
      </w:r>
      <w:r w:rsidR="00900913" w:rsidRPr="009009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Банківські вклади (депозити) в іноземній валюті</w:t>
      </w:r>
      <w:r w:rsidR="00C5134D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8B6B09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50F2E" w:rsidRPr="00B93083" w:rsidRDefault="00550F2E" w:rsidP="00550F2E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  <w:r w:rsidR="008B6B09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8923A2" w:rsidRDefault="008923A2" w:rsidP="008923A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_1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банківських</w:t>
      </w:r>
      <w:r w:rsidRPr="001637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вклад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1637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(депозит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16371F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іноземній валюті</w:t>
      </w:r>
      <w:r w:rsidRPr="009D232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F16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(еквівалент у національній валюті)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показників форми 1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Баланс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“.</w:t>
      </w:r>
    </w:p>
    <w:p w:rsidR="008923A2" w:rsidRPr="00B93083" w:rsidRDefault="008923A2" w:rsidP="008923A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_2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1F6C89"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банківськи</w:t>
      </w:r>
      <w:r w:rsidR="002E2C2A">
        <w:rPr>
          <w:rFonts w:ascii="Times New Roman" w:eastAsia="Times New Roman" w:hAnsi="Times New Roman" w:cs="Times New Roman"/>
          <w:sz w:val="28"/>
          <w:szCs w:val="28"/>
          <w:lang w:eastAsia="uk-UA"/>
        </w:rPr>
        <w:t>х</w:t>
      </w:r>
      <w:r w:rsidRPr="001637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вклад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1637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(депозит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16371F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іноземній валюті</w:t>
      </w:r>
      <w:r w:rsidR="004F16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(еквівалент у національній валюті)</w:t>
      </w:r>
      <w:r w:rsidR="005B69C4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B69C4" w:rsidRPr="005B69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E2C2A">
        <w:rPr>
          <w:rFonts w:ascii="Times New Roman" w:eastAsia="Times New Roman" w:hAnsi="Times New Roman" w:cs="Times New Roman"/>
          <w:sz w:val="28"/>
          <w:szCs w:val="28"/>
          <w:lang w:eastAsia="uk-UA"/>
        </w:rPr>
        <w:t>що віднося</w:t>
      </w:r>
      <w:r w:rsidR="005B69C4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 до технічних резервів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923A2" w:rsidRDefault="008923A2" w:rsidP="008923A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_3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банківських</w:t>
      </w:r>
      <w:r w:rsidRPr="001637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вклад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1637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(депозит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16371F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іноземній валюті</w:t>
      </w:r>
      <w:r w:rsidR="004F16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(еквівалент у національній валюті)</w:t>
      </w:r>
      <w:r w:rsidR="00A03634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03634">
        <w:rPr>
          <w:rFonts w:ascii="Times New Roman" w:eastAsia="Times New Roman" w:hAnsi="Times New Roman" w:cs="Times New Roman"/>
          <w:sz w:val="28"/>
          <w:szCs w:val="28"/>
          <w:lang w:eastAsia="uk-UA"/>
        </w:rPr>
        <w:t>що віднос</w:t>
      </w:r>
      <w:r w:rsidR="001F6C89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A03634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 до резервів</w:t>
      </w:r>
      <w:r w:rsidR="00A03634" w:rsidRPr="00583F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B11E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583F29">
        <w:rPr>
          <w:rFonts w:ascii="Times New Roman" w:eastAsia="Times New Roman" w:hAnsi="Times New Roman" w:cs="Times New Roman"/>
          <w:sz w:val="28"/>
          <w:szCs w:val="28"/>
          <w:lang w:eastAsia="uk-UA"/>
        </w:rPr>
        <w:t>з обов'язкового страхування цивільної відповідальності за ядерну шкоду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923A2" w:rsidRDefault="008923A2" w:rsidP="008923A2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_4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банківських</w:t>
      </w:r>
      <w:r w:rsidRPr="001637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вклад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1637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(депозит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16371F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іноземній валюті</w:t>
      </w:r>
      <w:r w:rsidR="004F16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(еквівалент у національній валюті)</w:t>
      </w:r>
      <w:r w:rsidR="001F6C8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1F6C89" w:rsidRPr="001F6C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F6C89">
        <w:rPr>
          <w:rFonts w:ascii="Times New Roman" w:eastAsia="Times New Roman" w:hAnsi="Times New Roman" w:cs="Times New Roman"/>
          <w:sz w:val="28"/>
          <w:szCs w:val="28"/>
          <w:lang w:eastAsia="uk-UA"/>
        </w:rPr>
        <w:t>що відносяться до резервів</w:t>
      </w:r>
      <w:r w:rsidRPr="00583F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583F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страхування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життя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923A2" w:rsidRDefault="008923A2" w:rsidP="008923A2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5134D" w:rsidRPr="00B93083" w:rsidRDefault="00C4108E" w:rsidP="008923A2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V</w:t>
      </w:r>
      <w:r w:rsidR="00C5134D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43B7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C5134D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 w:rsidR="00F307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</w:t>
      </w:r>
      <w:r w:rsidR="00E666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5</w:t>
      </w:r>
      <w:r w:rsidR="00C5134D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0005 “</w:t>
      </w:r>
      <w:r w:rsidR="009E08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Банківські метали</w:t>
      </w:r>
      <w:r w:rsidR="00C5134D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8B6B09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50F2E" w:rsidRPr="00B93083" w:rsidRDefault="00550F2E" w:rsidP="00550F2E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  <w:r w:rsidR="008B6B09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E66649" w:rsidRDefault="00E66649" w:rsidP="00E6664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_1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банківських</w:t>
      </w:r>
      <w:r w:rsidRPr="001637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металів </w:t>
      </w:r>
      <w:r w:rsidR="001C73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(еквівалент у національній валюті)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показників форми 1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Баланс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“.</w:t>
      </w:r>
    </w:p>
    <w:p w:rsidR="00E66649" w:rsidRPr="00B93083" w:rsidRDefault="00E66649" w:rsidP="00E6664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_2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банківських</w:t>
      </w:r>
      <w:r w:rsidRPr="001637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металів</w:t>
      </w:r>
      <w:r w:rsidR="001C73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(еквівалент у національній валюті)</w:t>
      </w:r>
      <w:r w:rsidR="00AB11E2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віднося</w:t>
      </w:r>
      <w:r w:rsidR="005B69C4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 до технічних резервів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66649" w:rsidRDefault="00E66649" w:rsidP="00E6664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1F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T070_</w:t>
      </w:r>
      <w:r w:rsidRPr="00CA085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3 – </w:t>
      </w:r>
      <w:r w:rsidR="00641F48" w:rsidRPr="00CA0858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надається.</w:t>
      </w:r>
    </w:p>
    <w:p w:rsidR="00C5134D" w:rsidRDefault="00E66649" w:rsidP="001C73A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_4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банківських</w:t>
      </w:r>
      <w:r w:rsidRPr="001637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металів</w:t>
      </w:r>
      <w:r w:rsidR="001C73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(еквівалент у національній валюті)</w:t>
      </w:r>
      <w:r w:rsidR="00AB11E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AB11E2" w:rsidRPr="00AB11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B11E2">
        <w:rPr>
          <w:rFonts w:ascii="Times New Roman" w:eastAsia="Times New Roman" w:hAnsi="Times New Roman" w:cs="Times New Roman"/>
          <w:sz w:val="28"/>
          <w:szCs w:val="28"/>
          <w:lang w:eastAsia="uk-UA"/>
        </w:rPr>
        <w:t>що відносяться до резервів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</w:t>
      </w:r>
      <w:r w:rsidRPr="00583F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страхування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життя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D1FC7" w:rsidRDefault="007D1FC7" w:rsidP="00550F2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EEA" w:rsidRPr="00B93083" w:rsidRDefault="00C4108E" w:rsidP="005E7CE3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VI</w:t>
      </w:r>
      <w:r w:rsidR="00827EEA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43B7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827EEA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 w:rsidR="00112B5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</w:t>
      </w:r>
      <w:r w:rsidR="00F426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5</w:t>
      </w:r>
      <w:r w:rsidR="00827EEA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 w:rsidR="008C7B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="00827EEA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810068" w:rsidRPr="008100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Нерухоме майно</w:t>
      </w:r>
      <w:r w:rsidR="00827EEA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8B6B09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827EEA" w:rsidRPr="00B93083" w:rsidRDefault="00827EEA" w:rsidP="00827EEA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Опис метрики</w:t>
      </w:r>
      <w:r w:rsidR="008B6B09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810068" w:rsidRDefault="00810068" w:rsidP="00AA7F9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_1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нерухом</w:t>
      </w:r>
      <w:r w:rsidR="00A03634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майн</w:t>
      </w:r>
      <w:r w:rsidR="00A03634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 до показників форми 1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Баланс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“.</w:t>
      </w:r>
    </w:p>
    <w:p w:rsidR="00810068" w:rsidRPr="00B93083" w:rsidRDefault="00810068" w:rsidP="00AA7F9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_2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AA7F9D">
        <w:rPr>
          <w:rFonts w:ascii="Times New Roman" w:eastAsia="Times New Roman" w:hAnsi="Times New Roman" w:cs="Times New Roman"/>
          <w:sz w:val="28"/>
          <w:szCs w:val="28"/>
          <w:lang w:eastAsia="uk-UA"/>
        </w:rPr>
        <w:t>нерухом</w:t>
      </w:r>
      <w:r w:rsidR="00A03634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 w:rsidR="00AA7F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майн</w:t>
      </w:r>
      <w:r w:rsidR="00A03634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5B69C4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відноситься до технічних резервів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10068" w:rsidRDefault="00810068" w:rsidP="00AA7F9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_3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A085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– </w:t>
      </w:r>
      <w:r w:rsidR="00641F48" w:rsidRPr="00CA0858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надається</w:t>
      </w:r>
      <w:r w:rsidRPr="00CA085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10068" w:rsidRDefault="00810068" w:rsidP="00AA7F9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_4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AA7F9D">
        <w:rPr>
          <w:rFonts w:ascii="Times New Roman" w:eastAsia="Times New Roman" w:hAnsi="Times New Roman" w:cs="Times New Roman"/>
          <w:sz w:val="28"/>
          <w:szCs w:val="28"/>
          <w:lang w:eastAsia="uk-UA"/>
        </w:rPr>
        <w:t>нерухом</w:t>
      </w:r>
      <w:r w:rsidR="00A03634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 w:rsidR="00AA7F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майн</w:t>
      </w:r>
      <w:r w:rsidR="00A03634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AB11E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B11E2">
        <w:rPr>
          <w:rFonts w:ascii="Times New Roman" w:eastAsia="Times New Roman" w:hAnsi="Times New Roman" w:cs="Times New Roman"/>
          <w:sz w:val="28"/>
          <w:szCs w:val="28"/>
          <w:lang w:eastAsia="uk-UA"/>
        </w:rPr>
        <w:t>що відноситься до резервів</w:t>
      </w:r>
      <w:r w:rsidRPr="00583F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583F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страхування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життя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A75C0" w:rsidRDefault="008A75C0" w:rsidP="008C7B89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8C7B89" w:rsidRPr="00B93083" w:rsidRDefault="008C7B89" w:rsidP="008C7B89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VII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</w:t>
      </w:r>
      <w:r w:rsidR="00AF33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0007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AF339D" w:rsidRPr="00AF33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Акції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8C7B89" w:rsidRPr="00B93083" w:rsidRDefault="008C7B89" w:rsidP="008C7B89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метрики.</w:t>
      </w:r>
    </w:p>
    <w:p w:rsidR="00810068" w:rsidRDefault="00810068" w:rsidP="0081006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_1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AF339D">
        <w:rPr>
          <w:rFonts w:ascii="Times New Roman" w:eastAsia="Times New Roman" w:hAnsi="Times New Roman" w:cs="Times New Roman"/>
          <w:sz w:val="28"/>
          <w:szCs w:val="28"/>
          <w:lang w:eastAsia="uk-UA"/>
        </w:rPr>
        <w:t>акцій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 до показників форми 1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Баланс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“.</w:t>
      </w:r>
    </w:p>
    <w:p w:rsidR="00810068" w:rsidRPr="00B93083" w:rsidRDefault="00810068" w:rsidP="0081006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_2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AF339D">
        <w:rPr>
          <w:rFonts w:ascii="Times New Roman" w:eastAsia="Times New Roman" w:hAnsi="Times New Roman" w:cs="Times New Roman"/>
          <w:sz w:val="28"/>
          <w:szCs w:val="28"/>
          <w:lang w:eastAsia="uk-UA"/>
        </w:rPr>
        <w:t>акцій</w:t>
      </w:r>
      <w:r w:rsidR="00AB11E2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віднося</w:t>
      </w:r>
      <w:r w:rsidR="005B69C4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 до технічних резервів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10068" w:rsidRDefault="00810068" w:rsidP="0081006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_3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="00641F48" w:rsidRPr="00CA0858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надається</w:t>
      </w:r>
      <w:r w:rsidRPr="00CA085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10068" w:rsidRDefault="00810068" w:rsidP="00810068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_4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AF339D">
        <w:rPr>
          <w:rFonts w:ascii="Times New Roman" w:eastAsia="Times New Roman" w:hAnsi="Times New Roman" w:cs="Times New Roman"/>
          <w:sz w:val="28"/>
          <w:szCs w:val="28"/>
          <w:lang w:eastAsia="uk-UA"/>
        </w:rPr>
        <w:t>акцій</w:t>
      </w:r>
      <w:r w:rsidR="00AB11E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AB11E2" w:rsidRPr="00AB11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B11E2">
        <w:rPr>
          <w:rFonts w:ascii="Times New Roman" w:eastAsia="Times New Roman" w:hAnsi="Times New Roman" w:cs="Times New Roman"/>
          <w:sz w:val="28"/>
          <w:szCs w:val="28"/>
          <w:lang w:eastAsia="uk-UA"/>
        </w:rPr>
        <w:t>що відносяться до резервів</w:t>
      </w:r>
      <w:r w:rsidRPr="00583F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583F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страхування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життя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C7B89" w:rsidRDefault="008C7B89" w:rsidP="008C7B8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827EEA" w:rsidRPr="00B93083" w:rsidRDefault="00C4108E" w:rsidP="00827EEA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VIII</w:t>
      </w:r>
      <w:r w:rsidR="00827EEA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43B7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827EEA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 w:rsidR="00F53E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75</w:t>
      </w:r>
      <w:r w:rsidR="00827EEA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0008 “</w:t>
      </w:r>
      <w:r w:rsidR="008E62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Облігації</w:t>
      </w:r>
      <w:r w:rsidR="00827EEA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8B6B09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827EEA" w:rsidRPr="00B93083" w:rsidRDefault="00827EEA" w:rsidP="00827EEA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  <w:r w:rsidR="008B6B09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8E6274" w:rsidRDefault="008E6274" w:rsidP="008E627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_1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облігацій відповідно до показників форми 1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Баланс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“.</w:t>
      </w:r>
    </w:p>
    <w:p w:rsidR="008E6274" w:rsidRPr="00B93083" w:rsidRDefault="008E6274" w:rsidP="008E627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_2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облігацій</w:t>
      </w:r>
      <w:r w:rsidR="00576B6E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віднося</w:t>
      </w:r>
      <w:r w:rsidR="005B69C4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 до технічних резервів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E6274" w:rsidRDefault="008E6274" w:rsidP="008E627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_3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="00641F48" w:rsidRPr="00CA0858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надається</w:t>
      </w:r>
      <w:r w:rsidRPr="00CA085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27EEA" w:rsidRDefault="008E6274" w:rsidP="008E627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_4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облігацій</w:t>
      </w:r>
      <w:r w:rsidR="00576B6E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відносяться до резервів</w:t>
      </w:r>
      <w:r w:rsidR="00576B6E" w:rsidRPr="00583F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6B6E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576B6E" w:rsidRPr="00583F29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Pr="00583F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страхування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життя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C7B89" w:rsidRDefault="008C7B89" w:rsidP="00827EE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27EEA" w:rsidRPr="00B93083" w:rsidRDefault="00C4108E" w:rsidP="006B436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IX</w:t>
      </w:r>
      <w:r w:rsidR="00827EEA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43B7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827EEA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 w:rsidR="003D20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</w:t>
      </w:r>
      <w:r w:rsidR="000A70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5</w:t>
      </w:r>
      <w:r w:rsidR="00827EEA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0009 “</w:t>
      </w:r>
      <w:r w:rsidR="000A702F" w:rsidRPr="000A70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Іпотечні сертифікати</w:t>
      </w:r>
      <w:r w:rsidR="00827EEA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8B6B09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827EEA" w:rsidRPr="00B93083" w:rsidRDefault="00827EEA" w:rsidP="00827EEA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  <w:r w:rsidR="008B6B09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8E6274" w:rsidRDefault="008E6274" w:rsidP="008E627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_1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E237B5">
        <w:rPr>
          <w:rFonts w:ascii="Times New Roman" w:eastAsia="Times New Roman" w:hAnsi="Times New Roman" w:cs="Times New Roman"/>
          <w:sz w:val="28"/>
          <w:szCs w:val="28"/>
          <w:lang w:eastAsia="uk-UA"/>
        </w:rPr>
        <w:t>іпотечни</w:t>
      </w:r>
      <w:r w:rsidR="00AA24DD">
        <w:rPr>
          <w:rFonts w:ascii="Times New Roman" w:eastAsia="Times New Roman" w:hAnsi="Times New Roman" w:cs="Times New Roman"/>
          <w:sz w:val="28"/>
          <w:szCs w:val="28"/>
          <w:lang w:eastAsia="uk-UA"/>
        </w:rPr>
        <w:t>х</w:t>
      </w:r>
      <w:r w:rsidR="00E237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сертифікат</w:t>
      </w:r>
      <w:r w:rsidR="00A23C74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 до показників форми 1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Баланс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“.</w:t>
      </w:r>
    </w:p>
    <w:p w:rsidR="008E6274" w:rsidRPr="00B93083" w:rsidRDefault="008E6274" w:rsidP="008E627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_2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A23C74">
        <w:rPr>
          <w:rFonts w:ascii="Times New Roman" w:eastAsia="Times New Roman" w:hAnsi="Times New Roman" w:cs="Times New Roman"/>
          <w:sz w:val="28"/>
          <w:szCs w:val="28"/>
          <w:lang w:eastAsia="uk-UA"/>
        </w:rPr>
        <w:t>іпотечних сертифікатів</w:t>
      </w:r>
      <w:r w:rsidR="00F7379C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віднося</w:t>
      </w:r>
      <w:r w:rsidR="005B69C4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 до технічних резервів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E6274" w:rsidRDefault="008E6274" w:rsidP="008E627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_3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A23C74">
        <w:rPr>
          <w:rFonts w:ascii="Times New Roman" w:eastAsia="Times New Roman" w:hAnsi="Times New Roman" w:cs="Times New Roman"/>
          <w:sz w:val="28"/>
          <w:szCs w:val="28"/>
          <w:lang w:eastAsia="uk-UA"/>
        </w:rPr>
        <w:t>іпотечних сертифікатів</w:t>
      </w:r>
      <w:r w:rsidR="00F7379C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віднося</w:t>
      </w:r>
      <w:r w:rsidR="007D462F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 до резервів</w:t>
      </w:r>
      <w:r w:rsidRPr="00583F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7379C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583F29">
        <w:rPr>
          <w:rFonts w:ascii="Times New Roman" w:eastAsia="Times New Roman" w:hAnsi="Times New Roman" w:cs="Times New Roman"/>
          <w:sz w:val="28"/>
          <w:szCs w:val="28"/>
          <w:lang w:eastAsia="uk-UA"/>
        </w:rPr>
        <w:t>з обов'язкового страхування цивільної відповідальності за ядерну шкоду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27EEA" w:rsidRPr="00B93083" w:rsidRDefault="008E6274" w:rsidP="008E6274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_4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A23C74">
        <w:rPr>
          <w:rFonts w:ascii="Times New Roman" w:eastAsia="Times New Roman" w:hAnsi="Times New Roman" w:cs="Times New Roman"/>
          <w:sz w:val="28"/>
          <w:szCs w:val="28"/>
          <w:lang w:eastAsia="uk-UA"/>
        </w:rPr>
        <w:t>іпотечних сертифікатів</w:t>
      </w:r>
      <w:r w:rsidR="00F7379C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відносяться до резервів</w:t>
      </w:r>
      <w:r w:rsidR="00F7379C" w:rsidRPr="00583F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7379C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379C" w:rsidRPr="00583F29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83F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страхування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життя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E7CE3" w:rsidRPr="00B93083" w:rsidRDefault="005E7CE3" w:rsidP="00827EEA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443D5D" w:rsidRPr="00B93083" w:rsidRDefault="00C4108E" w:rsidP="00443D5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</w:t>
      </w:r>
      <w:r w:rsidR="00827EEA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43B7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827EEA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 w:rsidR="005F66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</w:t>
      </w:r>
      <w:r w:rsidR="00631C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5</w:t>
      </w:r>
      <w:r w:rsidR="00827EEA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0010 “</w:t>
      </w:r>
      <w:r w:rsidR="00631C63" w:rsidRPr="00631C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Цінні папери, що </w:t>
      </w:r>
      <w:proofErr w:type="spellStart"/>
      <w:r w:rsidR="00631C63" w:rsidRPr="00631C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емітуються</w:t>
      </w:r>
      <w:proofErr w:type="spellEnd"/>
      <w:r w:rsidR="00631C63" w:rsidRPr="00631C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державою</w:t>
      </w:r>
      <w:r w:rsidR="00443D5D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827EEA" w:rsidRPr="00B93083" w:rsidRDefault="00827EEA" w:rsidP="005F66D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  <w:r w:rsidR="008B6B09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631C63" w:rsidRDefault="00631C63" w:rsidP="00631C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_1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ц</w:t>
      </w:r>
      <w:r w:rsidRPr="00631C63">
        <w:rPr>
          <w:rFonts w:ascii="Times New Roman" w:eastAsia="Times New Roman" w:hAnsi="Times New Roman" w:cs="Times New Roman"/>
          <w:sz w:val="28"/>
          <w:szCs w:val="28"/>
          <w:lang w:eastAsia="uk-UA"/>
        </w:rPr>
        <w:t>інн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Pr="00631C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папер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631C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</w:t>
      </w:r>
      <w:proofErr w:type="spellStart"/>
      <w:r w:rsidRPr="00631C63">
        <w:rPr>
          <w:rFonts w:ascii="Times New Roman" w:eastAsia="Times New Roman" w:hAnsi="Times New Roman" w:cs="Times New Roman"/>
          <w:sz w:val="28"/>
          <w:szCs w:val="28"/>
          <w:lang w:eastAsia="uk-UA"/>
        </w:rPr>
        <w:t>емітуються</w:t>
      </w:r>
      <w:proofErr w:type="spellEnd"/>
      <w:r w:rsidRPr="00631C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державою</w:t>
      </w:r>
      <w:r w:rsidR="00361FE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 до показників форми 1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Баланс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“.</w:t>
      </w:r>
    </w:p>
    <w:p w:rsidR="00631C63" w:rsidRPr="00B93083" w:rsidRDefault="00631C63" w:rsidP="00631C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_2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361FE9">
        <w:rPr>
          <w:rFonts w:ascii="Times New Roman" w:eastAsia="Times New Roman" w:hAnsi="Times New Roman" w:cs="Times New Roman"/>
          <w:sz w:val="28"/>
          <w:szCs w:val="28"/>
          <w:lang w:eastAsia="uk-UA"/>
        </w:rPr>
        <w:t>ц</w:t>
      </w:r>
      <w:r w:rsidR="00361FE9" w:rsidRPr="00631C63">
        <w:rPr>
          <w:rFonts w:ascii="Times New Roman" w:eastAsia="Times New Roman" w:hAnsi="Times New Roman" w:cs="Times New Roman"/>
          <w:sz w:val="28"/>
          <w:szCs w:val="28"/>
          <w:lang w:eastAsia="uk-UA"/>
        </w:rPr>
        <w:t>інн</w:t>
      </w:r>
      <w:r w:rsidR="00361FE9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="00361FE9" w:rsidRPr="00631C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папер</w:t>
      </w:r>
      <w:r w:rsidR="00361FE9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="00361FE9" w:rsidRPr="00631C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</w:t>
      </w:r>
      <w:proofErr w:type="spellStart"/>
      <w:r w:rsidR="00361FE9" w:rsidRPr="00631C63">
        <w:rPr>
          <w:rFonts w:ascii="Times New Roman" w:eastAsia="Times New Roman" w:hAnsi="Times New Roman" w:cs="Times New Roman"/>
          <w:sz w:val="28"/>
          <w:szCs w:val="28"/>
          <w:lang w:eastAsia="uk-UA"/>
        </w:rPr>
        <w:t>емітуються</w:t>
      </w:r>
      <w:proofErr w:type="spellEnd"/>
      <w:r w:rsidR="00361FE9" w:rsidRPr="00631C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державою</w:t>
      </w:r>
      <w:r w:rsidR="00361FE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252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r w:rsidR="005B69C4">
        <w:rPr>
          <w:rFonts w:ascii="Times New Roman" w:eastAsia="Times New Roman" w:hAnsi="Times New Roman" w:cs="Times New Roman"/>
          <w:sz w:val="28"/>
          <w:szCs w:val="28"/>
          <w:lang w:eastAsia="uk-UA"/>
        </w:rPr>
        <w:t>як</w:t>
      </w:r>
      <w:r w:rsidR="00525217">
        <w:rPr>
          <w:rFonts w:ascii="Times New Roman" w:eastAsia="Times New Roman" w:hAnsi="Times New Roman" w:cs="Times New Roman"/>
          <w:sz w:val="28"/>
          <w:szCs w:val="28"/>
          <w:lang w:eastAsia="uk-UA"/>
        </w:rPr>
        <w:t>і віднося</w:t>
      </w:r>
      <w:r w:rsidR="005B69C4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 до технічних резервів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31C63" w:rsidRDefault="00631C63" w:rsidP="00631C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_3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361FE9">
        <w:rPr>
          <w:rFonts w:ascii="Times New Roman" w:eastAsia="Times New Roman" w:hAnsi="Times New Roman" w:cs="Times New Roman"/>
          <w:sz w:val="28"/>
          <w:szCs w:val="28"/>
          <w:lang w:eastAsia="uk-UA"/>
        </w:rPr>
        <w:t>ц</w:t>
      </w:r>
      <w:r w:rsidR="00361FE9" w:rsidRPr="00631C63">
        <w:rPr>
          <w:rFonts w:ascii="Times New Roman" w:eastAsia="Times New Roman" w:hAnsi="Times New Roman" w:cs="Times New Roman"/>
          <w:sz w:val="28"/>
          <w:szCs w:val="28"/>
          <w:lang w:eastAsia="uk-UA"/>
        </w:rPr>
        <w:t>інн</w:t>
      </w:r>
      <w:r w:rsidR="00361FE9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="00361FE9" w:rsidRPr="00631C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папер</w:t>
      </w:r>
      <w:r w:rsidR="00361FE9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="00361FE9" w:rsidRPr="00631C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</w:t>
      </w:r>
      <w:proofErr w:type="spellStart"/>
      <w:r w:rsidR="00361FE9" w:rsidRPr="00631C63">
        <w:rPr>
          <w:rFonts w:ascii="Times New Roman" w:eastAsia="Times New Roman" w:hAnsi="Times New Roman" w:cs="Times New Roman"/>
          <w:sz w:val="28"/>
          <w:szCs w:val="28"/>
          <w:lang w:eastAsia="uk-UA"/>
        </w:rPr>
        <w:t>емітуються</w:t>
      </w:r>
      <w:proofErr w:type="spellEnd"/>
      <w:r w:rsidR="00361FE9" w:rsidRPr="00631C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державою</w:t>
      </w:r>
      <w:r w:rsidR="00361FE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252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r w:rsidR="007D462F">
        <w:rPr>
          <w:rFonts w:ascii="Times New Roman" w:eastAsia="Times New Roman" w:hAnsi="Times New Roman" w:cs="Times New Roman"/>
          <w:sz w:val="28"/>
          <w:szCs w:val="28"/>
          <w:lang w:eastAsia="uk-UA"/>
        </w:rPr>
        <w:t>як</w:t>
      </w:r>
      <w:r w:rsidR="00525217">
        <w:rPr>
          <w:rFonts w:ascii="Times New Roman" w:eastAsia="Times New Roman" w:hAnsi="Times New Roman" w:cs="Times New Roman"/>
          <w:sz w:val="28"/>
          <w:szCs w:val="28"/>
          <w:lang w:eastAsia="uk-UA"/>
        </w:rPr>
        <w:t>і віднося</w:t>
      </w:r>
      <w:r w:rsidR="007D462F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 до резервів</w:t>
      </w:r>
      <w:r w:rsidRPr="00583F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25217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583F29">
        <w:rPr>
          <w:rFonts w:ascii="Times New Roman" w:eastAsia="Times New Roman" w:hAnsi="Times New Roman" w:cs="Times New Roman"/>
          <w:sz w:val="28"/>
          <w:szCs w:val="28"/>
          <w:lang w:eastAsia="uk-UA"/>
        </w:rPr>
        <w:t>з обов'язкового страхування цивільної відповідальності за ядерну шкоду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31C63" w:rsidRPr="00B93083" w:rsidRDefault="00631C63" w:rsidP="00631C63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_4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361FE9">
        <w:rPr>
          <w:rFonts w:ascii="Times New Roman" w:eastAsia="Times New Roman" w:hAnsi="Times New Roman" w:cs="Times New Roman"/>
          <w:sz w:val="28"/>
          <w:szCs w:val="28"/>
          <w:lang w:eastAsia="uk-UA"/>
        </w:rPr>
        <w:t>ц</w:t>
      </w:r>
      <w:r w:rsidR="00361FE9" w:rsidRPr="00631C63">
        <w:rPr>
          <w:rFonts w:ascii="Times New Roman" w:eastAsia="Times New Roman" w:hAnsi="Times New Roman" w:cs="Times New Roman"/>
          <w:sz w:val="28"/>
          <w:szCs w:val="28"/>
          <w:lang w:eastAsia="uk-UA"/>
        </w:rPr>
        <w:t>інн</w:t>
      </w:r>
      <w:r w:rsidR="00361FE9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="00361FE9" w:rsidRPr="00631C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папер</w:t>
      </w:r>
      <w:r w:rsidR="00361FE9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="00361FE9" w:rsidRPr="00631C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</w:t>
      </w:r>
      <w:proofErr w:type="spellStart"/>
      <w:r w:rsidR="00361FE9"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 w:rsidR="00361FE9" w:rsidRPr="00631C63">
        <w:rPr>
          <w:rFonts w:ascii="Times New Roman" w:eastAsia="Times New Roman" w:hAnsi="Times New Roman" w:cs="Times New Roman"/>
          <w:sz w:val="28"/>
          <w:szCs w:val="28"/>
          <w:lang w:eastAsia="uk-UA"/>
        </w:rPr>
        <w:t>мітуються</w:t>
      </w:r>
      <w:proofErr w:type="spellEnd"/>
      <w:r w:rsidR="00361FE9" w:rsidRPr="00631C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державою</w:t>
      </w:r>
      <w:r w:rsidR="00361FE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25217">
        <w:rPr>
          <w:rFonts w:ascii="Times New Roman" w:eastAsia="Times New Roman" w:hAnsi="Times New Roman" w:cs="Times New Roman"/>
          <w:sz w:val="28"/>
          <w:szCs w:val="28"/>
          <w:lang w:eastAsia="uk-UA"/>
        </w:rPr>
        <w:t>та які відносяться до резервів</w:t>
      </w:r>
      <w:r w:rsidRPr="00583F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583F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страхування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життя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31C63" w:rsidRDefault="00631C63" w:rsidP="006B436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A2209C" w:rsidRPr="00B93083" w:rsidRDefault="00C4108E" w:rsidP="006B436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XI</w:t>
      </w:r>
      <w:r w:rsidR="00A2209C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43B7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A2209C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 w:rsidR="00BA17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</w:t>
      </w:r>
      <w:r w:rsidR="009457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5</w:t>
      </w:r>
      <w:r w:rsidR="00A2209C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125ADF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011</w:t>
      </w:r>
      <w:r w:rsidR="00A2209C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9457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Права вимоги до </w:t>
      </w:r>
      <w:proofErr w:type="spellStart"/>
      <w:r w:rsidR="009457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перестраховиків</w:t>
      </w:r>
      <w:proofErr w:type="spellEnd"/>
      <w:r w:rsidR="00A2209C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8B6B09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E7CE3" w:rsidRPr="00B93083" w:rsidRDefault="00A2209C" w:rsidP="00A2209C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  <w:r w:rsidR="008B6B09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9457C9" w:rsidRDefault="009457C9" w:rsidP="009457C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_1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541C73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п</w:t>
      </w:r>
      <w:r w:rsidRPr="00541C73">
        <w:rPr>
          <w:rFonts w:ascii="Times New Roman" w:eastAsia="Times New Roman" w:hAnsi="Times New Roman" w:cs="Times New Roman"/>
          <w:sz w:val="28"/>
          <w:szCs w:val="28"/>
          <w:lang w:eastAsia="uk-UA"/>
        </w:rPr>
        <w:t>рава</w:t>
      </w:r>
      <w:r w:rsidR="00541C73">
        <w:rPr>
          <w:rFonts w:ascii="Times New Roman" w:eastAsia="Times New Roman" w:hAnsi="Times New Roman" w:cs="Times New Roman"/>
          <w:sz w:val="28"/>
          <w:szCs w:val="28"/>
          <w:lang w:eastAsia="uk-UA"/>
        </w:rPr>
        <w:t>ми</w:t>
      </w:r>
      <w:r w:rsidRPr="00541C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вимоги до </w:t>
      </w:r>
      <w:proofErr w:type="spellStart"/>
      <w:r w:rsidRPr="00541C73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перестраховиків</w:t>
      </w:r>
      <w:proofErr w:type="spellEnd"/>
      <w:r w:rsidR="00541C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показників форми 1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Баланс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“.</w:t>
      </w:r>
    </w:p>
    <w:p w:rsidR="009457C9" w:rsidRPr="00B93083" w:rsidRDefault="009457C9" w:rsidP="009457C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_2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541C73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п</w:t>
      </w:r>
      <w:r w:rsidR="00541C73" w:rsidRPr="00541C73">
        <w:rPr>
          <w:rFonts w:ascii="Times New Roman" w:eastAsia="Times New Roman" w:hAnsi="Times New Roman" w:cs="Times New Roman"/>
          <w:sz w:val="28"/>
          <w:szCs w:val="28"/>
          <w:lang w:eastAsia="uk-UA"/>
        </w:rPr>
        <w:t>рава</w:t>
      </w:r>
      <w:r w:rsidR="00541C73">
        <w:rPr>
          <w:rFonts w:ascii="Times New Roman" w:eastAsia="Times New Roman" w:hAnsi="Times New Roman" w:cs="Times New Roman"/>
          <w:sz w:val="28"/>
          <w:szCs w:val="28"/>
          <w:lang w:eastAsia="uk-UA"/>
        </w:rPr>
        <w:t>ми</w:t>
      </w:r>
      <w:r w:rsidR="00541C73" w:rsidRPr="00541C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вимоги до </w:t>
      </w:r>
      <w:proofErr w:type="spellStart"/>
      <w:r w:rsidR="00541C73" w:rsidRPr="00541C73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перестраховиків</w:t>
      </w:r>
      <w:proofErr w:type="spellEnd"/>
      <w:r w:rsidR="005B69C4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віднос</w:t>
      </w:r>
      <w:r w:rsidR="00314E16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5B69C4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 до технічних резервів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457C9" w:rsidRDefault="009457C9" w:rsidP="009457C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_3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541C73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п</w:t>
      </w:r>
      <w:r w:rsidR="00541C73" w:rsidRPr="00541C73">
        <w:rPr>
          <w:rFonts w:ascii="Times New Roman" w:eastAsia="Times New Roman" w:hAnsi="Times New Roman" w:cs="Times New Roman"/>
          <w:sz w:val="28"/>
          <w:szCs w:val="28"/>
          <w:lang w:eastAsia="uk-UA"/>
        </w:rPr>
        <w:t>рава</w:t>
      </w:r>
      <w:r w:rsidR="00541C73">
        <w:rPr>
          <w:rFonts w:ascii="Times New Roman" w:eastAsia="Times New Roman" w:hAnsi="Times New Roman" w:cs="Times New Roman"/>
          <w:sz w:val="28"/>
          <w:szCs w:val="28"/>
          <w:lang w:eastAsia="uk-UA"/>
        </w:rPr>
        <w:t>ми</w:t>
      </w:r>
      <w:r w:rsidR="00541C73" w:rsidRPr="00541C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вимоги до </w:t>
      </w:r>
      <w:proofErr w:type="spellStart"/>
      <w:r w:rsidR="00541C73" w:rsidRPr="00541C73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перестраховиків</w:t>
      </w:r>
      <w:proofErr w:type="spellEnd"/>
      <w:r w:rsidR="00525217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віднося</w:t>
      </w:r>
      <w:r w:rsidR="007D462F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 до резервів</w:t>
      </w:r>
      <w:r w:rsidRPr="00583F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25217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583F29">
        <w:rPr>
          <w:rFonts w:ascii="Times New Roman" w:eastAsia="Times New Roman" w:hAnsi="Times New Roman" w:cs="Times New Roman"/>
          <w:sz w:val="28"/>
          <w:szCs w:val="28"/>
          <w:lang w:eastAsia="uk-UA"/>
        </w:rPr>
        <w:t>з обов'язкового страхування цивільної відповідальності за ядерну шкоду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27EEA" w:rsidRDefault="009457C9" w:rsidP="009457C9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_4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541C73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п</w:t>
      </w:r>
      <w:r w:rsidR="00541C73" w:rsidRPr="00541C73">
        <w:rPr>
          <w:rFonts w:ascii="Times New Roman" w:eastAsia="Times New Roman" w:hAnsi="Times New Roman" w:cs="Times New Roman"/>
          <w:sz w:val="28"/>
          <w:szCs w:val="28"/>
          <w:lang w:eastAsia="uk-UA"/>
        </w:rPr>
        <w:t>рава</w:t>
      </w:r>
      <w:r w:rsidR="00541C73">
        <w:rPr>
          <w:rFonts w:ascii="Times New Roman" w:eastAsia="Times New Roman" w:hAnsi="Times New Roman" w:cs="Times New Roman"/>
          <w:sz w:val="28"/>
          <w:szCs w:val="28"/>
          <w:lang w:eastAsia="uk-UA"/>
        </w:rPr>
        <w:t>ми</w:t>
      </w:r>
      <w:r w:rsidR="00541C73" w:rsidRPr="00541C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вимоги до </w:t>
      </w:r>
      <w:proofErr w:type="spellStart"/>
      <w:r w:rsidR="00541C73" w:rsidRPr="00541C73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перестраховиків</w:t>
      </w:r>
      <w:proofErr w:type="spellEnd"/>
      <w:r w:rsidR="00525217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відносяться до резервів</w:t>
      </w:r>
      <w:r w:rsidRPr="00583F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583F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страхування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життя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E7CE3" w:rsidRDefault="005E7CE3" w:rsidP="00A2209C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F78C8" w:rsidRPr="00B93083" w:rsidRDefault="002F78C8" w:rsidP="002F78C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XII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75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2F78C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Права вимоги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перестраховиків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-нерезидентів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2F78C8" w:rsidRPr="00B93083" w:rsidRDefault="002F78C8" w:rsidP="002F78C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метрики.</w:t>
      </w:r>
    </w:p>
    <w:p w:rsidR="002F78C8" w:rsidRDefault="002F78C8" w:rsidP="002F78C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_1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 п</w:t>
      </w:r>
      <w:r w:rsidRPr="00541C73">
        <w:rPr>
          <w:rFonts w:ascii="Times New Roman" w:eastAsia="Times New Roman" w:hAnsi="Times New Roman" w:cs="Times New Roman"/>
          <w:sz w:val="28"/>
          <w:szCs w:val="28"/>
          <w:lang w:eastAsia="uk-UA"/>
        </w:rPr>
        <w:t>рава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ми</w:t>
      </w:r>
      <w:r w:rsidRPr="00541C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вимоги до </w:t>
      </w:r>
      <w:proofErr w:type="spellStart"/>
      <w:r w:rsidRPr="00541C73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-нерезидентів відповідно до показників форми 1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Баланс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“.</w:t>
      </w:r>
    </w:p>
    <w:p w:rsidR="002F78C8" w:rsidRPr="00B93083" w:rsidRDefault="002F78C8" w:rsidP="002F78C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_2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 п</w:t>
      </w:r>
      <w:r w:rsidRPr="00541C73">
        <w:rPr>
          <w:rFonts w:ascii="Times New Roman" w:eastAsia="Times New Roman" w:hAnsi="Times New Roman" w:cs="Times New Roman"/>
          <w:sz w:val="28"/>
          <w:szCs w:val="28"/>
          <w:lang w:eastAsia="uk-UA"/>
        </w:rPr>
        <w:t>рава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ми</w:t>
      </w:r>
      <w:r w:rsidRPr="00541C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вимоги до </w:t>
      </w:r>
      <w:proofErr w:type="spellStart"/>
      <w:r w:rsidRPr="00541C73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перестраховиків</w:t>
      </w:r>
      <w:proofErr w:type="spellEnd"/>
      <w:r w:rsidR="009621C4">
        <w:rPr>
          <w:rFonts w:ascii="Times New Roman" w:eastAsia="Times New Roman" w:hAnsi="Times New Roman" w:cs="Times New Roman"/>
          <w:sz w:val="28"/>
          <w:szCs w:val="28"/>
          <w:lang w:eastAsia="uk-UA"/>
        </w:rPr>
        <w:t>-нерезидентів</w:t>
      </w:r>
      <w:r w:rsidR="001F7981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віднося</w:t>
      </w:r>
      <w:r w:rsidR="005B69C4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 до технічних резервів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F78C8" w:rsidRDefault="002F78C8" w:rsidP="002F78C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_3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 п</w:t>
      </w:r>
      <w:r w:rsidRPr="00541C73">
        <w:rPr>
          <w:rFonts w:ascii="Times New Roman" w:eastAsia="Times New Roman" w:hAnsi="Times New Roman" w:cs="Times New Roman"/>
          <w:sz w:val="28"/>
          <w:szCs w:val="28"/>
          <w:lang w:eastAsia="uk-UA"/>
        </w:rPr>
        <w:t>рава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ми</w:t>
      </w:r>
      <w:r w:rsidRPr="00541C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вимоги до </w:t>
      </w:r>
      <w:proofErr w:type="spellStart"/>
      <w:r w:rsidRPr="00541C73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перестраховиків</w:t>
      </w:r>
      <w:proofErr w:type="spellEnd"/>
      <w:r w:rsidR="009621C4">
        <w:rPr>
          <w:rFonts w:ascii="Times New Roman" w:eastAsia="Times New Roman" w:hAnsi="Times New Roman" w:cs="Times New Roman"/>
          <w:sz w:val="28"/>
          <w:szCs w:val="28"/>
          <w:lang w:eastAsia="uk-UA"/>
        </w:rPr>
        <w:t>-нерезидентів</w:t>
      </w:r>
      <w:r w:rsidR="001F7981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відносяться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F7981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резерв</w:t>
      </w:r>
      <w:r w:rsidR="001F7981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583F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F7981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583F29">
        <w:rPr>
          <w:rFonts w:ascii="Times New Roman" w:eastAsia="Times New Roman" w:hAnsi="Times New Roman" w:cs="Times New Roman"/>
          <w:sz w:val="28"/>
          <w:szCs w:val="28"/>
          <w:lang w:eastAsia="uk-UA"/>
        </w:rPr>
        <w:t>з обов'язкового страхування цивільної відповідальності за ядерну шкоду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12CCF" w:rsidRDefault="002F78C8" w:rsidP="002F78C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_4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 п</w:t>
      </w:r>
      <w:r w:rsidRPr="00541C73">
        <w:rPr>
          <w:rFonts w:ascii="Times New Roman" w:eastAsia="Times New Roman" w:hAnsi="Times New Roman" w:cs="Times New Roman"/>
          <w:sz w:val="28"/>
          <w:szCs w:val="28"/>
          <w:lang w:eastAsia="uk-UA"/>
        </w:rPr>
        <w:t>рава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ми</w:t>
      </w:r>
      <w:r w:rsidRPr="00541C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вимоги до </w:t>
      </w:r>
      <w:proofErr w:type="spellStart"/>
      <w:r w:rsidRPr="00541C73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перестраховиків</w:t>
      </w:r>
      <w:proofErr w:type="spellEnd"/>
      <w:r w:rsidR="009621C4">
        <w:rPr>
          <w:rFonts w:ascii="Times New Roman" w:eastAsia="Times New Roman" w:hAnsi="Times New Roman" w:cs="Times New Roman"/>
          <w:sz w:val="28"/>
          <w:szCs w:val="28"/>
          <w:lang w:eastAsia="uk-UA"/>
        </w:rPr>
        <w:t>-нерезидентів</w:t>
      </w:r>
      <w:r w:rsidR="001F7981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відносяться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F7981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резерв</w:t>
      </w:r>
      <w:r w:rsidR="001F7981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583F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583F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страхування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життя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94F57" w:rsidRDefault="00B94F57" w:rsidP="002F78C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94F57" w:rsidRPr="00B93083" w:rsidRDefault="00B94F57" w:rsidP="00B94F5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lastRenderedPageBreak/>
        <w:t>XIII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75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B94F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Інвестиції в економіку України за напрямами, визначеними Кабінетом Міністрів України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B94F57" w:rsidRPr="00B93083" w:rsidRDefault="00B94F57" w:rsidP="00B94F57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метрики.</w:t>
      </w:r>
    </w:p>
    <w:p w:rsidR="00B94F57" w:rsidRDefault="00B94F57" w:rsidP="00B94F5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_1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інвестицій</w:t>
      </w:r>
      <w:r w:rsidRPr="00B94F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економіку України за напрямами, визначеними Кабінетом Міністрів України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відповідно до показників форми 1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Баланс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“.</w:t>
      </w:r>
    </w:p>
    <w:p w:rsidR="00B94F57" w:rsidRPr="00B93083" w:rsidRDefault="00B94F57" w:rsidP="00B94F5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_2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інвестицій</w:t>
      </w:r>
      <w:r w:rsidRPr="00B94F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економіку України за напрямами, визначеними Кабінетом Міністрів України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A23C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r w:rsidR="005B69C4">
        <w:rPr>
          <w:rFonts w:ascii="Times New Roman" w:eastAsia="Times New Roman" w:hAnsi="Times New Roman" w:cs="Times New Roman"/>
          <w:sz w:val="28"/>
          <w:szCs w:val="28"/>
          <w:lang w:eastAsia="uk-UA"/>
        </w:rPr>
        <w:t>що від</w:t>
      </w:r>
      <w:r w:rsidR="0089340A">
        <w:rPr>
          <w:rFonts w:ascii="Times New Roman" w:eastAsia="Times New Roman" w:hAnsi="Times New Roman" w:cs="Times New Roman"/>
          <w:sz w:val="28"/>
          <w:szCs w:val="28"/>
          <w:lang w:eastAsia="uk-UA"/>
        </w:rPr>
        <w:t>нося</w:t>
      </w:r>
      <w:r w:rsidR="005B69C4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 до технічних резервів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94F57" w:rsidRDefault="00B94F57" w:rsidP="00B94F5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_3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інвестицій</w:t>
      </w:r>
      <w:r w:rsidRPr="00B94F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економіку України за напрямами, визначеними Кабінетом Міністрів України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A23C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r w:rsidR="0089340A">
        <w:rPr>
          <w:rFonts w:ascii="Times New Roman" w:eastAsia="Times New Roman" w:hAnsi="Times New Roman" w:cs="Times New Roman"/>
          <w:sz w:val="28"/>
          <w:szCs w:val="28"/>
          <w:lang w:eastAsia="uk-UA"/>
        </w:rPr>
        <w:t>що відносяться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934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резерв</w:t>
      </w:r>
      <w:r w:rsidR="0089340A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583F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9340A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583F29">
        <w:rPr>
          <w:rFonts w:ascii="Times New Roman" w:eastAsia="Times New Roman" w:hAnsi="Times New Roman" w:cs="Times New Roman"/>
          <w:sz w:val="28"/>
          <w:szCs w:val="28"/>
          <w:lang w:eastAsia="uk-UA"/>
        </w:rPr>
        <w:t>з обов'язкового страхування цивільної відповідальності за ядерну шкоду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94F57" w:rsidRPr="00FE2C71" w:rsidRDefault="00B94F57" w:rsidP="00B94F5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_4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231A10">
        <w:rPr>
          <w:rFonts w:ascii="Times New Roman" w:eastAsia="Times New Roman" w:hAnsi="Times New Roman" w:cs="Times New Roman"/>
          <w:sz w:val="28"/>
          <w:szCs w:val="28"/>
          <w:lang w:eastAsia="uk-UA"/>
        </w:rPr>
        <w:t>інвестицій</w:t>
      </w:r>
      <w:r w:rsidR="00231A10" w:rsidRPr="00B94F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економіку України за напрямами, визначеними Кабінетом Міністрів України</w:t>
      </w:r>
      <w:r w:rsidR="00231A10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23C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r w:rsidR="0089340A">
        <w:rPr>
          <w:rFonts w:ascii="Times New Roman" w:eastAsia="Times New Roman" w:hAnsi="Times New Roman" w:cs="Times New Roman"/>
          <w:sz w:val="28"/>
          <w:szCs w:val="28"/>
          <w:lang w:eastAsia="uk-UA"/>
        </w:rPr>
        <w:t>що відносяться до резервів</w:t>
      </w:r>
      <w:r w:rsidRPr="00583F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583F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страхування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життя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E2C71" w:rsidRPr="00AB11E2" w:rsidRDefault="00FE2C71" w:rsidP="00B94F5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FE2C71" w:rsidRPr="00B93083" w:rsidRDefault="00FE2C71" w:rsidP="00FE2C7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XIV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75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</w:t>
      </w:r>
      <w:r w:rsidRPr="0076256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FE2C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Розроблення та впровадження високотехнологічного устаткування, іншої інноваційної продукції, </w:t>
      </w:r>
      <w:proofErr w:type="spellStart"/>
      <w:r w:rsidRPr="00FE2C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ресурсо</w:t>
      </w:r>
      <w:proofErr w:type="spellEnd"/>
      <w:r w:rsidRPr="00FE2C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- та енергозберігаючих технологій, що </w:t>
      </w:r>
      <w:r w:rsidR="00FC2E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належать</w:t>
      </w:r>
      <w:r w:rsidRPr="00FE2C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до інвестицій в економіку України за напрямами, визначеними Кабінетом Міністрів України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FE2C71" w:rsidRPr="00B93083" w:rsidRDefault="00FE2C71" w:rsidP="00FE2C71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метрики.</w:t>
      </w:r>
    </w:p>
    <w:p w:rsidR="00FE2C71" w:rsidRDefault="00FE2C71" w:rsidP="00FE2C7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_1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р</w:t>
      </w:r>
      <w:r w:rsidRPr="00FE2C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озроблення та впровадження високотехнологічного устаткування, іншої інноваційної продукції, </w:t>
      </w:r>
      <w:proofErr w:type="spellStart"/>
      <w:r w:rsidRPr="00FE2C71">
        <w:rPr>
          <w:rFonts w:ascii="Times New Roman" w:eastAsia="Times New Roman" w:hAnsi="Times New Roman" w:cs="Times New Roman"/>
          <w:sz w:val="28"/>
          <w:szCs w:val="28"/>
          <w:lang w:eastAsia="uk-UA"/>
        </w:rPr>
        <w:t>ресурсо</w:t>
      </w:r>
      <w:proofErr w:type="spellEnd"/>
      <w:r w:rsidRPr="00FE2C71">
        <w:rPr>
          <w:rFonts w:ascii="Times New Roman" w:eastAsia="Times New Roman" w:hAnsi="Times New Roman" w:cs="Times New Roman"/>
          <w:sz w:val="28"/>
          <w:szCs w:val="28"/>
          <w:lang w:eastAsia="uk-UA"/>
        </w:rPr>
        <w:t>- та енергозберігаючих технологій, що відносяться до інвестицій в економіку України за напрямами, визначеними Кабінетом Міністрів України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відповідно до показників форми 1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Баланс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“.</w:t>
      </w:r>
    </w:p>
    <w:p w:rsidR="00FE2C71" w:rsidRPr="00B93083" w:rsidRDefault="00FE2C71" w:rsidP="00FE2C7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_2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89340A">
        <w:rPr>
          <w:rFonts w:ascii="Times New Roman" w:eastAsia="Times New Roman" w:hAnsi="Times New Roman" w:cs="Times New Roman"/>
          <w:sz w:val="28"/>
          <w:szCs w:val="28"/>
          <w:lang w:eastAsia="uk-UA"/>
        </w:rPr>
        <w:t>на р</w:t>
      </w:r>
      <w:r w:rsidR="0089340A" w:rsidRPr="00FE2C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озроблення та впровадження високотехнологічного устаткування, іншої інноваційної продукції, </w:t>
      </w:r>
      <w:proofErr w:type="spellStart"/>
      <w:r w:rsidR="0089340A" w:rsidRPr="00FE2C71">
        <w:rPr>
          <w:rFonts w:ascii="Times New Roman" w:eastAsia="Times New Roman" w:hAnsi="Times New Roman" w:cs="Times New Roman"/>
          <w:sz w:val="28"/>
          <w:szCs w:val="28"/>
          <w:lang w:eastAsia="uk-UA"/>
        </w:rPr>
        <w:t>ресурсо</w:t>
      </w:r>
      <w:proofErr w:type="spellEnd"/>
      <w:r w:rsidR="0089340A" w:rsidRPr="00FE2C71">
        <w:rPr>
          <w:rFonts w:ascii="Times New Roman" w:eastAsia="Times New Roman" w:hAnsi="Times New Roman" w:cs="Times New Roman"/>
          <w:sz w:val="28"/>
          <w:szCs w:val="28"/>
          <w:lang w:eastAsia="uk-UA"/>
        </w:rPr>
        <w:t>- та енергозберігаючих технологій, що відносяться до інвестицій в економіку України за напрямами, визначеними Кабінетом Міністрів України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7A702F">
        <w:rPr>
          <w:rFonts w:ascii="Times New Roman" w:eastAsia="Times New Roman" w:hAnsi="Times New Roman" w:cs="Times New Roman"/>
          <w:sz w:val="28"/>
          <w:szCs w:val="28"/>
          <w:lang w:eastAsia="uk-UA"/>
        </w:rPr>
        <w:t>та які належать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технічних резервів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E2C71" w:rsidRDefault="00FE2C71" w:rsidP="00FE2C7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_3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89340A">
        <w:rPr>
          <w:rFonts w:ascii="Times New Roman" w:eastAsia="Times New Roman" w:hAnsi="Times New Roman" w:cs="Times New Roman"/>
          <w:sz w:val="28"/>
          <w:szCs w:val="28"/>
          <w:lang w:eastAsia="uk-UA"/>
        </w:rPr>
        <w:t>на р</w:t>
      </w:r>
      <w:r w:rsidR="0089340A" w:rsidRPr="00FE2C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озроблення та впровадження високотехнологічного устаткування, іншої інноваційної продукції, </w:t>
      </w:r>
      <w:proofErr w:type="spellStart"/>
      <w:r w:rsidR="0089340A" w:rsidRPr="00FE2C71">
        <w:rPr>
          <w:rFonts w:ascii="Times New Roman" w:eastAsia="Times New Roman" w:hAnsi="Times New Roman" w:cs="Times New Roman"/>
          <w:sz w:val="28"/>
          <w:szCs w:val="28"/>
          <w:lang w:eastAsia="uk-UA"/>
        </w:rPr>
        <w:t>ресурсо</w:t>
      </w:r>
      <w:proofErr w:type="spellEnd"/>
      <w:r w:rsidR="0089340A" w:rsidRPr="00FE2C71">
        <w:rPr>
          <w:rFonts w:ascii="Times New Roman" w:eastAsia="Times New Roman" w:hAnsi="Times New Roman" w:cs="Times New Roman"/>
          <w:sz w:val="28"/>
          <w:szCs w:val="28"/>
          <w:lang w:eastAsia="uk-UA"/>
        </w:rPr>
        <w:t>- та енергозберігаючих технологій, що відносяться до інвестицій в економіку України за напрямами, визначеними Кабінетом Міністрів України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7A702F">
        <w:rPr>
          <w:rFonts w:ascii="Times New Roman" w:eastAsia="Times New Roman" w:hAnsi="Times New Roman" w:cs="Times New Roman"/>
          <w:sz w:val="28"/>
          <w:szCs w:val="28"/>
          <w:lang w:eastAsia="uk-UA"/>
        </w:rPr>
        <w:t>та які належать</w:t>
      </w:r>
      <w:r w:rsidR="008934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резерв</w:t>
      </w:r>
      <w:r w:rsidR="0089340A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583F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обов'язкового страхування цивільної відповідальності за ядерну шкоду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E2C71" w:rsidRDefault="00FE2C71" w:rsidP="00FE2C7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_4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89340A">
        <w:rPr>
          <w:rFonts w:ascii="Times New Roman" w:eastAsia="Times New Roman" w:hAnsi="Times New Roman" w:cs="Times New Roman"/>
          <w:sz w:val="28"/>
          <w:szCs w:val="28"/>
          <w:lang w:eastAsia="uk-UA"/>
        </w:rPr>
        <w:t>на р</w:t>
      </w:r>
      <w:r w:rsidR="0089340A" w:rsidRPr="00FE2C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озроблення та впровадження високотехнологічного устаткування, іншої інноваційної продукції, </w:t>
      </w:r>
      <w:proofErr w:type="spellStart"/>
      <w:r w:rsidR="0089340A" w:rsidRPr="00FE2C71">
        <w:rPr>
          <w:rFonts w:ascii="Times New Roman" w:eastAsia="Times New Roman" w:hAnsi="Times New Roman" w:cs="Times New Roman"/>
          <w:sz w:val="28"/>
          <w:szCs w:val="28"/>
          <w:lang w:eastAsia="uk-UA"/>
        </w:rPr>
        <w:t>ресурсо</w:t>
      </w:r>
      <w:proofErr w:type="spellEnd"/>
      <w:r w:rsidR="0089340A" w:rsidRPr="00FE2C71">
        <w:rPr>
          <w:rFonts w:ascii="Times New Roman" w:eastAsia="Times New Roman" w:hAnsi="Times New Roman" w:cs="Times New Roman"/>
          <w:sz w:val="28"/>
          <w:szCs w:val="28"/>
          <w:lang w:eastAsia="uk-UA"/>
        </w:rPr>
        <w:t>- та енергозберігаючих технологій, що відносяться до інвестицій в економіку України за напрямами, визначеними Кабінетом Міністрів України</w:t>
      </w:r>
      <w:r w:rsidR="008934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7A702F">
        <w:rPr>
          <w:rFonts w:ascii="Times New Roman" w:eastAsia="Times New Roman" w:hAnsi="Times New Roman" w:cs="Times New Roman"/>
          <w:sz w:val="28"/>
          <w:szCs w:val="28"/>
          <w:lang w:eastAsia="uk-UA"/>
        </w:rPr>
        <w:t>та які належать</w:t>
      </w:r>
      <w:r w:rsidR="008934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резервів</w:t>
      </w:r>
      <w:r w:rsidRPr="00583F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583F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страхування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життя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62569" w:rsidRDefault="00762569" w:rsidP="00FE2C7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62569" w:rsidRPr="00B93083" w:rsidRDefault="00762569" w:rsidP="0076256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XV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75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15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7625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Розвиток інфраструктури туризму, що </w:t>
      </w:r>
      <w:r w:rsidR="00FC2E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належить</w:t>
      </w:r>
      <w:r w:rsidRPr="007625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до інвестицій в економіку України за напрямами, визначеними Кабінетом Міністрів України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762569" w:rsidRPr="00B93083" w:rsidRDefault="00762569" w:rsidP="00762569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метрики.</w:t>
      </w:r>
    </w:p>
    <w:p w:rsidR="00762569" w:rsidRDefault="00762569" w:rsidP="0076256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_1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 р</w:t>
      </w:r>
      <w:r w:rsidRPr="00762569">
        <w:rPr>
          <w:rFonts w:ascii="Times New Roman" w:eastAsia="Times New Roman" w:hAnsi="Times New Roman" w:cs="Times New Roman"/>
          <w:sz w:val="28"/>
          <w:szCs w:val="28"/>
          <w:lang w:eastAsia="uk-UA"/>
        </w:rPr>
        <w:t>озвит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762569">
        <w:rPr>
          <w:rFonts w:ascii="Times New Roman" w:eastAsia="Times New Roman" w:hAnsi="Times New Roman" w:cs="Times New Roman"/>
          <w:sz w:val="28"/>
          <w:szCs w:val="28"/>
          <w:lang w:eastAsia="uk-UA"/>
        </w:rPr>
        <w:t>к інфраструктури туризму, що відноситься до інвестицій в економіку України за напрямами, визначеними Кабінетом Міністрів України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відповідно до показників форми 1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Баланс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“.</w:t>
      </w:r>
    </w:p>
    <w:p w:rsidR="00762569" w:rsidRPr="00B93083" w:rsidRDefault="00762569" w:rsidP="0076256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_2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 р</w:t>
      </w:r>
      <w:r w:rsidRPr="00762569">
        <w:rPr>
          <w:rFonts w:ascii="Times New Roman" w:eastAsia="Times New Roman" w:hAnsi="Times New Roman" w:cs="Times New Roman"/>
          <w:sz w:val="28"/>
          <w:szCs w:val="28"/>
          <w:lang w:eastAsia="uk-UA"/>
        </w:rPr>
        <w:t>озвит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762569">
        <w:rPr>
          <w:rFonts w:ascii="Times New Roman" w:eastAsia="Times New Roman" w:hAnsi="Times New Roman" w:cs="Times New Roman"/>
          <w:sz w:val="28"/>
          <w:szCs w:val="28"/>
          <w:lang w:eastAsia="uk-UA"/>
        </w:rPr>
        <w:t>к інфраструктури туризму, що відноситься до інвестицій в економіку України за напрямами, визначеними Кабінетом Міністрів України</w:t>
      </w:r>
      <w:r w:rsidR="00C53FE4">
        <w:rPr>
          <w:rFonts w:ascii="Times New Roman" w:eastAsia="Times New Roman" w:hAnsi="Times New Roman" w:cs="Times New Roman"/>
          <w:sz w:val="28"/>
          <w:szCs w:val="28"/>
          <w:lang w:eastAsia="uk-UA"/>
        </w:rPr>
        <w:t>, та</w:t>
      </w:r>
      <w:r w:rsidR="00A23C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який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належить до технічних резервів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62569" w:rsidRDefault="00762569" w:rsidP="0076256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_3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 р</w:t>
      </w:r>
      <w:r w:rsidRPr="00762569">
        <w:rPr>
          <w:rFonts w:ascii="Times New Roman" w:eastAsia="Times New Roman" w:hAnsi="Times New Roman" w:cs="Times New Roman"/>
          <w:sz w:val="28"/>
          <w:szCs w:val="28"/>
          <w:lang w:eastAsia="uk-UA"/>
        </w:rPr>
        <w:t>озвит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762569">
        <w:rPr>
          <w:rFonts w:ascii="Times New Roman" w:eastAsia="Times New Roman" w:hAnsi="Times New Roman" w:cs="Times New Roman"/>
          <w:sz w:val="28"/>
          <w:szCs w:val="28"/>
          <w:lang w:eastAsia="uk-UA"/>
        </w:rPr>
        <w:t>к інфраструктури туризму, що відноситься до інвестицій в економіку України за напрямами, визначеними Кабінетом Міністрів України</w:t>
      </w:r>
      <w:r w:rsidR="00C53F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та </w:t>
      </w:r>
      <w:r w:rsidR="00A23C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який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належить до резервів</w:t>
      </w:r>
      <w:r w:rsidRPr="00583F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583F29">
        <w:rPr>
          <w:rFonts w:ascii="Times New Roman" w:eastAsia="Times New Roman" w:hAnsi="Times New Roman" w:cs="Times New Roman"/>
          <w:sz w:val="28"/>
          <w:szCs w:val="28"/>
          <w:lang w:eastAsia="uk-UA"/>
        </w:rPr>
        <w:t>з обов'язкового страхування цивільної відповідальності за ядерну шкоду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62569" w:rsidRPr="00B93083" w:rsidRDefault="00762569" w:rsidP="00762569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_4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 р</w:t>
      </w:r>
      <w:r w:rsidRPr="00762569">
        <w:rPr>
          <w:rFonts w:ascii="Times New Roman" w:eastAsia="Times New Roman" w:hAnsi="Times New Roman" w:cs="Times New Roman"/>
          <w:sz w:val="28"/>
          <w:szCs w:val="28"/>
          <w:lang w:eastAsia="uk-UA"/>
        </w:rPr>
        <w:t>озвит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762569">
        <w:rPr>
          <w:rFonts w:ascii="Times New Roman" w:eastAsia="Times New Roman" w:hAnsi="Times New Roman" w:cs="Times New Roman"/>
          <w:sz w:val="28"/>
          <w:szCs w:val="28"/>
          <w:lang w:eastAsia="uk-UA"/>
        </w:rPr>
        <w:t>к інфраструктури туризму, що відноситься до інвестицій в економіку України за напрямами, визначеними Кабінетом Міністрів України</w:t>
      </w:r>
      <w:r w:rsidR="00C53F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та </w:t>
      </w:r>
      <w:r w:rsidR="00A23C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який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належить до резервів</w:t>
      </w:r>
      <w:r w:rsidRPr="00583F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583F29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83F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страхування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життя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B3791" w:rsidRPr="003B1607" w:rsidRDefault="00DB3791" w:rsidP="00DB379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</w:p>
    <w:p w:rsidR="00DB3791" w:rsidRPr="00B93083" w:rsidRDefault="00DB3791" w:rsidP="00DB379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XVI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75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16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FC2E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Вид</w:t>
      </w:r>
      <w:r w:rsidRPr="00DB37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обування корисних копалин, що </w:t>
      </w:r>
      <w:r w:rsidR="00FC2E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належить</w:t>
      </w:r>
      <w:r w:rsidRPr="00DB37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до інвестицій в економіку України за напрямами, визначеними Кабінетом Міністрів України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DB3791" w:rsidRPr="00B93083" w:rsidRDefault="00DB3791" w:rsidP="00DB3791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метрики.</w:t>
      </w:r>
    </w:p>
    <w:p w:rsidR="00DB3791" w:rsidRDefault="00DB3791" w:rsidP="00DB379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_1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</w:t>
      </w:r>
      <w:r w:rsidR="00127DE6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="00127DE6" w:rsidRPr="00127DE6">
        <w:rPr>
          <w:rFonts w:ascii="Times New Roman" w:eastAsia="Times New Roman" w:hAnsi="Times New Roman" w:cs="Times New Roman"/>
          <w:sz w:val="28"/>
          <w:szCs w:val="28"/>
          <w:lang w:eastAsia="uk-UA"/>
        </w:rPr>
        <w:t>обування корисних копалин, що відноситься до інвестицій в економіку України за напрямами, визначеними Кабінетом Міністрів України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відповідно до показників форми 1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Баланс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“.</w:t>
      </w:r>
    </w:p>
    <w:p w:rsidR="00DB3791" w:rsidRPr="00B93083" w:rsidRDefault="00DB3791" w:rsidP="00DB379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_2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</w:t>
      </w:r>
      <w:r w:rsidR="00127DE6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="00127DE6" w:rsidRPr="00127DE6">
        <w:rPr>
          <w:rFonts w:ascii="Times New Roman" w:eastAsia="Times New Roman" w:hAnsi="Times New Roman" w:cs="Times New Roman"/>
          <w:sz w:val="28"/>
          <w:szCs w:val="28"/>
          <w:lang w:eastAsia="uk-UA"/>
        </w:rPr>
        <w:t>обування корисних копалин, що відноситься до інвестицій в економіку України за напрямами, визначеними Кабінетом Міністрів України</w:t>
      </w:r>
      <w:r w:rsidR="00DD14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та </w:t>
      </w:r>
      <w:r w:rsidR="00A179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яке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належить до технічних резервів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B3791" w:rsidRDefault="00DB3791" w:rsidP="00DB379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_3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</w:t>
      </w:r>
      <w:r w:rsidR="008020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27DE6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="00127DE6" w:rsidRPr="00127DE6">
        <w:rPr>
          <w:rFonts w:ascii="Times New Roman" w:eastAsia="Times New Roman" w:hAnsi="Times New Roman" w:cs="Times New Roman"/>
          <w:sz w:val="28"/>
          <w:szCs w:val="28"/>
          <w:lang w:eastAsia="uk-UA"/>
        </w:rPr>
        <w:t>обування корисних копалин, що відноситься до інвестицій в економіку України за напрямами, визначеними Кабінетом Міністрів України</w:t>
      </w:r>
      <w:r w:rsidR="00A966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та </w:t>
      </w:r>
      <w:r w:rsidR="00A179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яке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належить до резервів</w:t>
      </w:r>
      <w:r w:rsidRPr="00583F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583F29">
        <w:rPr>
          <w:rFonts w:ascii="Times New Roman" w:eastAsia="Times New Roman" w:hAnsi="Times New Roman" w:cs="Times New Roman"/>
          <w:sz w:val="28"/>
          <w:szCs w:val="28"/>
          <w:lang w:eastAsia="uk-UA"/>
        </w:rPr>
        <w:t>з обов'язкового страхування цивільної відповідальності за ядерну шкоду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62569" w:rsidRDefault="00DB3791" w:rsidP="00DB379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_4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</w:t>
      </w:r>
      <w:r w:rsidR="00127DE6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="00127DE6" w:rsidRPr="00127DE6">
        <w:rPr>
          <w:rFonts w:ascii="Times New Roman" w:eastAsia="Times New Roman" w:hAnsi="Times New Roman" w:cs="Times New Roman"/>
          <w:sz w:val="28"/>
          <w:szCs w:val="28"/>
          <w:lang w:eastAsia="uk-UA"/>
        </w:rPr>
        <w:t>обування корисних копалин, що відноситься до інвестицій в економіку України за напрямами, визначеними Кабінетом Міністрів України</w:t>
      </w:r>
      <w:r w:rsidR="00A966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та </w:t>
      </w:r>
      <w:r w:rsidR="00A179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яке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належить до резервів</w:t>
      </w:r>
      <w:r w:rsidRPr="00583F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583F29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83F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страхування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життя.</w:t>
      </w:r>
    </w:p>
    <w:p w:rsidR="00660196" w:rsidRPr="00B93083" w:rsidRDefault="00660196" w:rsidP="0066019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XVI</w:t>
      </w:r>
      <w:r w:rsidR="0080205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75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</w:t>
      </w:r>
      <w:r w:rsidR="008020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7 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80205D" w:rsidRPr="008020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Перероблення відходів гірничо-металургійного виробництва, що </w:t>
      </w:r>
      <w:r w:rsidR="002623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належить</w:t>
      </w:r>
      <w:r w:rsidR="0080205D" w:rsidRPr="008020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до інвестицій в економіку України за напрямами, визначеними Кабінетом Міністрів України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660196" w:rsidRPr="00B93083" w:rsidRDefault="00660196" w:rsidP="00660196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метрики.</w:t>
      </w:r>
    </w:p>
    <w:p w:rsidR="00660196" w:rsidRDefault="00660196" w:rsidP="0066019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Метрика T070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_1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</w:t>
      </w:r>
      <w:r w:rsidR="0080205D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80205D" w:rsidRPr="0080205D">
        <w:rPr>
          <w:rFonts w:ascii="Times New Roman" w:eastAsia="Times New Roman" w:hAnsi="Times New Roman" w:cs="Times New Roman"/>
          <w:sz w:val="28"/>
          <w:szCs w:val="28"/>
          <w:lang w:eastAsia="uk-UA"/>
        </w:rPr>
        <w:t>ерероблення відходів гірничо-металургійного виробництва, що відноситься до інвестицій в економіку України за напрямами, визначеними Кабінетом Міністрів України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відповідно до показників форми 1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Баланс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“.</w:t>
      </w:r>
    </w:p>
    <w:p w:rsidR="00660196" w:rsidRPr="00B93083" w:rsidRDefault="00660196" w:rsidP="0066019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_2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</w:t>
      </w:r>
      <w:r w:rsidR="0080205D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80205D" w:rsidRPr="0080205D">
        <w:rPr>
          <w:rFonts w:ascii="Times New Roman" w:eastAsia="Times New Roman" w:hAnsi="Times New Roman" w:cs="Times New Roman"/>
          <w:sz w:val="28"/>
          <w:szCs w:val="28"/>
          <w:lang w:eastAsia="uk-UA"/>
        </w:rPr>
        <w:t>ерероблення відходів гірничо-металургійного виробництва, що відноситься до інвестицій в економіку України за напрямами, визначеними Кабінетом Міністрів України</w:t>
      </w:r>
      <w:r w:rsidR="00A96610">
        <w:rPr>
          <w:rFonts w:ascii="Times New Roman" w:eastAsia="Times New Roman" w:hAnsi="Times New Roman" w:cs="Times New Roman"/>
          <w:sz w:val="28"/>
          <w:szCs w:val="28"/>
          <w:lang w:eastAsia="uk-UA"/>
        </w:rPr>
        <w:t>, та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179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яке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належить до технічних резервів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60196" w:rsidRDefault="00660196" w:rsidP="0066019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_3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80205D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п</w:t>
      </w:r>
      <w:r w:rsidR="0080205D" w:rsidRPr="0080205D">
        <w:rPr>
          <w:rFonts w:ascii="Times New Roman" w:eastAsia="Times New Roman" w:hAnsi="Times New Roman" w:cs="Times New Roman"/>
          <w:sz w:val="28"/>
          <w:szCs w:val="28"/>
          <w:lang w:eastAsia="uk-UA"/>
        </w:rPr>
        <w:t>ерероблення відходів гірничо-металургійного виробництва, що відноситься до інвестицій в економіку України за напрямами, визначеними Кабінетом Міністрів України</w:t>
      </w:r>
      <w:r w:rsidR="00A96610">
        <w:rPr>
          <w:rFonts w:ascii="Times New Roman" w:eastAsia="Times New Roman" w:hAnsi="Times New Roman" w:cs="Times New Roman"/>
          <w:sz w:val="28"/>
          <w:szCs w:val="28"/>
          <w:lang w:eastAsia="uk-UA"/>
        </w:rPr>
        <w:t>, та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179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яке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належить до резервів</w:t>
      </w:r>
      <w:r w:rsidRPr="00583F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583F29">
        <w:rPr>
          <w:rFonts w:ascii="Times New Roman" w:eastAsia="Times New Roman" w:hAnsi="Times New Roman" w:cs="Times New Roman"/>
          <w:sz w:val="28"/>
          <w:szCs w:val="28"/>
          <w:lang w:eastAsia="uk-UA"/>
        </w:rPr>
        <w:t>з обов'язкового страхування цивільної відповідальності за ядерну шкоду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60196" w:rsidRPr="0089340A" w:rsidRDefault="00660196" w:rsidP="00660196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_4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</w:t>
      </w:r>
      <w:r w:rsidR="0080205D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80205D" w:rsidRPr="0080205D">
        <w:rPr>
          <w:rFonts w:ascii="Times New Roman" w:eastAsia="Times New Roman" w:hAnsi="Times New Roman" w:cs="Times New Roman"/>
          <w:sz w:val="28"/>
          <w:szCs w:val="28"/>
          <w:lang w:eastAsia="uk-UA"/>
        </w:rPr>
        <w:t>ерероблення відходів гірничо-металургійного виробництва, що відноситься до інвестицій в економіку України за напрямами, визначеними Кабінетом Міністрів України</w:t>
      </w:r>
      <w:r w:rsidR="00A96610">
        <w:rPr>
          <w:rFonts w:ascii="Times New Roman" w:eastAsia="Times New Roman" w:hAnsi="Times New Roman" w:cs="Times New Roman"/>
          <w:sz w:val="28"/>
          <w:szCs w:val="28"/>
          <w:lang w:eastAsia="uk-UA"/>
        </w:rPr>
        <w:t>, та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179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яке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належить до резервів</w:t>
      </w:r>
      <w:r w:rsidRPr="00583F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583F29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83F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страхування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життя.</w:t>
      </w:r>
    </w:p>
    <w:p w:rsidR="00660196" w:rsidRDefault="00660196" w:rsidP="00DB379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254" w:rsidRPr="00B93083" w:rsidRDefault="00757254" w:rsidP="0075725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XVIII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75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18 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Pr="0075725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Будівництво житла, що </w:t>
      </w:r>
      <w:r w:rsidR="00FC2ED0" w:rsidRPr="00FC2E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належить</w:t>
      </w:r>
      <w:r w:rsidRPr="00FC2E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75725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до інвестицій в економіку України за напрямами, визначеними Кабінетом Міністрів України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757254" w:rsidRPr="00B93083" w:rsidRDefault="00757254" w:rsidP="00757254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метрики.</w:t>
      </w:r>
    </w:p>
    <w:p w:rsidR="00757254" w:rsidRDefault="00757254" w:rsidP="0075725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_1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 б</w:t>
      </w:r>
      <w:r w:rsidRPr="00757254">
        <w:rPr>
          <w:rFonts w:ascii="Times New Roman" w:eastAsia="Times New Roman" w:hAnsi="Times New Roman" w:cs="Times New Roman"/>
          <w:sz w:val="28"/>
          <w:szCs w:val="28"/>
          <w:lang w:eastAsia="uk-UA"/>
        </w:rPr>
        <w:t>удівництво житла, що відноситься до інвестицій в економіку України за напрямами, визначеними Кабінетом Міністрів України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відповідно до показників форми 1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Баланс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“.</w:t>
      </w:r>
    </w:p>
    <w:p w:rsidR="00757254" w:rsidRPr="00B93083" w:rsidRDefault="00757254" w:rsidP="0075725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_2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 б</w:t>
      </w:r>
      <w:r w:rsidRPr="00757254">
        <w:rPr>
          <w:rFonts w:ascii="Times New Roman" w:eastAsia="Times New Roman" w:hAnsi="Times New Roman" w:cs="Times New Roman"/>
          <w:sz w:val="28"/>
          <w:szCs w:val="28"/>
          <w:lang w:eastAsia="uk-UA"/>
        </w:rPr>
        <w:t>удівництво житла, що відноситься до інвестицій в економіку України за напрямами, визначеними Кабінетом Міністрів України</w:t>
      </w:r>
      <w:r w:rsidR="00A966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та </w:t>
      </w:r>
      <w:r w:rsidR="00A179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яке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належить до технічних резервів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57254" w:rsidRDefault="00757254" w:rsidP="0075725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_3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</w:t>
      </w:r>
      <w:r w:rsidR="00EC38B8">
        <w:rPr>
          <w:rFonts w:ascii="Times New Roman" w:eastAsia="Times New Roman" w:hAnsi="Times New Roman" w:cs="Times New Roman"/>
          <w:sz w:val="28"/>
          <w:szCs w:val="28"/>
          <w:lang w:eastAsia="uk-UA"/>
        </w:rPr>
        <w:t>б</w:t>
      </w:r>
      <w:r w:rsidRPr="00757254">
        <w:rPr>
          <w:rFonts w:ascii="Times New Roman" w:eastAsia="Times New Roman" w:hAnsi="Times New Roman" w:cs="Times New Roman"/>
          <w:sz w:val="28"/>
          <w:szCs w:val="28"/>
          <w:lang w:eastAsia="uk-UA"/>
        </w:rPr>
        <w:t>удівництво житла, що відноситься до інвестицій в економіку України за напрямами, визначеними Кабінетом Міністрів України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та </w:t>
      </w:r>
      <w:r w:rsidR="00A17904">
        <w:rPr>
          <w:rFonts w:ascii="Times New Roman" w:eastAsia="Times New Roman" w:hAnsi="Times New Roman" w:cs="Times New Roman"/>
          <w:sz w:val="28"/>
          <w:szCs w:val="28"/>
          <w:lang w:eastAsia="uk-UA"/>
        </w:rPr>
        <w:t>яке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належить до резервів</w:t>
      </w:r>
      <w:r w:rsidRPr="00583F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583F29">
        <w:rPr>
          <w:rFonts w:ascii="Times New Roman" w:eastAsia="Times New Roman" w:hAnsi="Times New Roman" w:cs="Times New Roman"/>
          <w:sz w:val="28"/>
          <w:szCs w:val="28"/>
          <w:lang w:eastAsia="uk-UA"/>
        </w:rPr>
        <w:t>з обов'язкового страхування цивільної відповідальності за ядерну шкоду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57254" w:rsidRPr="001C2546" w:rsidRDefault="00757254" w:rsidP="0075725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_4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</w:t>
      </w:r>
      <w:r w:rsidR="00EC38B8">
        <w:rPr>
          <w:rFonts w:ascii="Times New Roman" w:eastAsia="Times New Roman" w:hAnsi="Times New Roman" w:cs="Times New Roman"/>
          <w:sz w:val="28"/>
          <w:szCs w:val="28"/>
          <w:lang w:eastAsia="uk-UA"/>
        </w:rPr>
        <w:t>б</w:t>
      </w:r>
      <w:r w:rsidR="00EC38B8" w:rsidRPr="00EC38B8">
        <w:rPr>
          <w:rFonts w:ascii="Times New Roman" w:eastAsia="Times New Roman" w:hAnsi="Times New Roman" w:cs="Times New Roman"/>
          <w:sz w:val="28"/>
          <w:szCs w:val="28"/>
          <w:lang w:eastAsia="uk-UA"/>
        </w:rPr>
        <w:t>удівництво житла, що відноситься до інвестицій в економіку України за напрямами, визначеними Кабінетом Міністрів України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та </w:t>
      </w:r>
      <w:r w:rsidR="00C41A75">
        <w:rPr>
          <w:rFonts w:ascii="Times New Roman" w:eastAsia="Times New Roman" w:hAnsi="Times New Roman" w:cs="Times New Roman"/>
          <w:sz w:val="28"/>
          <w:szCs w:val="28"/>
          <w:lang w:eastAsia="uk-UA"/>
        </w:rPr>
        <w:t>яке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належить до резервів</w:t>
      </w:r>
      <w:r w:rsidRPr="00583F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583F29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83F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страхування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життя.</w:t>
      </w:r>
    </w:p>
    <w:p w:rsidR="00CA0858" w:rsidRPr="001C2546" w:rsidRDefault="00CA0858" w:rsidP="00757254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57254" w:rsidRDefault="00757254" w:rsidP="00DB379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677A" w:rsidRPr="00B93083" w:rsidRDefault="0053677A" w:rsidP="0053677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XIX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75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19 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6F54B9" w:rsidRPr="006F54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Розвиток транспортної інфраструктури, у тому числі будівництво та реконструкція автомобільних доріг, </w:t>
      </w:r>
      <w:r w:rsidR="006F54B9" w:rsidRPr="00FB70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що </w:t>
      </w:r>
      <w:r w:rsidR="00FB701D" w:rsidRPr="00FB70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належить</w:t>
      </w:r>
      <w:r w:rsidR="006F54B9" w:rsidRPr="00FB70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6F54B9" w:rsidRPr="006F54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до інвестицій в економіку України за напрямами, визначеними Кабінетом Міністрів України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53677A" w:rsidRPr="00B93083" w:rsidRDefault="0053677A" w:rsidP="0053677A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метрики.</w:t>
      </w:r>
    </w:p>
    <w:p w:rsidR="0053677A" w:rsidRDefault="0053677A" w:rsidP="0053677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Метрика T070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_1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 р</w:t>
      </w:r>
      <w:r w:rsidRPr="005367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озвиток транспортної інфраструктури, </w:t>
      </w:r>
      <w:r w:rsidR="006F54B9" w:rsidRPr="006F54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тому числі </w:t>
      </w:r>
      <w:r w:rsidR="006F54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</w:t>
      </w:r>
      <w:r w:rsidR="006F54B9" w:rsidRPr="006F54B9">
        <w:rPr>
          <w:rFonts w:ascii="Times New Roman" w:eastAsia="Times New Roman" w:hAnsi="Times New Roman" w:cs="Times New Roman"/>
          <w:sz w:val="28"/>
          <w:szCs w:val="28"/>
          <w:lang w:eastAsia="uk-UA"/>
        </w:rPr>
        <w:t>будівництво та реконструкці</w:t>
      </w:r>
      <w:r w:rsidR="006F54B9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="006F54B9" w:rsidRPr="006F54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автомобільних доріг</w:t>
      </w:r>
      <w:r w:rsidR="006F54B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6F54B9" w:rsidRPr="005367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3677A">
        <w:rPr>
          <w:rFonts w:ascii="Times New Roman" w:eastAsia="Times New Roman" w:hAnsi="Times New Roman" w:cs="Times New Roman"/>
          <w:sz w:val="28"/>
          <w:szCs w:val="28"/>
          <w:lang w:eastAsia="uk-UA"/>
        </w:rPr>
        <w:t>що відноситься до інвестицій в економіку України за напрямами, визначеними Кабінетом Міністрів України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відповідно до показників форми 1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Баланс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“.</w:t>
      </w:r>
    </w:p>
    <w:p w:rsidR="0053677A" w:rsidRPr="00B93083" w:rsidRDefault="0053677A" w:rsidP="0053677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_2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="006F54B9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6F54B9">
        <w:rPr>
          <w:rFonts w:ascii="Times New Roman" w:eastAsia="Times New Roman" w:hAnsi="Times New Roman" w:cs="Times New Roman"/>
          <w:sz w:val="28"/>
          <w:szCs w:val="28"/>
          <w:lang w:eastAsia="uk-UA"/>
        </w:rPr>
        <w:t>на р</w:t>
      </w:r>
      <w:r w:rsidR="006F54B9" w:rsidRPr="005367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озвиток транспортної інфраструктури, </w:t>
      </w:r>
      <w:r w:rsidR="006F54B9" w:rsidRPr="006F54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тому числі </w:t>
      </w:r>
      <w:r w:rsidR="006F54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</w:t>
      </w:r>
      <w:r w:rsidR="006F54B9" w:rsidRPr="006F54B9">
        <w:rPr>
          <w:rFonts w:ascii="Times New Roman" w:eastAsia="Times New Roman" w:hAnsi="Times New Roman" w:cs="Times New Roman"/>
          <w:sz w:val="28"/>
          <w:szCs w:val="28"/>
          <w:lang w:eastAsia="uk-UA"/>
        </w:rPr>
        <w:t>будівництво та реконструкці</w:t>
      </w:r>
      <w:r w:rsidR="006F54B9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="006F54B9" w:rsidRPr="006F54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автомобільних доріг</w:t>
      </w:r>
      <w:r w:rsidR="006F54B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5367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 відноситься до інвестицій в економіку України за напрямами, визначеними Кабінетом Міністрів України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та </w:t>
      </w:r>
      <w:r w:rsidR="00C41A75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належить до технічних резервів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3677A" w:rsidRDefault="0053677A" w:rsidP="0053677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_3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="006F54B9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6F54B9">
        <w:rPr>
          <w:rFonts w:ascii="Times New Roman" w:eastAsia="Times New Roman" w:hAnsi="Times New Roman" w:cs="Times New Roman"/>
          <w:sz w:val="28"/>
          <w:szCs w:val="28"/>
          <w:lang w:eastAsia="uk-UA"/>
        </w:rPr>
        <w:t>на р</w:t>
      </w:r>
      <w:r w:rsidR="006F54B9" w:rsidRPr="005367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озвиток транспортної інфраструктури, </w:t>
      </w:r>
      <w:r w:rsidR="006F54B9" w:rsidRPr="006F54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тому числі </w:t>
      </w:r>
      <w:r w:rsidR="006F54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</w:t>
      </w:r>
      <w:r w:rsidR="006F54B9" w:rsidRPr="006F54B9">
        <w:rPr>
          <w:rFonts w:ascii="Times New Roman" w:eastAsia="Times New Roman" w:hAnsi="Times New Roman" w:cs="Times New Roman"/>
          <w:sz w:val="28"/>
          <w:szCs w:val="28"/>
          <w:lang w:eastAsia="uk-UA"/>
        </w:rPr>
        <w:t>будівництво та реконструкці</w:t>
      </w:r>
      <w:r w:rsidR="006F54B9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="006F54B9" w:rsidRPr="006F54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автомобільних доріг</w:t>
      </w:r>
      <w:r w:rsidR="006F54B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5367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 відноситься до інвестицій в економіку України за напрямами, визначеними Кабінетом Міністрів України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та </w:t>
      </w:r>
      <w:r w:rsidR="00C41A75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належить до резервів</w:t>
      </w:r>
      <w:r w:rsidRPr="00583F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583F29">
        <w:rPr>
          <w:rFonts w:ascii="Times New Roman" w:eastAsia="Times New Roman" w:hAnsi="Times New Roman" w:cs="Times New Roman"/>
          <w:sz w:val="28"/>
          <w:szCs w:val="28"/>
          <w:lang w:eastAsia="uk-UA"/>
        </w:rPr>
        <w:t>з обов'язкового страхування цивільної відповідальності за ядерну шкоду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3677A" w:rsidRPr="0089340A" w:rsidRDefault="0053677A" w:rsidP="0053677A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_4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="00252C4A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252C4A">
        <w:rPr>
          <w:rFonts w:ascii="Times New Roman" w:eastAsia="Times New Roman" w:hAnsi="Times New Roman" w:cs="Times New Roman"/>
          <w:sz w:val="28"/>
          <w:szCs w:val="28"/>
          <w:lang w:eastAsia="uk-UA"/>
        </w:rPr>
        <w:t>на р</w:t>
      </w:r>
      <w:r w:rsidR="00252C4A" w:rsidRPr="005367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озвиток транспортної інфраструктури, </w:t>
      </w:r>
      <w:r w:rsidR="00252C4A" w:rsidRPr="006F54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тому числі </w:t>
      </w:r>
      <w:r w:rsidR="00252C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</w:t>
      </w:r>
      <w:r w:rsidR="00252C4A" w:rsidRPr="006F54B9">
        <w:rPr>
          <w:rFonts w:ascii="Times New Roman" w:eastAsia="Times New Roman" w:hAnsi="Times New Roman" w:cs="Times New Roman"/>
          <w:sz w:val="28"/>
          <w:szCs w:val="28"/>
          <w:lang w:eastAsia="uk-UA"/>
        </w:rPr>
        <w:t>будівництво та реконструкці</w:t>
      </w:r>
      <w:r w:rsidR="00252C4A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="00252C4A" w:rsidRPr="006F54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автомобільних доріг</w:t>
      </w:r>
      <w:r w:rsidR="00252C4A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5367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 відноситься до інвестицій в економіку України за напрямами, визначеними Кабінетом Міністрів України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та </w:t>
      </w:r>
      <w:r w:rsidR="00C41A75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належить до резервів</w:t>
      </w:r>
      <w:r w:rsidRPr="00583F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583F29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83F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страхування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життя.</w:t>
      </w:r>
    </w:p>
    <w:p w:rsidR="0053677A" w:rsidRDefault="0053677A" w:rsidP="00DB379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1F9" w:rsidRPr="00B93083" w:rsidRDefault="007055A7" w:rsidP="009E51F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XX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75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20</w:t>
      </w:r>
      <w:r w:rsidR="009E51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9E51F9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9E51F9" w:rsidRPr="009E51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Розвиток сектору зв'язку та телекомунікацій, що </w:t>
      </w:r>
      <w:r w:rsidR="009A30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належить</w:t>
      </w:r>
      <w:r w:rsidR="009E51F9" w:rsidRPr="009E51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до інвестицій в економіку України за напрямами, визначеними Кабінетом Мін</w:t>
      </w:r>
      <w:r w:rsidR="009E51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істрів України</w:t>
      </w:r>
      <w:r w:rsidR="009E51F9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9E51F9" w:rsidRPr="00B93083" w:rsidRDefault="009E51F9" w:rsidP="009E51F9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метрики.</w:t>
      </w:r>
    </w:p>
    <w:p w:rsidR="009E51F9" w:rsidRDefault="009E51F9" w:rsidP="009E51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_1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 р</w:t>
      </w:r>
      <w:r w:rsidRPr="009E51F9">
        <w:rPr>
          <w:rFonts w:ascii="Times New Roman" w:eastAsia="Times New Roman" w:hAnsi="Times New Roman" w:cs="Times New Roman"/>
          <w:sz w:val="28"/>
          <w:szCs w:val="28"/>
          <w:lang w:eastAsia="uk-UA"/>
        </w:rPr>
        <w:t>озвиток сектору зв'язку та телекомунікацій, що відноситься до інвестицій в економіку України за напрямами, визначеними Кабінетом Міністрів України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відповідно до показників форми 1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Баланс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“.</w:t>
      </w:r>
    </w:p>
    <w:p w:rsidR="009E51F9" w:rsidRPr="00B93083" w:rsidRDefault="009E51F9" w:rsidP="009E51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_2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 р</w:t>
      </w:r>
      <w:r w:rsidRPr="009E51F9">
        <w:rPr>
          <w:rFonts w:ascii="Times New Roman" w:eastAsia="Times New Roman" w:hAnsi="Times New Roman" w:cs="Times New Roman"/>
          <w:sz w:val="28"/>
          <w:szCs w:val="28"/>
          <w:lang w:eastAsia="uk-UA"/>
        </w:rPr>
        <w:t>озвиток сектору зв'язку та телекомунікацій, що відноситься до інвестицій в економіку України за напрямами, визначеними Кабінетом Міністрів України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та </w:t>
      </w:r>
      <w:r w:rsidR="00A966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який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належить до технічних резервів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E51F9" w:rsidRDefault="009E51F9" w:rsidP="009E51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_3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 р</w:t>
      </w:r>
      <w:r w:rsidRPr="009E51F9">
        <w:rPr>
          <w:rFonts w:ascii="Times New Roman" w:eastAsia="Times New Roman" w:hAnsi="Times New Roman" w:cs="Times New Roman"/>
          <w:sz w:val="28"/>
          <w:szCs w:val="28"/>
          <w:lang w:eastAsia="uk-UA"/>
        </w:rPr>
        <w:t>озвиток сектору зв'язку та телекомунікацій, що відноситься до інвестицій в економіку України за напрямами, визначеними Кабінетом Міністрів України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та </w:t>
      </w:r>
      <w:r w:rsidR="00A96610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належить до резервів</w:t>
      </w:r>
      <w:r w:rsidRPr="00583F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583F29">
        <w:rPr>
          <w:rFonts w:ascii="Times New Roman" w:eastAsia="Times New Roman" w:hAnsi="Times New Roman" w:cs="Times New Roman"/>
          <w:sz w:val="28"/>
          <w:szCs w:val="28"/>
          <w:lang w:eastAsia="uk-UA"/>
        </w:rPr>
        <w:t>з обов'язкового страхування цивільної відповідальності за ядерну шкоду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E51F9" w:rsidRDefault="009E51F9" w:rsidP="009E51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_4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 р</w:t>
      </w:r>
      <w:r w:rsidRPr="009E51F9">
        <w:rPr>
          <w:rFonts w:ascii="Times New Roman" w:eastAsia="Times New Roman" w:hAnsi="Times New Roman" w:cs="Times New Roman"/>
          <w:sz w:val="28"/>
          <w:szCs w:val="28"/>
          <w:lang w:eastAsia="uk-UA"/>
        </w:rPr>
        <w:t>озвиток сектору зв'язку та телекомунікацій, що відноситься до інвестицій в економіку України за напрямами, визначеними Кабінетом Міністрів України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та </w:t>
      </w:r>
      <w:r w:rsidR="00A96610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належить до резервів</w:t>
      </w:r>
      <w:r w:rsidRPr="00583F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583F29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83F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страхування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життя.</w:t>
      </w:r>
    </w:p>
    <w:p w:rsidR="009538F3" w:rsidRDefault="009538F3" w:rsidP="009E51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8F3" w:rsidRPr="00B93083" w:rsidRDefault="007055A7" w:rsidP="009538F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XXI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75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21</w:t>
      </w:r>
      <w:r w:rsidR="009538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9538F3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9538F3" w:rsidRPr="009538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Розвиток ринку іпотечного кредитування шляхом придбання цінних паперів, емітованих Державною іпотечною установою, що </w:t>
      </w:r>
      <w:r w:rsidR="00BB0B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належить</w:t>
      </w:r>
      <w:r w:rsidR="009538F3" w:rsidRPr="009538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до інвестицій в економіку України за напрямами, визначен</w:t>
      </w:r>
      <w:r w:rsidR="00E0665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ими Кабінетом Міністрів України</w:t>
      </w:r>
      <w:r w:rsidR="009538F3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9538F3" w:rsidRPr="00B93083" w:rsidRDefault="009538F3" w:rsidP="009538F3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метрики.</w:t>
      </w:r>
    </w:p>
    <w:p w:rsidR="009538F3" w:rsidRDefault="009538F3" w:rsidP="009538F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Метрика T070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_1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</w:t>
      </w:r>
      <w:r w:rsidR="002B0BD6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="002B0BD6" w:rsidRPr="002B0BD6">
        <w:rPr>
          <w:rFonts w:ascii="Times New Roman" w:eastAsia="Times New Roman" w:hAnsi="Times New Roman" w:cs="Times New Roman"/>
          <w:sz w:val="28"/>
          <w:szCs w:val="28"/>
          <w:lang w:eastAsia="uk-UA"/>
        </w:rPr>
        <w:t>озвиток ринку іпотечного кредитування шляхом придбання цінних паперів, емітованих Державною іпотечною установою, що відноситься до інвестицій в економіку України за напрямами, визначеними Кабінетом Міністрів України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відповідно до показників форми 1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Баланс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“.</w:t>
      </w:r>
    </w:p>
    <w:p w:rsidR="009538F3" w:rsidRPr="00B93083" w:rsidRDefault="009538F3" w:rsidP="009538F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_2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</w:t>
      </w:r>
      <w:r w:rsidR="002B0BD6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="002B0BD6" w:rsidRPr="002B0BD6">
        <w:rPr>
          <w:rFonts w:ascii="Times New Roman" w:eastAsia="Times New Roman" w:hAnsi="Times New Roman" w:cs="Times New Roman"/>
          <w:sz w:val="28"/>
          <w:szCs w:val="28"/>
          <w:lang w:eastAsia="uk-UA"/>
        </w:rPr>
        <w:t>озвиток ринку іпотечного кредитування шляхом придбання цінних паперів, емітованих Державною іпотечною установою, що відноситься до інвестицій в економіку України за напрямами, визначеними Кабінетом Міністрів України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та </w:t>
      </w:r>
      <w:r w:rsidR="00A96610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належить до технічних резервів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538F3" w:rsidRDefault="009538F3" w:rsidP="009538F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_3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 р</w:t>
      </w:r>
      <w:r w:rsidRPr="009E51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озвиток </w:t>
      </w:r>
      <w:r w:rsidR="002B0BD6" w:rsidRPr="002B0BD6">
        <w:rPr>
          <w:rFonts w:ascii="Times New Roman" w:eastAsia="Times New Roman" w:hAnsi="Times New Roman" w:cs="Times New Roman"/>
          <w:sz w:val="28"/>
          <w:szCs w:val="28"/>
          <w:lang w:eastAsia="uk-UA"/>
        </w:rPr>
        <w:t>ринку іпотечного кредитування шляхом придбання цінних паперів, емітованих Державною іпотечною установою, що відноситься до інвестицій в економіку України за напрямами, визначеними Кабінетом Міністрів України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та </w:t>
      </w:r>
      <w:r w:rsidR="00A96610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належить до резервів</w:t>
      </w:r>
      <w:r w:rsidRPr="00583F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583F29">
        <w:rPr>
          <w:rFonts w:ascii="Times New Roman" w:eastAsia="Times New Roman" w:hAnsi="Times New Roman" w:cs="Times New Roman"/>
          <w:sz w:val="28"/>
          <w:szCs w:val="28"/>
          <w:lang w:eastAsia="uk-UA"/>
        </w:rPr>
        <w:t>з обов'язкового страхування цивільної відповідальності за ядерну шкоду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538F3" w:rsidRPr="0089340A" w:rsidRDefault="009538F3" w:rsidP="009538F3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_4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 р</w:t>
      </w:r>
      <w:r w:rsidRPr="009E51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озвиток </w:t>
      </w:r>
      <w:r w:rsidR="002B0BD6" w:rsidRPr="002B0BD6">
        <w:rPr>
          <w:rFonts w:ascii="Times New Roman" w:eastAsia="Times New Roman" w:hAnsi="Times New Roman" w:cs="Times New Roman"/>
          <w:sz w:val="28"/>
          <w:szCs w:val="28"/>
          <w:lang w:eastAsia="uk-UA"/>
        </w:rPr>
        <w:t>ринку іпотечного кредитування шляхом придбання цінних паперів, емітованих Державною іпотечною установою, що відноситься до інвестицій в економіку України за напрямами, визначеними Кабінетом Міністрів України</w:t>
      </w:r>
      <w:r w:rsidR="00A96610">
        <w:rPr>
          <w:rFonts w:ascii="Times New Roman" w:eastAsia="Times New Roman" w:hAnsi="Times New Roman" w:cs="Times New Roman"/>
          <w:sz w:val="28"/>
          <w:szCs w:val="28"/>
          <w:lang w:eastAsia="uk-UA"/>
        </w:rPr>
        <w:t>, та який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належить до резервів</w:t>
      </w:r>
      <w:r w:rsidRPr="00583F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583F29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83F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страхування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життя.</w:t>
      </w:r>
    </w:p>
    <w:p w:rsidR="009538F3" w:rsidRDefault="009538F3" w:rsidP="009E51F9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30EB" w:rsidRPr="00B93083" w:rsidRDefault="007055A7" w:rsidP="000630E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XXII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75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22</w:t>
      </w:r>
      <w:r w:rsidR="000630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0630EB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0630EB" w:rsidRPr="000630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Кредити страхувальникам</w:t>
      </w:r>
      <w:r w:rsidR="005E1D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– фізичним особам</w:t>
      </w:r>
      <w:r w:rsidR="000630EB" w:rsidRPr="000630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, що видаються в порядку, визначеному </w:t>
      </w:r>
      <w:r w:rsidR="000630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Національним банком</w:t>
      </w:r>
      <w:r w:rsidR="000630EB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0630EB" w:rsidRPr="00B93083" w:rsidRDefault="000630EB" w:rsidP="000630EB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метрики.</w:t>
      </w:r>
    </w:p>
    <w:p w:rsidR="000630EB" w:rsidRDefault="000630EB" w:rsidP="000630E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_1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0630EB">
        <w:rPr>
          <w:rFonts w:ascii="Times New Roman" w:eastAsia="Times New Roman" w:hAnsi="Times New Roman" w:cs="Times New Roman"/>
          <w:sz w:val="28"/>
          <w:szCs w:val="28"/>
          <w:lang w:eastAsia="uk-UA"/>
        </w:rPr>
        <w:t>редит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0630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страхувальникам</w:t>
      </w:r>
      <w:r w:rsidR="00D63E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0630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громадянам, що видаються в порядку, визначеному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Національним банком України, відповідно до показників форми 1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Баланс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“.</w:t>
      </w:r>
    </w:p>
    <w:p w:rsidR="000630EB" w:rsidRPr="00B93083" w:rsidRDefault="000630EB" w:rsidP="000630E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_2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0630EB">
        <w:rPr>
          <w:rFonts w:ascii="Times New Roman" w:eastAsia="Times New Roman" w:hAnsi="Times New Roman" w:cs="Times New Roman"/>
          <w:sz w:val="28"/>
          <w:szCs w:val="28"/>
          <w:lang w:eastAsia="uk-UA"/>
        </w:rPr>
        <w:t>редит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0630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страхувальникам-громадянам, що видаються в порядку, визначеному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Національним банком України, та </w:t>
      </w:r>
      <w:r w:rsidR="00A17904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EB7312">
        <w:rPr>
          <w:rFonts w:ascii="Times New Roman" w:eastAsia="Times New Roman" w:hAnsi="Times New Roman" w:cs="Times New Roman"/>
          <w:sz w:val="28"/>
          <w:szCs w:val="28"/>
          <w:lang w:eastAsia="uk-UA"/>
        </w:rPr>
        <w:t>кі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F1FEA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відносяться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технічних резервів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630EB" w:rsidRDefault="000630EB" w:rsidP="000630E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_3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0630EB">
        <w:rPr>
          <w:rFonts w:ascii="Times New Roman" w:eastAsia="Times New Roman" w:hAnsi="Times New Roman" w:cs="Times New Roman"/>
          <w:sz w:val="28"/>
          <w:szCs w:val="28"/>
          <w:lang w:eastAsia="uk-UA"/>
        </w:rPr>
        <w:t>редит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0630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страхувальникам-громадянам, що видаються в порядку, визначеному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Національним банком України, та </w:t>
      </w:r>
      <w:r w:rsidR="00EB7312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F1FEA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відносяться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резервів</w:t>
      </w:r>
      <w:r w:rsidRPr="00583F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583F29">
        <w:rPr>
          <w:rFonts w:ascii="Times New Roman" w:eastAsia="Times New Roman" w:hAnsi="Times New Roman" w:cs="Times New Roman"/>
          <w:sz w:val="28"/>
          <w:szCs w:val="28"/>
          <w:lang w:eastAsia="uk-UA"/>
        </w:rPr>
        <w:t>з обов'язкового страхування цивільної відповідальності за ядерну шкоду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630EB" w:rsidRPr="0089340A" w:rsidRDefault="000630EB" w:rsidP="000630EB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_4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0630EB">
        <w:rPr>
          <w:rFonts w:ascii="Times New Roman" w:eastAsia="Times New Roman" w:hAnsi="Times New Roman" w:cs="Times New Roman"/>
          <w:sz w:val="28"/>
          <w:szCs w:val="28"/>
          <w:lang w:eastAsia="uk-UA"/>
        </w:rPr>
        <w:t>редит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0630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страхувальникам-громадянам, що видаються в порядку, визначеному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Національним банком України, та </w:t>
      </w:r>
      <w:r w:rsidR="00EB7312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F1FEA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відносяться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резервів</w:t>
      </w:r>
      <w:r w:rsidRPr="00583F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583F29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83F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страхування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життя.</w:t>
      </w:r>
    </w:p>
    <w:p w:rsidR="00191AFA" w:rsidRPr="00B93083" w:rsidRDefault="007055A7" w:rsidP="00191AF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XXIII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75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23</w:t>
      </w:r>
      <w:r w:rsidR="00191A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191AFA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360FE7" w:rsidRPr="00360F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Довгострокові кредити для житлового будівництва, у тому числі індивідуальних забудовників, що використовуються у порядку, визначеному Кабінетом Міністрів України</w:t>
      </w:r>
      <w:r w:rsidR="00191AFA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191AFA" w:rsidRPr="00B93083" w:rsidRDefault="00191AFA" w:rsidP="00191AFA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метрики.</w:t>
      </w:r>
    </w:p>
    <w:p w:rsidR="00191AFA" w:rsidRDefault="00191AFA" w:rsidP="00191AF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Метрика T070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_1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360FE7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="00360FE7" w:rsidRPr="00360FE7">
        <w:rPr>
          <w:rFonts w:ascii="Times New Roman" w:eastAsia="Times New Roman" w:hAnsi="Times New Roman" w:cs="Times New Roman"/>
          <w:sz w:val="28"/>
          <w:szCs w:val="28"/>
          <w:lang w:eastAsia="uk-UA"/>
        </w:rPr>
        <w:t>овгостроков</w:t>
      </w:r>
      <w:r w:rsidR="00360FE7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="00360FE7" w:rsidRPr="00360F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кредит</w:t>
      </w:r>
      <w:r w:rsidR="00360FE7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="00360FE7" w:rsidRPr="00360F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житлового будівництва, у тому числі індивідуальних забудовників, що використовуються у порядку, визначеному Кабінетом Міністрів України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відповідно до показників форми 1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Баланс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“.</w:t>
      </w:r>
    </w:p>
    <w:p w:rsidR="00191AFA" w:rsidRPr="00B93083" w:rsidRDefault="00191AFA" w:rsidP="00191AF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_2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360FE7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="00360FE7" w:rsidRPr="00360FE7">
        <w:rPr>
          <w:rFonts w:ascii="Times New Roman" w:eastAsia="Times New Roman" w:hAnsi="Times New Roman" w:cs="Times New Roman"/>
          <w:sz w:val="28"/>
          <w:szCs w:val="28"/>
          <w:lang w:eastAsia="uk-UA"/>
        </w:rPr>
        <w:t>овгостроков</w:t>
      </w:r>
      <w:r w:rsidR="00360FE7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="00360FE7" w:rsidRPr="00360F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кредит</w:t>
      </w:r>
      <w:r w:rsidR="00360FE7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="00360FE7" w:rsidRPr="00360F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житлового будівництва, у тому числі індивідуальних забудовників, що використовуються у порядку, визначеному Кабінетом Міністрів України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та </w:t>
      </w:r>
      <w:r w:rsidR="001A40E6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863F0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відносяться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технічних резервів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91AFA" w:rsidRDefault="00191AFA" w:rsidP="00191AF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_3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360FE7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="00360FE7" w:rsidRPr="00360FE7">
        <w:rPr>
          <w:rFonts w:ascii="Times New Roman" w:eastAsia="Times New Roman" w:hAnsi="Times New Roman" w:cs="Times New Roman"/>
          <w:sz w:val="28"/>
          <w:szCs w:val="28"/>
          <w:lang w:eastAsia="uk-UA"/>
        </w:rPr>
        <w:t>овгостроков</w:t>
      </w:r>
      <w:r w:rsidR="00360FE7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="00360FE7" w:rsidRPr="00360F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кредит</w:t>
      </w:r>
      <w:r w:rsidR="00360FE7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="00360FE7" w:rsidRPr="00360F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житлового будівництва, у тому числі індивідуальних забудовників, що використовуються у порядку, визначеному Кабінетом Міністрів України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та </w:t>
      </w:r>
      <w:r w:rsidR="001A40E6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863F0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відносяться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резервів</w:t>
      </w:r>
      <w:r w:rsidRPr="00583F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583F29">
        <w:rPr>
          <w:rFonts w:ascii="Times New Roman" w:eastAsia="Times New Roman" w:hAnsi="Times New Roman" w:cs="Times New Roman"/>
          <w:sz w:val="28"/>
          <w:szCs w:val="28"/>
          <w:lang w:eastAsia="uk-UA"/>
        </w:rPr>
        <w:t>з обов'язкового страхування цивільної відповідальності за ядерну шкоду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91AFA" w:rsidRDefault="00191AFA" w:rsidP="008A75C0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_4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360FE7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="00360FE7" w:rsidRPr="00360FE7">
        <w:rPr>
          <w:rFonts w:ascii="Times New Roman" w:eastAsia="Times New Roman" w:hAnsi="Times New Roman" w:cs="Times New Roman"/>
          <w:sz w:val="28"/>
          <w:szCs w:val="28"/>
          <w:lang w:eastAsia="uk-UA"/>
        </w:rPr>
        <w:t>овгостроков</w:t>
      </w:r>
      <w:r w:rsidR="00360FE7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="00360FE7" w:rsidRPr="00360F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кредит</w:t>
      </w:r>
      <w:r w:rsidR="00360FE7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="00360FE7" w:rsidRPr="00360F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житлового будівництва, у тому числі індивідуальних забудовників, що використовуються у порядку, визначеному Кабінетом Міністрів України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та </w:t>
      </w:r>
      <w:r w:rsidR="001A40E6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863F0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відносяться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резервів</w:t>
      </w:r>
      <w:r w:rsidRPr="00583F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583F29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83F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страхування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життя.</w:t>
      </w:r>
    </w:p>
    <w:p w:rsidR="008A75C0" w:rsidRDefault="008A75C0" w:rsidP="008A75C0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4FE3" w:rsidRPr="00B93083" w:rsidRDefault="007055A7" w:rsidP="004A4FE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XXIV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75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24</w:t>
      </w:r>
      <w:r w:rsidR="004A4FE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4A4FE3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4A4FE3" w:rsidRPr="004A4FE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Готівка в касі</w:t>
      </w:r>
      <w:r w:rsidR="004A4FE3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4A4FE3" w:rsidRPr="00B93083" w:rsidRDefault="004A4FE3" w:rsidP="004A4FE3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метрики.</w:t>
      </w:r>
    </w:p>
    <w:p w:rsidR="004A4FE3" w:rsidRDefault="004A4FE3" w:rsidP="004A4FE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_1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4A4FE3">
        <w:rPr>
          <w:rFonts w:ascii="Times New Roman" w:eastAsia="Times New Roman" w:hAnsi="Times New Roman" w:cs="Times New Roman"/>
          <w:sz w:val="28"/>
          <w:szCs w:val="28"/>
          <w:lang w:eastAsia="uk-UA"/>
        </w:rPr>
        <w:t>отівк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4A4F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касі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показників форми 1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Баланс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“.</w:t>
      </w:r>
    </w:p>
    <w:p w:rsidR="004A4FE3" w:rsidRPr="00B93083" w:rsidRDefault="004A4FE3" w:rsidP="004A4FE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_2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4A4FE3">
        <w:rPr>
          <w:rFonts w:ascii="Times New Roman" w:eastAsia="Times New Roman" w:hAnsi="Times New Roman" w:cs="Times New Roman"/>
          <w:sz w:val="28"/>
          <w:szCs w:val="28"/>
          <w:lang w:eastAsia="uk-UA"/>
        </w:rPr>
        <w:t>отівк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4A4F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касі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5B69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що відноситься до технічних резервів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A4FE3" w:rsidRDefault="004A4FE3" w:rsidP="004A4FE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_3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4A4FE3">
        <w:rPr>
          <w:rFonts w:ascii="Times New Roman" w:eastAsia="Times New Roman" w:hAnsi="Times New Roman" w:cs="Times New Roman"/>
          <w:sz w:val="28"/>
          <w:szCs w:val="28"/>
          <w:lang w:eastAsia="uk-UA"/>
        </w:rPr>
        <w:t>отівк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4A4F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касі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віднос</w:t>
      </w:r>
      <w:r w:rsidR="001A74B0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 до резервів</w:t>
      </w:r>
      <w:r w:rsidRPr="00583F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583F29">
        <w:rPr>
          <w:rFonts w:ascii="Times New Roman" w:eastAsia="Times New Roman" w:hAnsi="Times New Roman" w:cs="Times New Roman"/>
          <w:sz w:val="28"/>
          <w:szCs w:val="28"/>
          <w:lang w:eastAsia="uk-UA"/>
        </w:rPr>
        <w:t>з обов'язкового страхування цивільної відповідальності за ядерну шкоду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A4FE3" w:rsidRDefault="004A4FE3" w:rsidP="004A4FE3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_4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="001A74B0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1A74B0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="001A74B0" w:rsidRPr="004A4FE3">
        <w:rPr>
          <w:rFonts w:ascii="Times New Roman" w:eastAsia="Times New Roman" w:hAnsi="Times New Roman" w:cs="Times New Roman"/>
          <w:sz w:val="28"/>
          <w:szCs w:val="28"/>
          <w:lang w:eastAsia="uk-UA"/>
        </w:rPr>
        <w:t>отівк</w:t>
      </w:r>
      <w:r w:rsidR="001A74B0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1A74B0" w:rsidRPr="004A4F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касі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1F6C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A74B0">
        <w:rPr>
          <w:rFonts w:ascii="Times New Roman" w:eastAsia="Times New Roman" w:hAnsi="Times New Roman" w:cs="Times New Roman"/>
          <w:sz w:val="28"/>
          <w:szCs w:val="28"/>
          <w:lang w:eastAsia="uk-UA"/>
        </w:rPr>
        <w:t>що відноси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 до резервів</w:t>
      </w:r>
      <w:r w:rsidRPr="00583F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583F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страхування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життя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A4FE3" w:rsidRPr="0089340A" w:rsidRDefault="004A4FE3" w:rsidP="009E51F9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A4FE3" w:rsidRPr="008934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84C38"/>
    <w:multiLevelType w:val="hybridMultilevel"/>
    <w:tmpl w:val="A9EAFE26"/>
    <w:lvl w:ilvl="0" w:tplc="398AC3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9C"/>
    <w:rsid w:val="00012CCF"/>
    <w:rsid w:val="000138FF"/>
    <w:rsid w:val="00024692"/>
    <w:rsid w:val="00030825"/>
    <w:rsid w:val="000602BB"/>
    <w:rsid w:val="000630EB"/>
    <w:rsid w:val="00086965"/>
    <w:rsid w:val="000A702F"/>
    <w:rsid w:val="000C54F8"/>
    <w:rsid w:val="000E7397"/>
    <w:rsid w:val="00100D7B"/>
    <w:rsid w:val="00112B5F"/>
    <w:rsid w:val="001134B4"/>
    <w:rsid w:val="00121483"/>
    <w:rsid w:val="00125ADF"/>
    <w:rsid w:val="00127DE6"/>
    <w:rsid w:val="00154234"/>
    <w:rsid w:val="0016371F"/>
    <w:rsid w:val="0018481F"/>
    <w:rsid w:val="00191AFA"/>
    <w:rsid w:val="001A40E6"/>
    <w:rsid w:val="001A74B0"/>
    <w:rsid w:val="001B7A05"/>
    <w:rsid w:val="001C2546"/>
    <w:rsid w:val="001C3F55"/>
    <w:rsid w:val="001C711C"/>
    <w:rsid w:val="001C73A0"/>
    <w:rsid w:val="001D1DFE"/>
    <w:rsid w:val="001E4BB8"/>
    <w:rsid w:val="001F6C89"/>
    <w:rsid w:val="001F7981"/>
    <w:rsid w:val="002042E1"/>
    <w:rsid w:val="0020770E"/>
    <w:rsid w:val="00231A10"/>
    <w:rsid w:val="0024308B"/>
    <w:rsid w:val="00252C4A"/>
    <w:rsid w:val="00262345"/>
    <w:rsid w:val="00273F2A"/>
    <w:rsid w:val="002B0BD6"/>
    <w:rsid w:val="002B2634"/>
    <w:rsid w:val="002B7591"/>
    <w:rsid w:val="002E0288"/>
    <w:rsid w:val="002E2C2A"/>
    <w:rsid w:val="002F6A8C"/>
    <w:rsid w:val="002F78C8"/>
    <w:rsid w:val="00314E16"/>
    <w:rsid w:val="003326A9"/>
    <w:rsid w:val="00340E5E"/>
    <w:rsid w:val="00344013"/>
    <w:rsid w:val="00360FE7"/>
    <w:rsid w:val="00361FE9"/>
    <w:rsid w:val="00382301"/>
    <w:rsid w:val="003B1607"/>
    <w:rsid w:val="003D2098"/>
    <w:rsid w:val="003D433D"/>
    <w:rsid w:val="003D5335"/>
    <w:rsid w:val="003D5BEE"/>
    <w:rsid w:val="003E3AE6"/>
    <w:rsid w:val="003F0F96"/>
    <w:rsid w:val="0040187B"/>
    <w:rsid w:val="00420E44"/>
    <w:rsid w:val="00443B7B"/>
    <w:rsid w:val="00443D5D"/>
    <w:rsid w:val="00467999"/>
    <w:rsid w:val="00486B24"/>
    <w:rsid w:val="004A3A2E"/>
    <w:rsid w:val="004A4FE3"/>
    <w:rsid w:val="004E6C7C"/>
    <w:rsid w:val="004F16B7"/>
    <w:rsid w:val="00500316"/>
    <w:rsid w:val="00502E46"/>
    <w:rsid w:val="00504630"/>
    <w:rsid w:val="00517906"/>
    <w:rsid w:val="00525217"/>
    <w:rsid w:val="005310E5"/>
    <w:rsid w:val="0053677A"/>
    <w:rsid w:val="00541C73"/>
    <w:rsid w:val="00550F2E"/>
    <w:rsid w:val="00550F40"/>
    <w:rsid w:val="005637EC"/>
    <w:rsid w:val="00573173"/>
    <w:rsid w:val="00576B6E"/>
    <w:rsid w:val="00583F29"/>
    <w:rsid w:val="005951A3"/>
    <w:rsid w:val="005A4CA9"/>
    <w:rsid w:val="005B69C4"/>
    <w:rsid w:val="005E1DCE"/>
    <w:rsid w:val="005E7CE3"/>
    <w:rsid w:val="005F66D2"/>
    <w:rsid w:val="00605AB3"/>
    <w:rsid w:val="00621B79"/>
    <w:rsid w:val="00623081"/>
    <w:rsid w:val="00631C63"/>
    <w:rsid w:val="00641F48"/>
    <w:rsid w:val="00644500"/>
    <w:rsid w:val="00660196"/>
    <w:rsid w:val="00675A3D"/>
    <w:rsid w:val="00676B8A"/>
    <w:rsid w:val="00691D07"/>
    <w:rsid w:val="006B4369"/>
    <w:rsid w:val="006C3F75"/>
    <w:rsid w:val="006F13A0"/>
    <w:rsid w:val="006F54B9"/>
    <w:rsid w:val="007055A7"/>
    <w:rsid w:val="00720331"/>
    <w:rsid w:val="00742512"/>
    <w:rsid w:val="00757254"/>
    <w:rsid w:val="00762569"/>
    <w:rsid w:val="00764306"/>
    <w:rsid w:val="007A702F"/>
    <w:rsid w:val="007C5688"/>
    <w:rsid w:val="007D1FC7"/>
    <w:rsid w:val="007D462F"/>
    <w:rsid w:val="007F1FEA"/>
    <w:rsid w:val="0080205D"/>
    <w:rsid w:val="00810068"/>
    <w:rsid w:val="008123AD"/>
    <w:rsid w:val="00826A08"/>
    <w:rsid w:val="00827EEA"/>
    <w:rsid w:val="00836746"/>
    <w:rsid w:val="008369D4"/>
    <w:rsid w:val="00852968"/>
    <w:rsid w:val="00853105"/>
    <w:rsid w:val="00865359"/>
    <w:rsid w:val="00877EDF"/>
    <w:rsid w:val="008863F0"/>
    <w:rsid w:val="008923A2"/>
    <w:rsid w:val="0089340A"/>
    <w:rsid w:val="008968F2"/>
    <w:rsid w:val="008A75C0"/>
    <w:rsid w:val="008B6B09"/>
    <w:rsid w:val="008C22F6"/>
    <w:rsid w:val="008C7B89"/>
    <w:rsid w:val="008C7F34"/>
    <w:rsid w:val="008E1416"/>
    <w:rsid w:val="008E6274"/>
    <w:rsid w:val="008E7DC6"/>
    <w:rsid w:val="008F6988"/>
    <w:rsid w:val="00900913"/>
    <w:rsid w:val="00910EC9"/>
    <w:rsid w:val="00923848"/>
    <w:rsid w:val="00924896"/>
    <w:rsid w:val="009457C9"/>
    <w:rsid w:val="00947BB7"/>
    <w:rsid w:val="00952F75"/>
    <w:rsid w:val="009538F3"/>
    <w:rsid w:val="009621C4"/>
    <w:rsid w:val="00964ACE"/>
    <w:rsid w:val="0098537C"/>
    <w:rsid w:val="0099539D"/>
    <w:rsid w:val="009A306A"/>
    <w:rsid w:val="009B145F"/>
    <w:rsid w:val="009B52E6"/>
    <w:rsid w:val="009D2323"/>
    <w:rsid w:val="009D3058"/>
    <w:rsid w:val="009E0864"/>
    <w:rsid w:val="009E0C12"/>
    <w:rsid w:val="009E51F9"/>
    <w:rsid w:val="00A03634"/>
    <w:rsid w:val="00A12B12"/>
    <w:rsid w:val="00A17904"/>
    <w:rsid w:val="00A2209C"/>
    <w:rsid w:val="00A23C74"/>
    <w:rsid w:val="00A31510"/>
    <w:rsid w:val="00A66B5A"/>
    <w:rsid w:val="00A74E39"/>
    <w:rsid w:val="00A82E03"/>
    <w:rsid w:val="00A96610"/>
    <w:rsid w:val="00AA24DD"/>
    <w:rsid w:val="00AA2C63"/>
    <w:rsid w:val="00AA7F9D"/>
    <w:rsid w:val="00AB11E2"/>
    <w:rsid w:val="00AE4360"/>
    <w:rsid w:val="00AF339D"/>
    <w:rsid w:val="00AF6128"/>
    <w:rsid w:val="00B220E0"/>
    <w:rsid w:val="00B3319C"/>
    <w:rsid w:val="00B34689"/>
    <w:rsid w:val="00B35000"/>
    <w:rsid w:val="00B56448"/>
    <w:rsid w:val="00B70E55"/>
    <w:rsid w:val="00B77084"/>
    <w:rsid w:val="00B93083"/>
    <w:rsid w:val="00B94F57"/>
    <w:rsid w:val="00BA1741"/>
    <w:rsid w:val="00BA66BE"/>
    <w:rsid w:val="00BB0BCE"/>
    <w:rsid w:val="00BB1A70"/>
    <w:rsid w:val="00C4108E"/>
    <w:rsid w:val="00C41A75"/>
    <w:rsid w:val="00C5134D"/>
    <w:rsid w:val="00C53FE4"/>
    <w:rsid w:val="00C72432"/>
    <w:rsid w:val="00C82759"/>
    <w:rsid w:val="00CA0858"/>
    <w:rsid w:val="00CA4CCA"/>
    <w:rsid w:val="00D0274F"/>
    <w:rsid w:val="00D05058"/>
    <w:rsid w:val="00D107A2"/>
    <w:rsid w:val="00D24773"/>
    <w:rsid w:val="00D27399"/>
    <w:rsid w:val="00D31DCB"/>
    <w:rsid w:val="00D40FEB"/>
    <w:rsid w:val="00D4232A"/>
    <w:rsid w:val="00D42B7A"/>
    <w:rsid w:val="00D63E16"/>
    <w:rsid w:val="00D85A5A"/>
    <w:rsid w:val="00D90584"/>
    <w:rsid w:val="00D97D66"/>
    <w:rsid w:val="00DB3791"/>
    <w:rsid w:val="00DC066C"/>
    <w:rsid w:val="00DD1440"/>
    <w:rsid w:val="00DD3CB8"/>
    <w:rsid w:val="00DF1D15"/>
    <w:rsid w:val="00E06652"/>
    <w:rsid w:val="00E1049A"/>
    <w:rsid w:val="00E237B5"/>
    <w:rsid w:val="00E52CC9"/>
    <w:rsid w:val="00E60590"/>
    <w:rsid w:val="00E66649"/>
    <w:rsid w:val="00E77B30"/>
    <w:rsid w:val="00EB3085"/>
    <w:rsid w:val="00EB7312"/>
    <w:rsid w:val="00EC26DA"/>
    <w:rsid w:val="00EC38B8"/>
    <w:rsid w:val="00ED62FF"/>
    <w:rsid w:val="00EE08BE"/>
    <w:rsid w:val="00F21356"/>
    <w:rsid w:val="00F3072C"/>
    <w:rsid w:val="00F42607"/>
    <w:rsid w:val="00F53844"/>
    <w:rsid w:val="00F53EDD"/>
    <w:rsid w:val="00F57B55"/>
    <w:rsid w:val="00F7379C"/>
    <w:rsid w:val="00F832E5"/>
    <w:rsid w:val="00FA208E"/>
    <w:rsid w:val="00FB6C18"/>
    <w:rsid w:val="00FB701D"/>
    <w:rsid w:val="00FC2ED0"/>
    <w:rsid w:val="00FD689C"/>
    <w:rsid w:val="00FE01BA"/>
    <w:rsid w:val="00FE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DDFA3"/>
  <w15:docId w15:val="{0A6F9D0A-79D2-4A5B-AEE9-EFEBF3971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34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2489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BA725-80BE-4689-95F4-CD0031D32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12531</Words>
  <Characters>7143</Characters>
  <Application>Microsoft Office Word</Application>
  <DocSecurity>0</DocSecurity>
  <Lines>59</Lines>
  <Paragraphs>39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Березний Максим Михайлович</dc:creator>
  <cp:keywords/>
  <dc:description/>
  <cp:lastModifiedBy>Хорошун Ірина Євгенівна</cp:lastModifiedBy>
  <cp:revision>5</cp:revision>
  <dcterms:created xsi:type="dcterms:W3CDTF">2023-02-10T07:08:00Z</dcterms:created>
  <dcterms:modified xsi:type="dcterms:W3CDTF">2023-02-10T08:21:00Z</dcterms:modified>
</cp:coreProperties>
</file>